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Pr="00882F08" w:rsidRDefault="008A11E0" w:rsidP="00445019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1D51F0" w:rsidP="003458EA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MAYO</w:t>
      </w:r>
      <w:r w:rsidR="00C175B8">
        <w:rPr>
          <w:rFonts w:ascii="Calibri" w:hAnsi="Calibri" w:cs="Calibri"/>
          <w:b/>
          <w:sz w:val="26"/>
          <w:szCs w:val="26"/>
          <w:lang w:val="es-ES"/>
        </w:rPr>
        <w:t xml:space="preserve"> DE 2022</w:t>
      </w:r>
    </w:p>
    <w:p w:rsidR="00640D10" w:rsidRPr="00781E0D" w:rsidRDefault="00640D10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1546ED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640D10" w:rsidRDefault="00640D10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546ED" w:rsidRPr="001546ED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Gastos de convenios de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11</w:t>
      </w:r>
      <w:r w:rsidRPr="001546ED">
        <w:rPr>
          <w:rFonts w:ascii="Calibri" w:eastAsia="Calibri" w:hAnsi="Calibri" w:cs="Calibri"/>
          <w:lang w:val="es-ES"/>
        </w:rPr>
        <w:t>, Convenios en colaboración, son aplicados para llevar a cabo las distintas acciones para las que fue destinado el recurso, como a continuación se muestra:</w:t>
      </w: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640D10" w:rsidRDefault="00640D10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640D10" w:rsidRPr="001546ED" w:rsidRDefault="00640D10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674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2"/>
        <w:gridCol w:w="1270"/>
        <w:gridCol w:w="1028"/>
        <w:gridCol w:w="1311"/>
        <w:gridCol w:w="1299"/>
        <w:gridCol w:w="12"/>
      </w:tblGrid>
      <w:tr w:rsidR="001546ED" w:rsidRPr="001546ED" w:rsidTr="001546ED">
        <w:trPr>
          <w:gridAfter w:val="1"/>
          <w:wAfter w:w="12" w:type="dxa"/>
          <w:trHeight w:val="93"/>
          <w:jc w:val="center"/>
        </w:trPr>
        <w:tc>
          <w:tcPr>
            <w:tcW w:w="18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Mes</w:t>
            </w:r>
          </w:p>
        </w:tc>
        <w:tc>
          <w:tcPr>
            <w:tcW w:w="4908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Capitulo</w:t>
            </w:r>
          </w:p>
        </w:tc>
      </w:tr>
      <w:tr w:rsidR="001546ED" w:rsidRPr="001546ED" w:rsidTr="001546ED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2000     Materiales y suministros</w:t>
            </w:r>
          </w:p>
        </w:tc>
        <w:tc>
          <w:tcPr>
            <w:tcW w:w="10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3000     Servicios generales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4000               Ayudas sociales</w:t>
            </w:r>
          </w:p>
        </w:tc>
        <w:tc>
          <w:tcPr>
            <w:tcW w:w="1311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Tota</w:t>
            </w:r>
          </w:p>
        </w:tc>
      </w:tr>
      <w:tr w:rsidR="001546ED" w:rsidRPr="001546ED" w:rsidTr="009740D4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</w:tr>
      <w:tr w:rsidR="001546ED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lang w:val="es-ES" w:eastAsia="es-ES"/>
              </w:rPr>
              <w:t>Enero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54473A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4473A" w:rsidRPr="0054473A" w:rsidRDefault="0054473A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lang w:val="es-ES" w:eastAsia="es-ES"/>
              </w:rPr>
              <w:t>Febrero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DA1663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A1663" w:rsidRPr="001546ED" w:rsidRDefault="002949EC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Marzo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A1663" w:rsidRPr="00E46FFE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E46FFE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A1663" w:rsidRPr="00E46FFE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E46FFE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A1663" w:rsidRPr="00E46FFE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E46FFE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2,540,146.00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A1663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2,540,146.00</w:t>
            </w:r>
          </w:p>
        </w:tc>
      </w:tr>
      <w:tr w:rsidR="00640D10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640D10" w:rsidRPr="001546ED" w:rsidRDefault="00640D10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Abril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640D10" w:rsidRPr="00E46FFE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E46FFE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640D10" w:rsidRPr="00E46FFE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E46FFE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40D10" w:rsidRPr="00E46FFE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E46FFE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3,476,906.00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40D10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3,476,906.00</w:t>
            </w:r>
          </w:p>
        </w:tc>
      </w:tr>
      <w:tr w:rsidR="00A03767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A03767" w:rsidRDefault="00D663D3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Mayo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A03767" w:rsidRPr="00E46FFE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A03767" w:rsidRPr="00E46FFE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03767" w:rsidRPr="00E46FFE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3,412,320.00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03767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3,412,320.00</w:t>
            </w:r>
          </w:p>
        </w:tc>
      </w:tr>
      <w:tr w:rsidR="001546ED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9,429,372.00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9,429,372.00</w:t>
            </w:r>
          </w:p>
        </w:tc>
      </w:tr>
    </w:tbl>
    <w:p w:rsidR="002C1569" w:rsidRDefault="002C1569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8C408E" w:rsidRDefault="008C408E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640D10" w:rsidRDefault="00640D10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A03767" w:rsidRDefault="00A03767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A03767" w:rsidRDefault="00A03767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A03767" w:rsidRDefault="00A03767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A03767" w:rsidRDefault="00A03767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A03767" w:rsidRDefault="00A03767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A03767" w:rsidRDefault="00A03767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A03767" w:rsidRDefault="00A03767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A03767" w:rsidRDefault="00A03767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bookmarkStart w:id="0" w:name="_GoBack"/>
      <w:bookmarkEnd w:id="0"/>
    </w:p>
    <w:sectPr w:rsidR="00A03767" w:rsidSect="00D8413A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2E54" w:rsidRDefault="00F52E54" w:rsidP="001648EA">
      <w:pPr>
        <w:spacing w:after="0" w:line="240" w:lineRule="auto"/>
      </w:pPr>
      <w:r>
        <w:separator/>
      </w:r>
    </w:p>
  </w:endnote>
  <w:endnote w:type="continuationSeparator" w:id="0">
    <w:p w:rsidR="00F52E54" w:rsidRDefault="00F52E54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2E54" w:rsidRDefault="00F52E54" w:rsidP="001648EA">
      <w:pPr>
        <w:spacing w:after="0" w:line="240" w:lineRule="auto"/>
      </w:pPr>
      <w:r>
        <w:separator/>
      </w:r>
    </w:p>
  </w:footnote>
  <w:footnote w:type="continuationSeparator" w:id="0">
    <w:p w:rsidR="00F52E54" w:rsidRDefault="00F52E54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51F0" w:rsidRDefault="001D51F0">
    <w:pPr>
      <w:pStyle w:val="Encabezado"/>
    </w:pPr>
  </w:p>
  <w:p w:rsidR="001D51F0" w:rsidRDefault="001D51F0">
    <w:pPr>
      <w:rPr>
        <w:rFonts w:ascii="Calibri" w:eastAsia="Calibri" w:hAnsi="Calibri" w:cs="Times New Roman"/>
      </w:rPr>
    </w:pPr>
  </w:p>
  <w:p w:rsidR="001D51F0" w:rsidRDefault="001D51F0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51F0" w:rsidRDefault="001D51F0" w:rsidP="00D8413A">
    <w:pPr>
      <w:pStyle w:val="Encabezado"/>
    </w:pPr>
  </w:p>
  <w:p w:rsidR="001D51F0" w:rsidRDefault="001D51F0" w:rsidP="00D8413A">
    <w:pPr>
      <w:pStyle w:val="Encabezado"/>
    </w:pPr>
  </w:p>
  <w:p w:rsidR="001D51F0" w:rsidRDefault="001D51F0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23328"/>
    <w:rsid w:val="00026C9D"/>
    <w:rsid w:val="00027AF9"/>
    <w:rsid w:val="000332EC"/>
    <w:rsid w:val="00036FB8"/>
    <w:rsid w:val="000409DE"/>
    <w:rsid w:val="00052F17"/>
    <w:rsid w:val="00074659"/>
    <w:rsid w:val="00075852"/>
    <w:rsid w:val="00077B7C"/>
    <w:rsid w:val="000A1F72"/>
    <w:rsid w:val="000B2F4A"/>
    <w:rsid w:val="000C0CEA"/>
    <w:rsid w:val="000C4B45"/>
    <w:rsid w:val="000C5BCA"/>
    <w:rsid w:val="000C6998"/>
    <w:rsid w:val="000F1D95"/>
    <w:rsid w:val="000F3BAD"/>
    <w:rsid w:val="000F5971"/>
    <w:rsid w:val="001142BB"/>
    <w:rsid w:val="001172B0"/>
    <w:rsid w:val="00131E03"/>
    <w:rsid w:val="00134764"/>
    <w:rsid w:val="001362EE"/>
    <w:rsid w:val="00152756"/>
    <w:rsid w:val="001546ED"/>
    <w:rsid w:val="0015652B"/>
    <w:rsid w:val="001648EA"/>
    <w:rsid w:val="0017040F"/>
    <w:rsid w:val="001805E1"/>
    <w:rsid w:val="00181509"/>
    <w:rsid w:val="00190D46"/>
    <w:rsid w:val="001B0662"/>
    <w:rsid w:val="001D0D93"/>
    <w:rsid w:val="001D51F0"/>
    <w:rsid w:val="001E651F"/>
    <w:rsid w:val="001F3C52"/>
    <w:rsid w:val="0020290E"/>
    <w:rsid w:val="00205DBE"/>
    <w:rsid w:val="00210D27"/>
    <w:rsid w:val="002260CA"/>
    <w:rsid w:val="00227EB2"/>
    <w:rsid w:val="002417F2"/>
    <w:rsid w:val="00243B2C"/>
    <w:rsid w:val="0024786E"/>
    <w:rsid w:val="00253EE6"/>
    <w:rsid w:val="00257936"/>
    <w:rsid w:val="00265ECC"/>
    <w:rsid w:val="002735F4"/>
    <w:rsid w:val="00280684"/>
    <w:rsid w:val="00284AE8"/>
    <w:rsid w:val="0028529D"/>
    <w:rsid w:val="00292248"/>
    <w:rsid w:val="002949EC"/>
    <w:rsid w:val="00294A24"/>
    <w:rsid w:val="002B3D96"/>
    <w:rsid w:val="002B5A9C"/>
    <w:rsid w:val="002B6B26"/>
    <w:rsid w:val="002B7582"/>
    <w:rsid w:val="002C1569"/>
    <w:rsid w:val="002D0D5B"/>
    <w:rsid w:val="002E034B"/>
    <w:rsid w:val="002E1080"/>
    <w:rsid w:val="002E7F84"/>
    <w:rsid w:val="00301EE7"/>
    <w:rsid w:val="0030316A"/>
    <w:rsid w:val="0030446B"/>
    <w:rsid w:val="0031009A"/>
    <w:rsid w:val="00331CCE"/>
    <w:rsid w:val="003458EA"/>
    <w:rsid w:val="00366362"/>
    <w:rsid w:val="00366BFE"/>
    <w:rsid w:val="003723E5"/>
    <w:rsid w:val="00373174"/>
    <w:rsid w:val="003802CE"/>
    <w:rsid w:val="00391A08"/>
    <w:rsid w:val="003A1CD5"/>
    <w:rsid w:val="003D093B"/>
    <w:rsid w:val="003D1D1A"/>
    <w:rsid w:val="003D6D83"/>
    <w:rsid w:val="003D730A"/>
    <w:rsid w:val="003F1B1A"/>
    <w:rsid w:val="003F5B70"/>
    <w:rsid w:val="004143A5"/>
    <w:rsid w:val="00417259"/>
    <w:rsid w:val="004178F5"/>
    <w:rsid w:val="004407D6"/>
    <w:rsid w:val="00445019"/>
    <w:rsid w:val="00457B9D"/>
    <w:rsid w:val="00462E49"/>
    <w:rsid w:val="0046394F"/>
    <w:rsid w:val="0047363B"/>
    <w:rsid w:val="004B4134"/>
    <w:rsid w:val="004B739E"/>
    <w:rsid w:val="004E2FE5"/>
    <w:rsid w:val="005015D0"/>
    <w:rsid w:val="005017C4"/>
    <w:rsid w:val="00505250"/>
    <w:rsid w:val="00521BAC"/>
    <w:rsid w:val="00525A42"/>
    <w:rsid w:val="00525B57"/>
    <w:rsid w:val="005338F0"/>
    <w:rsid w:val="0053635F"/>
    <w:rsid w:val="00540232"/>
    <w:rsid w:val="0054473A"/>
    <w:rsid w:val="00553A7A"/>
    <w:rsid w:val="00555983"/>
    <w:rsid w:val="00562BE9"/>
    <w:rsid w:val="005635D2"/>
    <w:rsid w:val="00567035"/>
    <w:rsid w:val="00571737"/>
    <w:rsid w:val="00586A7B"/>
    <w:rsid w:val="005A189E"/>
    <w:rsid w:val="005A3E35"/>
    <w:rsid w:val="005B4006"/>
    <w:rsid w:val="005B451D"/>
    <w:rsid w:val="005C65C4"/>
    <w:rsid w:val="005F4A78"/>
    <w:rsid w:val="00602A48"/>
    <w:rsid w:val="00613EC5"/>
    <w:rsid w:val="00615B89"/>
    <w:rsid w:val="0061635B"/>
    <w:rsid w:val="00636406"/>
    <w:rsid w:val="00636ECD"/>
    <w:rsid w:val="00640D10"/>
    <w:rsid w:val="00646622"/>
    <w:rsid w:val="00661FB8"/>
    <w:rsid w:val="00664098"/>
    <w:rsid w:val="00665E2E"/>
    <w:rsid w:val="00667F54"/>
    <w:rsid w:val="00694324"/>
    <w:rsid w:val="006A5D07"/>
    <w:rsid w:val="006C0136"/>
    <w:rsid w:val="006C5E5D"/>
    <w:rsid w:val="006D788D"/>
    <w:rsid w:val="006E5928"/>
    <w:rsid w:val="006F09F8"/>
    <w:rsid w:val="00703E84"/>
    <w:rsid w:val="00707769"/>
    <w:rsid w:val="0071037E"/>
    <w:rsid w:val="00710C22"/>
    <w:rsid w:val="00721232"/>
    <w:rsid w:val="00721978"/>
    <w:rsid w:val="00726412"/>
    <w:rsid w:val="007371D8"/>
    <w:rsid w:val="00742142"/>
    <w:rsid w:val="007466AA"/>
    <w:rsid w:val="0075436E"/>
    <w:rsid w:val="00761A52"/>
    <w:rsid w:val="0076211D"/>
    <w:rsid w:val="00764783"/>
    <w:rsid w:val="00765105"/>
    <w:rsid w:val="007745B2"/>
    <w:rsid w:val="007804E4"/>
    <w:rsid w:val="00781E0D"/>
    <w:rsid w:val="00795269"/>
    <w:rsid w:val="007A0325"/>
    <w:rsid w:val="007A1404"/>
    <w:rsid w:val="007A24E8"/>
    <w:rsid w:val="007B5BC9"/>
    <w:rsid w:val="007C5CB7"/>
    <w:rsid w:val="007C5F14"/>
    <w:rsid w:val="007C6760"/>
    <w:rsid w:val="007D59D3"/>
    <w:rsid w:val="007E4AE8"/>
    <w:rsid w:val="007F3495"/>
    <w:rsid w:val="00813179"/>
    <w:rsid w:val="0081460A"/>
    <w:rsid w:val="00816990"/>
    <w:rsid w:val="0082498C"/>
    <w:rsid w:val="00833592"/>
    <w:rsid w:val="00837FD0"/>
    <w:rsid w:val="008413BD"/>
    <w:rsid w:val="008550BD"/>
    <w:rsid w:val="008552BF"/>
    <w:rsid w:val="008673F6"/>
    <w:rsid w:val="00867D10"/>
    <w:rsid w:val="008715A0"/>
    <w:rsid w:val="00874778"/>
    <w:rsid w:val="008912FF"/>
    <w:rsid w:val="00897ED9"/>
    <w:rsid w:val="008A11E0"/>
    <w:rsid w:val="008A492C"/>
    <w:rsid w:val="008C408E"/>
    <w:rsid w:val="008D69D9"/>
    <w:rsid w:val="008E1D8E"/>
    <w:rsid w:val="008E7ACB"/>
    <w:rsid w:val="008F2159"/>
    <w:rsid w:val="008F53CF"/>
    <w:rsid w:val="00905B18"/>
    <w:rsid w:val="0091209E"/>
    <w:rsid w:val="0092229D"/>
    <w:rsid w:val="00923774"/>
    <w:rsid w:val="00932E63"/>
    <w:rsid w:val="009353F3"/>
    <w:rsid w:val="00942050"/>
    <w:rsid w:val="009433D0"/>
    <w:rsid w:val="009440B8"/>
    <w:rsid w:val="0094496A"/>
    <w:rsid w:val="009501F4"/>
    <w:rsid w:val="00951CB5"/>
    <w:rsid w:val="00953349"/>
    <w:rsid w:val="0096055C"/>
    <w:rsid w:val="0096151E"/>
    <w:rsid w:val="00961D75"/>
    <w:rsid w:val="00966D23"/>
    <w:rsid w:val="009725A1"/>
    <w:rsid w:val="009740D4"/>
    <w:rsid w:val="009853FF"/>
    <w:rsid w:val="00997AFD"/>
    <w:rsid w:val="009B6BA6"/>
    <w:rsid w:val="009D74C0"/>
    <w:rsid w:val="009F2508"/>
    <w:rsid w:val="009F41C7"/>
    <w:rsid w:val="00A03767"/>
    <w:rsid w:val="00A04B8B"/>
    <w:rsid w:val="00A1767A"/>
    <w:rsid w:val="00A31B51"/>
    <w:rsid w:val="00A31CE6"/>
    <w:rsid w:val="00A426C5"/>
    <w:rsid w:val="00A5609B"/>
    <w:rsid w:val="00A575C5"/>
    <w:rsid w:val="00A621A8"/>
    <w:rsid w:val="00A621CB"/>
    <w:rsid w:val="00A6514D"/>
    <w:rsid w:val="00A70E43"/>
    <w:rsid w:val="00A71A41"/>
    <w:rsid w:val="00A920FE"/>
    <w:rsid w:val="00A92818"/>
    <w:rsid w:val="00A94152"/>
    <w:rsid w:val="00AA3564"/>
    <w:rsid w:val="00AA5E53"/>
    <w:rsid w:val="00AB4AF1"/>
    <w:rsid w:val="00AB572F"/>
    <w:rsid w:val="00AC325D"/>
    <w:rsid w:val="00AC4E93"/>
    <w:rsid w:val="00AC515E"/>
    <w:rsid w:val="00AC7F81"/>
    <w:rsid w:val="00AD0836"/>
    <w:rsid w:val="00AD46D0"/>
    <w:rsid w:val="00AE507D"/>
    <w:rsid w:val="00AF3DFC"/>
    <w:rsid w:val="00B02A6D"/>
    <w:rsid w:val="00B0664C"/>
    <w:rsid w:val="00B07283"/>
    <w:rsid w:val="00B1390B"/>
    <w:rsid w:val="00B162E2"/>
    <w:rsid w:val="00B16CBB"/>
    <w:rsid w:val="00B22528"/>
    <w:rsid w:val="00B35420"/>
    <w:rsid w:val="00B46D6B"/>
    <w:rsid w:val="00B577CB"/>
    <w:rsid w:val="00B64040"/>
    <w:rsid w:val="00B6465B"/>
    <w:rsid w:val="00B64768"/>
    <w:rsid w:val="00B70503"/>
    <w:rsid w:val="00B91EFE"/>
    <w:rsid w:val="00B92A6A"/>
    <w:rsid w:val="00BB1012"/>
    <w:rsid w:val="00BE17EC"/>
    <w:rsid w:val="00BE2EB8"/>
    <w:rsid w:val="00BE6B2F"/>
    <w:rsid w:val="00BE709A"/>
    <w:rsid w:val="00BF0FEA"/>
    <w:rsid w:val="00C11C28"/>
    <w:rsid w:val="00C15AFC"/>
    <w:rsid w:val="00C15E03"/>
    <w:rsid w:val="00C175B8"/>
    <w:rsid w:val="00C242BE"/>
    <w:rsid w:val="00C33D4F"/>
    <w:rsid w:val="00C34BEF"/>
    <w:rsid w:val="00C37087"/>
    <w:rsid w:val="00C45D3F"/>
    <w:rsid w:val="00C4767F"/>
    <w:rsid w:val="00C50331"/>
    <w:rsid w:val="00C61372"/>
    <w:rsid w:val="00C652E8"/>
    <w:rsid w:val="00C80686"/>
    <w:rsid w:val="00C91ECC"/>
    <w:rsid w:val="00C9298A"/>
    <w:rsid w:val="00C953DE"/>
    <w:rsid w:val="00CA3971"/>
    <w:rsid w:val="00CA4CBC"/>
    <w:rsid w:val="00CB108E"/>
    <w:rsid w:val="00CB15A8"/>
    <w:rsid w:val="00CB458D"/>
    <w:rsid w:val="00CB4C76"/>
    <w:rsid w:val="00CB7B06"/>
    <w:rsid w:val="00CC1CDD"/>
    <w:rsid w:val="00CC523C"/>
    <w:rsid w:val="00CE035A"/>
    <w:rsid w:val="00CE1F7E"/>
    <w:rsid w:val="00CF26D6"/>
    <w:rsid w:val="00CF4C09"/>
    <w:rsid w:val="00CF602D"/>
    <w:rsid w:val="00CF6C1A"/>
    <w:rsid w:val="00D03ACC"/>
    <w:rsid w:val="00D04D1F"/>
    <w:rsid w:val="00D05796"/>
    <w:rsid w:val="00D07EFD"/>
    <w:rsid w:val="00D20F80"/>
    <w:rsid w:val="00D34680"/>
    <w:rsid w:val="00D35F2E"/>
    <w:rsid w:val="00D40D44"/>
    <w:rsid w:val="00D536F6"/>
    <w:rsid w:val="00D6146F"/>
    <w:rsid w:val="00D663D3"/>
    <w:rsid w:val="00D72EDD"/>
    <w:rsid w:val="00D74905"/>
    <w:rsid w:val="00D8413A"/>
    <w:rsid w:val="00D87A86"/>
    <w:rsid w:val="00D97B8E"/>
    <w:rsid w:val="00D97DE3"/>
    <w:rsid w:val="00DA1663"/>
    <w:rsid w:val="00DA4E50"/>
    <w:rsid w:val="00DB43A5"/>
    <w:rsid w:val="00DB45FD"/>
    <w:rsid w:val="00DB6EDD"/>
    <w:rsid w:val="00DC00AE"/>
    <w:rsid w:val="00DC0F08"/>
    <w:rsid w:val="00DC0F78"/>
    <w:rsid w:val="00DC30DD"/>
    <w:rsid w:val="00DD124D"/>
    <w:rsid w:val="00DE004A"/>
    <w:rsid w:val="00DE11D2"/>
    <w:rsid w:val="00DF2005"/>
    <w:rsid w:val="00E00C42"/>
    <w:rsid w:val="00E169B9"/>
    <w:rsid w:val="00E20C4A"/>
    <w:rsid w:val="00E251F2"/>
    <w:rsid w:val="00E30472"/>
    <w:rsid w:val="00E438E7"/>
    <w:rsid w:val="00E43F47"/>
    <w:rsid w:val="00E468B8"/>
    <w:rsid w:val="00E46FFE"/>
    <w:rsid w:val="00E63611"/>
    <w:rsid w:val="00E71918"/>
    <w:rsid w:val="00E73EB7"/>
    <w:rsid w:val="00E73FF0"/>
    <w:rsid w:val="00E744F5"/>
    <w:rsid w:val="00E9536D"/>
    <w:rsid w:val="00E9628D"/>
    <w:rsid w:val="00EA6C03"/>
    <w:rsid w:val="00EB29DD"/>
    <w:rsid w:val="00ED1F5E"/>
    <w:rsid w:val="00ED70FF"/>
    <w:rsid w:val="00EE1F8A"/>
    <w:rsid w:val="00EE7655"/>
    <w:rsid w:val="00EF206A"/>
    <w:rsid w:val="00EF3A18"/>
    <w:rsid w:val="00F07E72"/>
    <w:rsid w:val="00F12E91"/>
    <w:rsid w:val="00F22887"/>
    <w:rsid w:val="00F249F6"/>
    <w:rsid w:val="00F27533"/>
    <w:rsid w:val="00F32B90"/>
    <w:rsid w:val="00F46C16"/>
    <w:rsid w:val="00F52E54"/>
    <w:rsid w:val="00F555C1"/>
    <w:rsid w:val="00F742D0"/>
    <w:rsid w:val="00F91E7F"/>
    <w:rsid w:val="00F945C6"/>
    <w:rsid w:val="00F95043"/>
    <w:rsid w:val="00FD4A1C"/>
    <w:rsid w:val="00FE7B59"/>
    <w:rsid w:val="00FF39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7D3F93"/>
  <w15:docId w15:val="{06472C59-1048-43F7-9046-D417ED073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21DFC9-F138-4BA1-9767-CB7C388E5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4</cp:revision>
  <cp:lastPrinted>2022-03-24T14:48:00Z</cp:lastPrinted>
  <dcterms:created xsi:type="dcterms:W3CDTF">2022-06-22T15:45:00Z</dcterms:created>
  <dcterms:modified xsi:type="dcterms:W3CDTF">2022-06-22T16:03:00Z</dcterms:modified>
</cp:coreProperties>
</file>