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F0C55" w14:textId="7F374A73" w:rsidR="005418BB" w:rsidRPr="009D7911" w:rsidRDefault="00475B88" w:rsidP="009D7911">
      <w:pPr>
        <w:jc w:val="both"/>
        <w:rPr>
          <w:sz w:val="144"/>
        </w:rPr>
      </w:pPr>
      <w:r>
        <w:rPr>
          <w:sz w:val="72"/>
        </w:rPr>
        <w:t>E</w:t>
      </w:r>
      <w:r w:rsidR="009D7911">
        <w:rPr>
          <w:sz w:val="72"/>
        </w:rPr>
        <w:t>L</w:t>
      </w:r>
      <w:r w:rsidR="009D7911" w:rsidRPr="00C606E6">
        <w:rPr>
          <w:sz w:val="72"/>
        </w:rPr>
        <w:t xml:space="preserve"> FORMATO DE AUTORIZACIÓN DE LAS ADJUDICACIO</w:t>
      </w:r>
      <w:r w:rsidR="009D7911">
        <w:rPr>
          <w:sz w:val="72"/>
        </w:rPr>
        <w:t>NES DIRECTAS NO ESTÁ DISPONIBLE POR TAL MOTIVO NO SE ANEXA FORMATO ALGUNO.</w:t>
      </w:r>
    </w:p>
    <w:sectPr w:rsidR="005418BB" w:rsidRPr="009D7911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2E2A90"/>
    <w:rsid w:val="00324CB7"/>
    <w:rsid w:val="003734B1"/>
    <w:rsid w:val="0037549B"/>
    <w:rsid w:val="00377386"/>
    <w:rsid w:val="003D384D"/>
    <w:rsid w:val="00410459"/>
    <w:rsid w:val="00453754"/>
    <w:rsid w:val="00475B88"/>
    <w:rsid w:val="0050057D"/>
    <w:rsid w:val="005418BB"/>
    <w:rsid w:val="00611C13"/>
    <w:rsid w:val="006E394C"/>
    <w:rsid w:val="00735D81"/>
    <w:rsid w:val="007C2B82"/>
    <w:rsid w:val="008A5449"/>
    <w:rsid w:val="009D7911"/>
    <w:rsid w:val="009F54DB"/>
    <w:rsid w:val="00A94406"/>
    <w:rsid w:val="00AA2892"/>
    <w:rsid w:val="00B379B7"/>
    <w:rsid w:val="00B62B5A"/>
    <w:rsid w:val="00B951DE"/>
    <w:rsid w:val="00BD0CED"/>
    <w:rsid w:val="00C606E6"/>
    <w:rsid w:val="00D049FC"/>
    <w:rsid w:val="00D45AE7"/>
    <w:rsid w:val="00D5541A"/>
    <w:rsid w:val="00DB0DFD"/>
    <w:rsid w:val="00EA1B3B"/>
    <w:rsid w:val="00EB1440"/>
    <w:rsid w:val="00F63FB5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11</cp:revision>
  <dcterms:created xsi:type="dcterms:W3CDTF">2021-11-04T20:47:00Z</dcterms:created>
  <dcterms:modified xsi:type="dcterms:W3CDTF">2022-09-10T19:08:00Z</dcterms:modified>
</cp:coreProperties>
</file>