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AC6" w:rsidRPr="00803A58" w:rsidRDefault="000F4AC6" w:rsidP="000F4AC6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84XVIII</w:t>
      </w:r>
    </w:p>
    <w:p w:rsidR="000F4AC6" w:rsidRPr="00803A58" w:rsidRDefault="000F4AC6" w:rsidP="00F47D1A">
      <w:pPr>
        <w:rPr>
          <w:color w:val="FF0000"/>
          <w:sz w:val="40"/>
          <w:lang w:val="es-MX"/>
        </w:rPr>
      </w:pPr>
    </w:p>
    <w:p w:rsidR="000F4AC6" w:rsidRDefault="000F4AC6" w:rsidP="000F4AC6">
      <w:pPr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682"/>
        <w:gridCol w:w="2832"/>
      </w:tblGrid>
      <w:tr w:rsidR="007A059E" w:rsidTr="007A059E">
        <w:tc>
          <w:tcPr>
            <w:tcW w:w="1980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No. SOLICITUD</w:t>
            </w:r>
          </w:p>
        </w:tc>
        <w:tc>
          <w:tcPr>
            <w:tcW w:w="3682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INFORMACION SOLICITADA</w:t>
            </w:r>
          </w:p>
        </w:tc>
        <w:tc>
          <w:tcPr>
            <w:tcW w:w="2832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RESPUESTA</w:t>
            </w:r>
          </w:p>
        </w:tc>
      </w:tr>
      <w:tr w:rsidR="007A059E" w:rsidTr="007A059E">
        <w:tc>
          <w:tcPr>
            <w:tcW w:w="1980" w:type="dxa"/>
          </w:tcPr>
          <w:p w:rsidR="007A059E" w:rsidRPr="007A059E" w:rsidRDefault="00CD3B1F" w:rsidP="000F4AC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241491822000006</w:t>
            </w:r>
          </w:p>
        </w:tc>
        <w:tc>
          <w:tcPr>
            <w:tcW w:w="3682" w:type="dxa"/>
          </w:tcPr>
          <w:p w:rsidR="007A059E" w:rsidRPr="007A059E" w:rsidRDefault="00CD3B1F" w:rsidP="000F4AC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 Base de datos que contenga la erogación del </w:t>
            </w:r>
            <w:r w:rsidRPr="00CD3B1F">
              <w:rPr>
                <w:lang w:val="es-MX"/>
              </w:rPr>
              <w:t>Fondo de Fortalecimiento de los Municipios y de las Demarcaciones Territoriales del Distrito Federal (FORTAMUN</w:t>
            </w:r>
            <w:r w:rsidR="009B1A30">
              <w:rPr>
                <w:lang w:val="es-MX"/>
              </w:rPr>
              <w:t>)</w:t>
            </w:r>
            <w:bookmarkStart w:id="0" w:name="_GoBack"/>
            <w:bookmarkEnd w:id="0"/>
          </w:p>
        </w:tc>
        <w:tc>
          <w:tcPr>
            <w:tcW w:w="2832" w:type="dxa"/>
          </w:tcPr>
          <w:p w:rsidR="007A059E" w:rsidRPr="007A059E" w:rsidRDefault="00CD3B1F" w:rsidP="000F4AC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Incompetencia</w:t>
            </w:r>
          </w:p>
        </w:tc>
      </w:tr>
      <w:tr w:rsidR="00CD3B1F" w:rsidTr="007A059E">
        <w:tc>
          <w:tcPr>
            <w:tcW w:w="1980" w:type="dxa"/>
          </w:tcPr>
          <w:p w:rsidR="00CD3B1F" w:rsidRPr="007A059E" w:rsidRDefault="00CD3B1F" w:rsidP="00CD3B1F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241491822000007</w:t>
            </w:r>
          </w:p>
        </w:tc>
        <w:tc>
          <w:tcPr>
            <w:tcW w:w="3682" w:type="dxa"/>
          </w:tcPr>
          <w:p w:rsidR="00CD3B1F" w:rsidRPr="007A059E" w:rsidRDefault="00CD3B1F" w:rsidP="00CD3B1F">
            <w:pPr>
              <w:jc w:val="both"/>
              <w:rPr>
                <w:lang w:val="es-MX"/>
              </w:rPr>
            </w:pPr>
            <w:r w:rsidRPr="00CD3B1F">
              <w:rPr>
                <w:lang w:val="es-MX"/>
              </w:rPr>
              <w:t>programas, fondos o financiamientos referentes a calentadores solares de agua</w:t>
            </w:r>
            <w:r>
              <w:rPr>
                <w:lang w:val="es-MX"/>
              </w:rPr>
              <w:t xml:space="preserve"> (</w:t>
            </w:r>
            <w:r w:rsidRPr="00CD3B1F">
              <w:rPr>
                <w:lang w:val="es-MX"/>
              </w:rPr>
              <w:t>financiamiento, fondeo o cofinanciamiento como parte de un programa social o de vivienda</w:t>
            </w:r>
            <w:r>
              <w:rPr>
                <w:lang w:val="es-MX"/>
              </w:rPr>
              <w:t>)</w:t>
            </w:r>
          </w:p>
        </w:tc>
        <w:tc>
          <w:tcPr>
            <w:tcW w:w="2832" w:type="dxa"/>
          </w:tcPr>
          <w:p w:rsidR="00CD3B1F" w:rsidRPr="007A059E" w:rsidRDefault="00CD3B1F" w:rsidP="00CD3B1F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Incompetencia</w:t>
            </w:r>
          </w:p>
        </w:tc>
      </w:tr>
    </w:tbl>
    <w:p w:rsidR="009A2F1F" w:rsidRDefault="009A2F1F"/>
    <w:sectPr w:rsidR="009A2F1F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AC6"/>
    <w:rsid w:val="000D117F"/>
    <w:rsid w:val="000F4AC6"/>
    <w:rsid w:val="005B3D37"/>
    <w:rsid w:val="00642CF1"/>
    <w:rsid w:val="00706B00"/>
    <w:rsid w:val="007A059E"/>
    <w:rsid w:val="009A2F1F"/>
    <w:rsid w:val="009B1A30"/>
    <w:rsid w:val="00CD3B1F"/>
    <w:rsid w:val="00DC5E77"/>
    <w:rsid w:val="00F4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E1D456-D484-4DE5-B2FF-794DDB00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A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0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dif</cp:lastModifiedBy>
  <cp:revision>6</cp:revision>
  <dcterms:created xsi:type="dcterms:W3CDTF">2022-08-09T14:58:00Z</dcterms:created>
  <dcterms:modified xsi:type="dcterms:W3CDTF">2022-11-08T19:18:00Z</dcterms:modified>
</cp:coreProperties>
</file>