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DF3" w:rsidRDefault="00CA3DF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9E56D82" wp14:editId="59980FE9">
            <wp:simplePos x="0" y="0"/>
            <wp:positionH relativeFrom="column">
              <wp:posOffset>521970</wp:posOffset>
            </wp:positionH>
            <wp:positionV relativeFrom="paragraph">
              <wp:posOffset>3203778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DF3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-145798</wp:posOffset>
            </wp:positionH>
            <wp:positionV relativeFrom="paragraph">
              <wp:posOffset>245396</wp:posOffset>
            </wp:positionV>
            <wp:extent cx="6326207" cy="1510672"/>
            <wp:effectExtent l="0" t="0" r="0" b="0"/>
            <wp:wrapNone/>
            <wp:docPr id="2" name="Imagen 2" descr="C:\Users\CULTURA1\Desktop\H. AYUN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ULTURA1\Desktop\H. AYUNTA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207" cy="151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3DF3" w:rsidRPr="00CA3DF3" w:rsidRDefault="00CA3DF3" w:rsidP="00CA3DF3"/>
    <w:p w:rsidR="00CA3DF3" w:rsidRPr="00CA3DF3" w:rsidRDefault="00CA3DF3" w:rsidP="00CA3DF3"/>
    <w:p w:rsidR="00CA3DF3" w:rsidRPr="00CA3DF3" w:rsidRDefault="00CA3DF3" w:rsidP="00CA3DF3"/>
    <w:p w:rsidR="00CA3DF3" w:rsidRPr="00CA3DF3" w:rsidRDefault="00CA3DF3" w:rsidP="00CA3DF3"/>
    <w:p w:rsidR="00CA3DF3" w:rsidRPr="00CA3DF3" w:rsidRDefault="00CA3DF3" w:rsidP="00CA3DF3"/>
    <w:p w:rsidR="00CA3DF3" w:rsidRDefault="00CA3DF3" w:rsidP="00CA3DF3"/>
    <w:p w:rsidR="00340121" w:rsidRPr="00CA3DF3" w:rsidRDefault="00CA3DF3" w:rsidP="00CA3DF3">
      <w:pPr>
        <w:tabs>
          <w:tab w:val="left" w:pos="2120"/>
        </w:tabs>
        <w:rPr>
          <w:b/>
          <w:sz w:val="32"/>
          <w:szCs w:val="32"/>
        </w:rPr>
      </w:pPr>
      <w:r>
        <w:tab/>
      </w:r>
      <w:r w:rsidRPr="00CA3DF3">
        <w:rPr>
          <w:b/>
          <w:sz w:val="32"/>
          <w:szCs w:val="32"/>
        </w:rPr>
        <w:t>GRAFICA DEL MES DE MAYO 2022</w:t>
      </w:r>
      <w:bookmarkStart w:id="0" w:name="_GoBack"/>
      <w:bookmarkEnd w:id="0"/>
    </w:p>
    <w:sectPr w:rsidR="00340121" w:rsidRPr="00CA3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DF3"/>
    <w:rsid w:val="00340121"/>
    <w:rsid w:val="00CA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117B24-B9D0-4A15-B564-2F505E79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MAYO!$B$6:$B$28</c:f>
              <c:strCache>
                <c:ptCount val="10"/>
                <c:pt idx="0">
                  <c:v>Hotel El Molino</c:v>
                </c:pt>
                <c:pt idx="1">
                  <c:v>Hotel María Dolores</c:v>
                </c:pt>
                <c:pt idx="2">
                  <c:v>Hotel Renzzo</c:v>
                </c:pt>
                <c:pt idx="3">
                  <c:v>Hotel Vista Bonita </c:v>
                </c:pt>
                <c:pt idx="4">
                  <c:v>Hotel Esmeralda Continental</c:v>
                </c:pt>
                <c:pt idx="5">
                  <c:v>Hotel Santa Regina</c:v>
                </c:pt>
                <c:pt idx="6">
                  <c:v>Cabañas Media Luna</c:v>
                </c:pt>
                <c:pt idx="7">
                  <c:v>Hotel Central</c:v>
                </c:pt>
                <c:pt idx="8">
                  <c:v>Hotel Premier</c:v>
                </c:pt>
                <c:pt idx="9">
                  <c:v>Hotel Los Sabinos </c:v>
                </c:pt>
              </c:strCache>
            </c:strRef>
          </c:cat>
          <c:val>
            <c:numRef>
              <c:f>MAYO!$C$6:$C$28</c:f>
              <c:numCache>
                <c:formatCode>General</c:formatCode>
                <c:ptCount val="10"/>
              </c:numCache>
            </c:numRef>
          </c:val>
        </c:ser>
        <c:ser>
          <c:idx val="1"/>
          <c:order val="1"/>
          <c:tx>
            <c:strRef>
              <c:f>MAYO!$B$6:$B$28</c:f>
              <c:strCache>
                <c:ptCount val="23"/>
                <c:pt idx="0">
                  <c:v>Hotel El Molino</c:v>
                </c:pt>
                <c:pt idx="1">
                  <c:v>Hotel Los Lirios</c:v>
                </c:pt>
                <c:pt idx="2">
                  <c:v>Hotel María Dolores</c:v>
                </c:pt>
                <c:pt idx="3">
                  <c:v>Hotel Renzzo</c:v>
                </c:pt>
                <c:pt idx="4">
                  <c:v>Hotel Vista Bonita </c:v>
                </c:pt>
                <c:pt idx="5">
                  <c:v>La Malanca</c:v>
                </c:pt>
                <c:pt idx="6">
                  <c:v>Hotel Spa La Estancia </c:v>
                </c:pt>
                <c:pt idx="7">
                  <c:v>Hotel Esmeralda Continental</c:v>
                </c:pt>
                <c:pt idx="8">
                  <c:v>Hotelito Inn</c:v>
                </c:pt>
                <c:pt idx="9">
                  <c:v>Hotel Río</c:v>
                </c:pt>
                <c:pt idx="10">
                  <c:v>Hotel Santa Regina</c:v>
                </c:pt>
                <c:pt idx="11">
                  <c:v>Cabañas Media Luna</c:v>
                </c:pt>
                <c:pt idx="12">
                  <c:v>Hotel Central</c:v>
                </c:pt>
                <c:pt idx="13">
                  <c:v>Hotel Gaytán</c:v>
                </c:pt>
                <c:pt idx="14">
                  <c:v>Hotel Premier</c:v>
                </c:pt>
                <c:pt idx="15">
                  <c:v>Hotel San Juan</c:v>
                </c:pt>
                <c:pt idx="16">
                  <c:v>La Quinta Inn El Paraiso</c:v>
                </c:pt>
                <c:pt idx="17">
                  <c:v>Hotel Villas de San Miguel</c:v>
                </c:pt>
                <c:pt idx="18">
                  <c:v>Hotel María Teresa</c:v>
                </c:pt>
                <c:pt idx="19">
                  <c:v>Hotel Posada Río</c:v>
                </c:pt>
                <c:pt idx="20">
                  <c:v>Hotel Centenario</c:v>
                </c:pt>
                <c:pt idx="21">
                  <c:v>Hotel La Quinta</c:v>
                </c:pt>
                <c:pt idx="22">
                  <c:v>Hotel Los Sabinos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val>
            <c:numRef>
              <c:f>MAYO!$AL$6:$AL$28</c:f>
              <c:numCache>
                <c:formatCode>0.00%</c:formatCode>
                <c:ptCount val="10"/>
                <c:pt idx="0" formatCode="0%">
                  <c:v>0.15</c:v>
                </c:pt>
                <c:pt idx="1">
                  <c:v>0.7</c:v>
                </c:pt>
                <c:pt idx="2">
                  <c:v>0.1</c:v>
                </c:pt>
                <c:pt idx="3">
                  <c:v>0.1</c:v>
                </c:pt>
                <c:pt idx="4">
                  <c:v>0.5</c:v>
                </c:pt>
                <c:pt idx="5">
                  <c:v>0.8</c:v>
                </c:pt>
                <c:pt idx="6">
                  <c:v>0.8</c:v>
                </c:pt>
                <c:pt idx="7">
                  <c:v>0.7</c:v>
                </c:pt>
                <c:pt idx="8">
                  <c:v>0.45</c:v>
                </c:pt>
                <c:pt idx="9">
                  <c:v>0.05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1455224"/>
        <c:axId val="461454832"/>
      </c:barChart>
      <c:catAx>
        <c:axId val="461455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1454832"/>
        <c:crosses val="autoZero"/>
        <c:auto val="1"/>
        <c:lblAlgn val="ctr"/>
        <c:lblOffset val="100"/>
        <c:noMultiLvlLbl val="0"/>
      </c:catAx>
      <c:valAx>
        <c:axId val="461454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14552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CULTURA1</dc:creator>
  <cp:keywords/>
  <dc:description/>
  <cp:lastModifiedBy>CULTURA1</cp:lastModifiedBy>
  <cp:revision>1</cp:revision>
  <dcterms:created xsi:type="dcterms:W3CDTF">2022-06-07T14:43:00Z</dcterms:created>
  <dcterms:modified xsi:type="dcterms:W3CDTF">2022-06-07T14:45:00Z</dcterms:modified>
</cp:coreProperties>
</file>