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16F50" w14:textId="77777777" w:rsidR="0001747D" w:rsidRDefault="0001747D" w:rsidP="0001747D">
      <w:pPr>
        <w:jc w:val="center"/>
        <w:rPr>
          <w:sz w:val="144"/>
          <w:szCs w:val="144"/>
        </w:rPr>
      </w:pPr>
    </w:p>
    <w:p w14:paraId="1E69608A" w14:textId="2ED56FDE" w:rsidR="002133C9" w:rsidRPr="0001747D" w:rsidRDefault="0001747D" w:rsidP="0001747D">
      <w:pPr>
        <w:jc w:val="center"/>
        <w:rPr>
          <w:sz w:val="144"/>
          <w:szCs w:val="144"/>
        </w:rPr>
      </w:pPr>
      <w:r w:rsidRPr="0001747D">
        <w:rPr>
          <w:sz w:val="144"/>
          <w:szCs w:val="144"/>
        </w:rPr>
        <w:t>NO SE GENERA ESTA INFORMACION</w:t>
      </w:r>
    </w:p>
    <w:sectPr w:rsidR="002133C9" w:rsidRPr="000174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899"/>
    <w:rsid w:val="0001747D"/>
    <w:rsid w:val="002133C9"/>
    <w:rsid w:val="002F7041"/>
    <w:rsid w:val="00A8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0A699"/>
  <w15:chartTrackingRefBased/>
  <w15:docId w15:val="{768F72C5-5718-4DBF-8363-B3D16CA2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2021-11-06T17:11:00Z</dcterms:created>
  <dcterms:modified xsi:type="dcterms:W3CDTF">2021-11-06T17:14:00Z</dcterms:modified>
</cp:coreProperties>
</file>