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>
      <w:bookmarkStart w:id="0" w:name="_GoBack"/>
      <w:bookmarkEnd w:id="0"/>
    </w:p>
    <w:p w:rsidR="00526E14" w:rsidRDefault="00526E14"/>
    <w:p w:rsidR="00526E14" w:rsidRDefault="00526E14"/>
    <w:p w:rsidR="00526E14" w:rsidRDefault="00526E14"/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r>
        <w:rPr>
          <w:rFonts w:ascii="Calibri Light" w:hAnsi="Calibri Light" w:cs="Calibri Light"/>
          <w:color w:val="000000"/>
          <w:sz w:val="32"/>
          <w:szCs w:val="32"/>
        </w:rPr>
        <w:t>No se genera ya que la administración pasada no dejo información</w:t>
      </w:r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322A1F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322A1F">
        <w:rPr>
          <w:rFonts w:ascii="Arial" w:hAnsi="Arial" w:cs="Arial"/>
          <w:b/>
          <w:bCs/>
          <w:color w:val="000000"/>
          <w:sz w:val="32"/>
          <w:szCs w:val="32"/>
        </w:rPr>
        <w:t>EDGAR MANUEL CONTRERAS PEREZ</w:t>
      </w:r>
    </w:p>
    <w:p w:rsidR="00526E14" w:rsidRDefault="00322A1F" w:rsidP="00322A1F">
      <w:pPr>
        <w:tabs>
          <w:tab w:val="left" w:pos="6852"/>
        </w:tabs>
        <w:jc w:val="center"/>
      </w:pPr>
      <w:r>
        <w:rPr>
          <w:rFonts w:ascii="Arial" w:hAnsi="Arial" w:cs="Arial"/>
          <w:b/>
          <w:bCs/>
          <w:color w:val="000000"/>
          <w:sz w:val="32"/>
          <w:szCs w:val="32"/>
        </w:rPr>
        <w:t>DIRECTOR DE OBRAS PUBLICAS</w:t>
      </w:r>
      <w:r w:rsidR="00526E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526E14">
        <w:t>C.C.P. ARCHIVO</w:t>
      </w:r>
    </w:p>
    <w:p w:rsidR="00322A1F" w:rsidRPr="00C011C8" w:rsidRDefault="00322A1F" w:rsidP="00322A1F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</w:pP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1A3F31"/>
    <w:rsid w:val="00322A1F"/>
    <w:rsid w:val="003A74D5"/>
    <w:rsid w:val="003F153F"/>
    <w:rsid w:val="00526E14"/>
    <w:rsid w:val="006E428C"/>
    <w:rsid w:val="00780474"/>
    <w:rsid w:val="00AE2CC4"/>
    <w:rsid w:val="00B05995"/>
    <w:rsid w:val="00BA337A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2021-11-18T19:57:00Z</dcterms:created>
  <dcterms:modified xsi:type="dcterms:W3CDTF">2021-11-18T19:57:00Z</dcterms:modified>
</cp:coreProperties>
</file>