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3928A7D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76110">
        <w:rPr>
          <w:rFonts w:ascii="AvantGarde Bk BT" w:hAnsi="AvantGarde Bk BT" w:cs="Arial"/>
          <w:b/>
          <w:color w:val="000000" w:themeColor="text1"/>
          <w:sz w:val="24"/>
          <w:szCs w:val="24"/>
        </w:rPr>
        <w:t>97</w:t>
      </w:r>
      <w:r w:rsidR="008F4D0A">
        <w:rPr>
          <w:rFonts w:ascii="AvantGarde Bk BT" w:hAnsi="AvantGarde Bk BT" w:cs="Arial"/>
          <w:b/>
          <w:color w:val="000000" w:themeColor="text1"/>
          <w:sz w:val="24"/>
          <w:szCs w:val="24"/>
        </w:rPr>
        <w:t>1</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E90BBC">
        <w:rPr>
          <w:rFonts w:ascii="AvantGarde Bk BT" w:hAnsi="AvantGarde Bk BT" w:cs="Arial"/>
          <w:b/>
          <w:color w:val="000000" w:themeColor="text1"/>
          <w:sz w:val="24"/>
          <w:szCs w:val="24"/>
        </w:rPr>
        <w:t>1</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E90BBC">
        <w:rPr>
          <w:rFonts w:ascii="AvantGarde Bk BT" w:hAnsi="AvantGarde Bk BT" w:cs="Arial"/>
          <w:b/>
          <w:color w:val="000000" w:themeColor="text1"/>
          <w:sz w:val="24"/>
          <w:szCs w:val="24"/>
        </w:rPr>
        <w:t>SICOM</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1060365E" w:rsidR="008A7FF4" w:rsidRDefault="00776110"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SERVICIOS DE SALUD</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5838186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bookmarkStart w:id="0" w:name="_GoBack"/>
      <w:bookmarkEnd w:id="0"/>
      <w:r w:rsidR="00776110">
        <w:rPr>
          <w:rFonts w:ascii="AvantGarde Bk BT" w:hAnsi="AvantGarde Bk BT" w:cs="Arial"/>
          <w:color w:val="000000" w:themeColor="text1"/>
          <w:sz w:val="24"/>
          <w:szCs w:val="24"/>
        </w:rPr>
        <w:t>15 quince de diciembre de 2021 dos mil veintiuno</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0B2DE11E"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776110">
        <w:rPr>
          <w:rFonts w:ascii="AvantGarde Bk BT" w:hAnsi="AvantGarde Bk BT" w:cs="Arial"/>
          <w:color w:val="000000" w:themeColor="text1"/>
          <w:sz w:val="24"/>
          <w:szCs w:val="24"/>
        </w:rPr>
        <w:t>07 siete de septiembre</w:t>
      </w:r>
      <w:r w:rsidR="004A2C7C">
        <w:rPr>
          <w:rFonts w:ascii="AvantGarde Bk BT" w:hAnsi="AvantGarde Bk BT" w:cs="Arial"/>
          <w:color w:val="000000" w:themeColor="text1"/>
          <w:sz w:val="24"/>
          <w:szCs w:val="24"/>
        </w:rPr>
        <w:t xml:space="preserve"> de</w:t>
      </w:r>
      <w:r w:rsidR="000E3727">
        <w:rPr>
          <w:rFonts w:ascii="AvantGarde Bk BT" w:hAnsi="AvantGarde Bk BT" w:cs="Arial"/>
          <w:color w:val="000000" w:themeColor="text1"/>
          <w:sz w:val="24"/>
          <w:szCs w:val="24"/>
        </w:rPr>
        <w:t xml:space="preserve"> 202</w:t>
      </w:r>
      <w:r w:rsidR="00E90BBC">
        <w:rPr>
          <w:rFonts w:ascii="AvantGarde Bk BT" w:hAnsi="AvantGarde Bk BT" w:cs="Arial"/>
          <w:color w:val="000000" w:themeColor="text1"/>
          <w:sz w:val="24"/>
          <w:szCs w:val="24"/>
        </w:rPr>
        <w:t>1</w:t>
      </w:r>
      <w:r w:rsidR="00926B84">
        <w:rPr>
          <w:rFonts w:ascii="AvantGarde Bk BT" w:hAnsi="AvantGarde Bk BT" w:cs="Arial"/>
          <w:color w:val="000000" w:themeColor="text1"/>
          <w:sz w:val="24"/>
          <w:szCs w:val="24"/>
        </w:rPr>
        <w:t xml:space="preserve"> dos mil </w:t>
      </w:r>
      <w:r w:rsidR="00E90BBC">
        <w:rPr>
          <w:rFonts w:ascii="AvantGarde Bk BT" w:hAnsi="AvantGarde Bk BT" w:cs="Arial"/>
          <w:color w:val="000000" w:themeColor="text1"/>
          <w:sz w:val="24"/>
          <w:szCs w:val="24"/>
        </w:rPr>
        <w:t>veintiuno</w:t>
      </w:r>
      <w:r w:rsidR="00126008">
        <w:rPr>
          <w:rFonts w:ascii="AvantGarde Bk BT" w:hAnsi="AvantGarde Bk BT" w:cs="Arial"/>
          <w:color w:val="000000" w:themeColor="text1"/>
          <w:sz w:val="24"/>
          <w:szCs w:val="24"/>
        </w:rPr>
        <w:t xml:space="preserve"> </w:t>
      </w:r>
      <w:r w:rsidR="00720831">
        <w:rPr>
          <w:rFonts w:ascii="AvantGarde Bk BT" w:hAnsi="AvantGarde Bk BT" w:cs="Arial"/>
          <w:color w:val="000000" w:themeColor="text1"/>
          <w:sz w:val="24"/>
          <w:szCs w:val="24"/>
        </w:rPr>
        <w:t>l</w:t>
      </w:r>
      <w:r w:rsidR="00776110">
        <w:rPr>
          <w:rFonts w:ascii="AvantGarde Bk BT" w:hAnsi="AvantGarde Bk BT" w:cs="Arial"/>
          <w:color w:val="000000" w:themeColor="text1"/>
          <w:sz w:val="24"/>
          <w:szCs w:val="24"/>
        </w:rPr>
        <w:t>os</w:t>
      </w:r>
      <w:r w:rsidR="00126008">
        <w:rPr>
          <w:rFonts w:ascii="AvantGarde Bk BT" w:hAnsi="AvantGarde Bk BT" w:cs="Arial"/>
          <w:color w:val="000000" w:themeColor="text1"/>
          <w:sz w:val="24"/>
          <w:szCs w:val="24"/>
        </w:rPr>
        <w:t xml:space="preserve"> </w:t>
      </w:r>
      <w:r w:rsidR="00776110">
        <w:rPr>
          <w:rFonts w:ascii="AvantGarde Bk BT" w:hAnsi="AvantGarde Bk BT" w:cs="Arial"/>
          <w:b/>
          <w:color w:val="000000" w:themeColor="text1"/>
          <w:sz w:val="24"/>
          <w:szCs w:val="24"/>
        </w:rPr>
        <w:t>SERVICIOS DE SALUD</w:t>
      </w:r>
      <w:r w:rsidR="008F4D0A">
        <w:rPr>
          <w:rFonts w:ascii="AvantGarde Bk BT" w:hAnsi="AvantGarde Bk BT" w:cs="Arial"/>
          <w:color w:val="000000" w:themeColor="text1"/>
          <w:sz w:val="24"/>
          <w:szCs w:val="24"/>
        </w:rPr>
        <w:t xml:space="preserve"> </w:t>
      </w:r>
      <w:r w:rsidR="00776110">
        <w:rPr>
          <w:rFonts w:ascii="AvantGarde Bk BT" w:hAnsi="AvantGarde Bk BT" w:cs="Arial"/>
          <w:color w:val="000000" w:themeColor="text1"/>
          <w:sz w:val="24"/>
          <w:szCs w:val="24"/>
        </w:rPr>
        <w:t>recibieron</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6155B3">
        <w:rPr>
          <w:rFonts w:ascii="AvantGarde Bk BT" w:hAnsi="AvantGarde Bk BT" w:cs="Arial"/>
          <w:color w:val="000000" w:themeColor="text1"/>
          <w:sz w:val="24"/>
          <w:szCs w:val="24"/>
        </w:rPr>
        <w:t>00755321</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0AC027B3"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3E53AD">
        <w:rPr>
          <w:rFonts w:ascii="AvantGarde Bk BT" w:hAnsi="AvantGarde Bk BT" w:cs="Arial"/>
          <w:b/>
          <w:color w:val="000000" w:themeColor="text1"/>
          <w:sz w:val="24"/>
          <w:szCs w:val="24"/>
        </w:rPr>
        <w:t>SEGUNDO.</w:t>
      </w:r>
      <w:r w:rsidR="00AF5722">
        <w:rPr>
          <w:rFonts w:ascii="AvantGarde Bk BT" w:hAnsi="AvantGarde Bk BT" w:cs="Arial"/>
          <w:b/>
          <w:color w:val="000000" w:themeColor="text1"/>
          <w:sz w:val="24"/>
          <w:szCs w:val="24"/>
        </w:rPr>
        <w:t xml:space="preserve"> </w:t>
      </w:r>
      <w:r w:rsidR="00201B6E" w:rsidRPr="003E53AD">
        <w:rPr>
          <w:rFonts w:ascii="AvantGarde Bk BT" w:hAnsi="AvantGarde Bk BT" w:cs="Arial"/>
          <w:b/>
          <w:color w:val="000000" w:themeColor="text1"/>
          <w:sz w:val="24"/>
          <w:szCs w:val="24"/>
        </w:rPr>
        <w:t xml:space="preserve">Respuesta a la solicitud de acceso a la información pública. </w:t>
      </w:r>
      <w:r w:rsidR="00201B6E">
        <w:rPr>
          <w:rFonts w:ascii="AvantGarde Bk BT" w:hAnsi="AvantGarde Bk BT" w:cs="Arial"/>
          <w:color w:val="000000" w:themeColor="text1"/>
          <w:sz w:val="24"/>
          <w:szCs w:val="24"/>
        </w:rPr>
        <w:t xml:space="preserve">El </w:t>
      </w:r>
      <w:r w:rsidR="006155B3">
        <w:rPr>
          <w:rFonts w:ascii="AvantGarde Bk BT" w:hAnsi="AvantGarde Bk BT" w:cs="Arial"/>
          <w:color w:val="000000" w:themeColor="text1"/>
          <w:sz w:val="24"/>
          <w:szCs w:val="24"/>
        </w:rPr>
        <w:t>22 veintidós de septiembre de</w:t>
      </w:r>
      <w:r w:rsidR="006C3816">
        <w:rPr>
          <w:rFonts w:ascii="AvantGarde Bk BT" w:hAnsi="AvantGarde Bk BT" w:cs="Arial"/>
          <w:color w:val="000000" w:themeColor="text1"/>
          <w:sz w:val="24"/>
          <w:szCs w:val="24"/>
        </w:rPr>
        <w:t xml:space="preserve"> 2021 dos mil veintiuno</w:t>
      </w:r>
      <w:r w:rsidR="001C1C89">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l</w:t>
      </w:r>
      <w:r w:rsidR="006155B3">
        <w:rPr>
          <w:rFonts w:ascii="AvantGarde Bk BT" w:hAnsi="AvantGarde Bk BT" w:cs="Arial"/>
          <w:color w:val="000000" w:themeColor="text1"/>
          <w:sz w:val="24"/>
          <w:szCs w:val="24"/>
        </w:rPr>
        <w:t>os</w:t>
      </w:r>
      <w:r w:rsidR="00201B6E">
        <w:rPr>
          <w:rFonts w:ascii="AvantGarde Bk BT" w:hAnsi="AvantGarde Bk BT" w:cs="Arial"/>
          <w:color w:val="000000" w:themeColor="text1"/>
          <w:sz w:val="24"/>
          <w:szCs w:val="24"/>
        </w:rPr>
        <w:t xml:space="preserve"> </w:t>
      </w:r>
      <w:r w:rsidR="006155B3">
        <w:rPr>
          <w:rFonts w:ascii="AvantGarde Bk BT" w:hAnsi="AvantGarde Bk BT" w:cs="Arial"/>
          <w:b/>
          <w:color w:val="000000" w:themeColor="text1"/>
          <w:sz w:val="24"/>
          <w:szCs w:val="24"/>
        </w:rPr>
        <w:t>SERVICIOS DE SALUD</w:t>
      </w:r>
      <w:r w:rsidR="004A2C7C">
        <w:rPr>
          <w:rFonts w:ascii="AvantGarde Bk BT" w:hAnsi="AvantGarde Bk BT" w:cs="Arial"/>
          <w:b/>
          <w:color w:val="000000" w:themeColor="text1"/>
          <w:sz w:val="24"/>
          <w:szCs w:val="24"/>
        </w:rPr>
        <w:t xml:space="preserve"> </w:t>
      </w:r>
      <w:r w:rsidR="006155B3">
        <w:rPr>
          <w:rFonts w:ascii="AvantGarde Bk BT" w:hAnsi="AvantGarde Bk BT" w:cs="Arial"/>
          <w:color w:val="000000" w:themeColor="text1"/>
          <w:sz w:val="24"/>
          <w:szCs w:val="24"/>
        </w:rPr>
        <w:t>dieron</w:t>
      </w:r>
      <w:r w:rsidR="00201B6E" w:rsidRPr="003E53AD">
        <w:rPr>
          <w:rFonts w:ascii="AvantGarde Bk BT" w:hAnsi="AvantGarde Bk BT" w:cs="Arial"/>
          <w:color w:val="000000" w:themeColor="text1"/>
          <w:sz w:val="24"/>
          <w:szCs w:val="24"/>
        </w:rPr>
        <w:t xml:space="preserve"> contestación a la solicitud de información.</w:t>
      </w:r>
    </w:p>
    <w:p w14:paraId="2F440862" w14:textId="4D42DE83"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El </w:t>
      </w:r>
      <w:r w:rsidR="006155B3">
        <w:rPr>
          <w:rFonts w:ascii="AvantGarde Bk BT" w:hAnsi="AvantGarde Bk BT" w:cs="Arial"/>
          <w:color w:val="000000" w:themeColor="text1"/>
          <w:sz w:val="24"/>
          <w:szCs w:val="24"/>
        </w:rPr>
        <w:t>11 once de octubre</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335EAB49"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6155B3">
        <w:rPr>
          <w:rFonts w:ascii="AvantGarde Bk BT" w:hAnsi="AvantGarde Bk BT" w:cs="Arial"/>
          <w:color w:val="000000" w:themeColor="text1"/>
          <w:sz w:val="24"/>
          <w:szCs w:val="24"/>
        </w:rPr>
        <w:t>11 once de octubre</w:t>
      </w:r>
      <w:r w:rsidR="00201B6E">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61A78AF3"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6155B3">
        <w:rPr>
          <w:rFonts w:ascii="AvantGarde Bk BT" w:hAnsi="AvantGarde Bk BT" w:cs="Arial"/>
          <w:color w:val="000000" w:themeColor="text1"/>
          <w:sz w:val="24"/>
          <w:szCs w:val="24"/>
        </w:rPr>
        <w:t>18 dieciocho de octubre</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el Comisionado Ponente:</w:t>
      </w:r>
    </w:p>
    <w:p w14:paraId="05BD60E2" w14:textId="42693676"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E76709">
        <w:rPr>
          <w:rFonts w:ascii="AvantGarde Bk BT" w:hAnsi="AvantGarde Bk BT" w:cs="Arial"/>
          <w:color w:val="000000" w:themeColor="text1"/>
          <w:sz w:val="24"/>
          <w:szCs w:val="24"/>
        </w:rPr>
        <w:t>I</w:t>
      </w:r>
      <w:r w:rsidR="006155B3">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4D3A691C" w14:textId="3BF70F80"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155B3">
        <w:rPr>
          <w:rFonts w:ascii="AvantGarde Bk BT" w:hAnsi="AvantGarde Bk BT" w:cs="Arial"/>
          <w:b/>
          <w:color w:val="000000" w:themeColor="text1"/>
          <w:sz w:val="24"/>
          <w:szCs w:val="24"/>
        </w:rPr>
        <w:t>971</w:t>
      </w:r>
      <w:r w:rsidR="007E4689">
        <w:rPr>
          <w:rFonts w:ascii="AvantGarde Bk BT" w:hAnsi="AvantGarde Bk BT" w:cs="Arial"/>
          <w:b/>
          <w:color w:val="000000" w:themeColor="text1"/>
          <w:sz w:val="24"/>
          <w:szCs w:val="24"/>
        </w:rPr>
        <w:t>/2021</w:t>
      </w:r>
      <w:r>
        <w:rPr>
          <w:rFonts w:ascii="AvantGarde Bk BT" w:hAnsi="AvantGarde Bk BT" w:cs="Arial"/>
          <w:b/>
          <w:color w:val="000000" w:themeColor="text1"/>
          <w:sz w:val="24"/>
          <w:szCs w:val="24"/>
        </w:rPr>
        <w:t>-1 SICOM</w:t>
      </w:r>
      <w:r w:rsidRPr="00BF7B76">
        <w:rPr>
          <w:rFonts w:ascii="AvantGarde Bk BT" w:hAnsi="AvantGarde Bk BT" w:cs="Arial"/>
          <w:b/>
          <w:color w:val="000000" w:themeColor="text1"/>
          <w:sz w:val="24"/>
          <w:szCs w:val="24"/>
        </w:rPr>
        <w:t>.</w:t>
      </w:r>
    </w:p>
    <w:p w14:paraId="54DF3B0D" w14:textId="7946DFA4"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E7670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6155B3">
        <w:rPr>
          <w:rFonts w:ascii="AvantGarde Bk BT" w:hAnsi="AvantGarde Bk BT" w:cs="Arial"/>
          <w:color w:val="000000" w:themeColor="text1"/>
          <w:sz w:val="24"/>
          <w:szCs w:val="24"/>
        </w:rPr>
        <w:t>os</w:t>
      </w:r>
      <w:r w:rsidRPr="007C5605">
        <w:rPr>
          <w:rFonts w:ascii="AvantGarde Bk BT" w:hAnsi="AvantGarde Bk BT" w:cs="Arial"/>
          <w:color w:val="000000" w:themeColor="text1"/>
          <w:sz w:val="24"/>
          <w:szCs w:val="24"/>
        </w:rPr>
        <w:t xml:space="preserve"> </w:t>
      </w:r>
      <w:r w:rsidR="006155B3">
        <w:rPr>
          <w:rFonts w:ascii="AvantGarde Bk BT" w:hAnsi="AvantGarde Bk BT" w:cs="Arial"/>
          <w:b/>
          <w:color w:val="000000" w:themeColor="text1"/>
          <w:sz w:val="24"/>
          <w:szCs w:val="24"/>
        </w:rPr>
        <w:t>SERVICIOS DE SALUD</w:t>
      </w:r>
      <w:r w:rsidR="00E76709"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B5FB4C3"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C2BBA8F" w14:textId="1D31354A" w:rsidR="00282CEE" w:rsidRDefault="00601CB3" w:rsidP="00F4552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282CEE" w:rsidRPr="007C5605">
        <w:rPr>
          <w:rFonts w:ascii="AvantGarde Bk BT" w:hAnsi="AvantGarde Bk BT" w:cs="Arial"/>
          <w:b/>
          <w:color w:val="000000" w:themeColor="text1"/>
          <w:sz w:val="24"/>
          <w:szCs w:val="24"/>
        </w:rPr>
        <w:t>Rendición del informe de</w:t>
      </w:r>
      <w:r w:rsidR="00282CEE">
        <w:rPr>
          <w:rFonts w:ascii="AvantGarde Bk BT" w:hAnsi="AvantGarde Bk BT" w:cs="Arial"/>
          <w:b/>
          <w:color w:val="000000" w:themeColor="text1"/>
          <w:sz w:val="24"/>
          <w:szCs w:val="24"/>
        </w:rPr>
        <w:t>l sujeto obligado</w:t>
      </w:r>
      <w:r w:rsidR="00282CEE" w:rsidRPr="007C5605">
        <w:rPr>
          <w:rFonts w:ascii="AvantGarde Bk BT" w:hAnsi="AvantGarde Bk BT" w:cs="Arial"/>
          <w:b/>
          <w:color w:val="000000" w:themeColor="text1"/>
          <w:sz w:val="24"/>
          <w:szCs w:val="24"/>
        </w:rPr>
        <w:t>.</w:t>
      </w:r>
      <w:r w:rsidR="00282CEE" w:rsidRPr="007C5605">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 xml:space="preserve">Mediante el auto del </w:t>
      </w:r>
      <w:r w:rsidR="006155B3">
        <w:rPr>
          <w:rFonts w:ascii="AvantGarde Bk BT" w:hAnsi="AvantGarde Bk BT" w:cs="Arial"/>
          <w:color w:val="000000" w:themeColor="text1"/>
          <w:sz w:val="24"/>
          <w:szCs w:val="24"/>
        </w:rPr>
        <w:t>19 diecinueve de noviembre</w:t>
      </w:r>
      <w:r w:rsidR="00F4552C">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de 2021 dos mil veintiuno, el ponente:</w:t>
      </w:r>
    </w:p>
    <w:p w14:paraId="04A0CA35" w14:textId="753B7BA3"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w:t>
      </w:r>
      <w:r w:rsidR="00F4552C">
        <w:rPr>
          <w:rFonts w:ascii="AvantGarde Bk BT" w:hAnsi="AvantGarde Bk BT" w:cs="Arial"/>
          <w:color w:val="000000" w:themeColor="text1"/>
          <w:sz w:val="24"/>
          <w:szCs w:val="24"/>
        </w:rPr>
        <w:t xml:space="preserve">un oficio </w:t>
      </w:r>
      <w:r w:rsidR="004A2C7C">
        <w:rPr>
          <w:rFonts w:ascii="AvantGarde Bk BT" w:hAnsi="AvantGarde Bk BT" w:cs="Arial"/>
          <w:color w:val="000000" w:themeColor="text1"/>
          <w:sz w:val="24"/>
          <w:szCs w:val="24"/>
        </w:rPr>
        <w:t>sin número,</w:t>
      </w:r>
      <w:r w:rsidRPr="0014179A">
        <w:rPr>
          <w:rFonts w:ascii="AvantGarde Bk BT" w:hAnsi="AvantGarde Bk BT" w:cs="Arial"/>
          <w:color w:val="000000" w:themeColor="text1"/>
          <w:sz w:val="24"/>
          <w:szCs w:val="24"/>
        </w:rPr>
        <w:t xml:space="preserve"> signado por </w:t>
      </w:r>
      <w:r w:rsidR="006155B3">
        <w:rPr>
          <w:rFonts w:ascii="AvantGarde Bk BT" w:hAnsi="AvantGarde Bk BT" w:cs="Arial"/>
          <w:color w:val="000000" w:themeColor="text1"/>
          <w:sz w:val="24"/>
          <w:szCs w:val="24"/>
        </w:rPr>
        <w:t>Martha Angélica Gámez González</w:t>
      </w:r>
      <w:r>
        <w:rPr>
          <w:rFonts w:ascii="AvantGarde Bk BT" w:hAnsi="AvantGarde Bk BT" w:cs="Arial"/>
          <w:color w:val="000000" w:themeColor="text1"/>
          <w:sz w:val="24"/>
          <w:szCs w:val="24"/>
        </w:rPr>
        <w:t>, Titular de la Unidad de Transparencia</w:t>
      </w:r>
      <w:r w:rsidRPr="0014179A">
        <w:rPr>
          <w:rFonts w:ascii="AvantGarde Bk BT" w:hAnsi="AvantGarde Bk BT" w:cs="Arial"/>
          <w:color w:val="000000" w:themeColor="text1"/>
          <w:sz w:val="24"/>
          <w:szCs w:val="24"/>
        </w:rPr>
        <w:t xml:space="preserve"> del sujeto obligado, </w:t>
      </w:r>
      <w:r w:rsidR="005C69AE">
        <w:rPr>
          <w:rFonts w:ascii="AvantGarde Bk BT" w:hAnsi="AvantGarde Bk BT" w:cs="Arial"/>
          <w:color w:val="000000" w:themeColor="text1"/>
          <w:sz w:val="24"/>
          <w:szCs w:val="24"/>
        </w:rPr>
        <w:t xml:space="preserve">con </w:t>
      </w:r>
      <w:r w:rsidR="001011BB">
        <w:rPr>
          <w:rFonts w:ascii="AvantGarde Bk BT" w:hAnsi="AvantGarde Bk BT" w:cs="Arial"/>
          <w:color w:val="000000" w:themeColor="text1"/>
          <w:sz w:val="24"/>
          <w:szCs w:val="24"/>
        </w:rPr>
        <w:t xml:space="preserve">04 cuatro </w:t>
      </w:r>
      <w:r w:rsidRPr="0014179A">
        <w:rPr>
          <w:rFonts w:ascii="AvantGarde Bk BT" w:hAnsi="AvantGarde Bk BT" w:cs="Arial"/>
          <w:color w:val="000000" w:themeColor="text1"/>
          <w:sz w:val="24"/>
          <w:szCs w:val="24"/>
        </w:rPr>
        <w:t>anexo</w:t>
      </w:r>
      <w:r w:rsidR="001011BB">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recibido en este organismo</w:t>
      </w:r>
      <w:r>
        <w:rPr>
          <w:rFonts w:ascii="AvantGarde Bk BT" w:hAnsi="AvantGarde Bk BT" w:cs="Arial"/>
          <w:color w:val="000000" w:themeColor="text1"/>
          <w:sz w:val="24"/>
          <w:szCs w:val="24"/>
        </w:rPr>
        <w:t xml:space="preserve"> el </w:t>
      </w:r>
      <w:r w:rsidR="001011BB">
        <w:rPr>
          <w:rFonts w:ascii="AvantGarde Bk BT" w:hAnsi="AvantGarde Bk BT" w:cs="Arial"/>
          <w:color w:val="000000" w:themeColor="text1"/>
          <w:sz w:val="24"/>
          <w:szCs w:val="24"/>
        </w:rPr>
        <w:t>08 ocho de noviembre</w:t>
      </w:r>
      <w:r w:rsidR="0040576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2021 dos mil veintiuno. </w:t>
      </w:r>
    </w:p>
    <w:p w14:paraId="277A06F5" w14:textId="5D4B0517"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573C6B">
        <w:rPr>
          <w:rFonts w:ascii="AvantGarde Bk BT" w:hAnsi="AvantGarde Bk BT" w:cs="Arial"/>
          <w:color w:val="000000" w:themeColor="text1"/>
          <w:sz w:val="24"/>
          <w:szCs w:val="24"/>
        </w:rPr>
        <w:t>per</w:t>
      </w:r>
      <w:r w:rsidR="009731B4">
        <w:rPr>
          <w:rFonts w:ascii="AvantGarde Bk BT" w:hAnsi="AvantGarde Bk BT" w:cs="Arial"/>
          <w:color w:val="000000" w:themeColor="text1"/>
          <w:sz w:val="24"/>
          <w:szCs w:val="24"/>
        </w:rPr>
        <w:t>sonería con la que compareció</w:t>
      </w:r>
      <w:r>
        <w:rPr>
          <w:rFonts w:ascii="AvantGarde Bk BT" w:hAnsi="AvantGarde Bk BT" w:cs="Arial"/>
          <w:color w:val="000000" w:themeColor="text1"/>
          <w:sz w:val="24"/>
          <w:szCs w:val="24"/>
        </w:rPr>
        <w:t xml:space="preserve"> dentro de los autos el Titular de la Unidad de Transparencia del sujeto obligado.</w:t>
      </w:r>
    </w:p>
    <w:p w14:paraId="0F69A539" w14:textId="36236FFF"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 y por expresados los argumentos relacionados con el presente recurso de revisión.</w:t>
      </w:r>
    </w:p>
    <w:p w14:paraId="088C5FE2" w14:textId="34B75C03" w:rsidR="001011BB" w:rsidRDefault="001011BB"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en que se actúa en virtud de la complejidad del estudio de que se trata, esto con fundamento en el artículo 170 de la Ley de Transparencia y Acceso a la Información Pública de San Luis Potosí.</w:t>
      </w:r>
    </w:p>
    <w:p w14:paraId="243D4675" w14:textId="47952463" w:rsidR="00282CEE" w:rsidRPr="00573C6B" w:rsidRDefault="00282CEE" w:rsidP="00573C6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7FA088D6"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CF08A7">
        <w:rPr>
          <w:rFonts w:ascii="AvantGarde Bk BT" w:hAnsi="AvantGarde Bk BT" w:cs="Arial"/>
          <w:color w:val="000000" w:themeColor="text1"/>
          <w:sz w:val="24"/>
          <w:szCs w:val="24"/>
        </w:rPr>
        <w:t xml:space="preserve">El </w:t>
      </w:r>
      <w:r w:rsidR="001011BB">
        <w:rPr>
          <w:rFonts w:ascii="AvantGarde Bk BT" w:hAnsi="AvantGarde Bk BT" w:cs="Arial"/>
          <w:color w:val="000000" w:themeColor="text1"/>
          <w:sz w:val="24"/>
          <w:szCs w:val="24"/>
        </w:rPr>
        <w:t>22 veintidós de septiembre</w:t>
      </w:r>
      <w:r w:rsidR="007C7E47">
        <w:rPr>
          <w:rFonts w:ascii="AvantGarde Bk BT" w:hAnsi="AvantGarde Bk BT" w:cs="Arial"/>
          <w:color w:val="000000" w:themeColor="text1"/>
          <w:sz w:val="24"/>
          <w:szCs w:val="24"/>
        </w:rPr>
        <w:t xml:space="preserve"> de 2021 dos mil veintiuno</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recibió respuesta por parte del sujeto obligado</w:t>
      </w:r>
      <w:r w:rsidR="005C3F95" w:rsidRPr="00CF08A7">
        <w:rPr>
          <w:rFonts w:ascii="AvantGarde Bk BT" w:hAnsi="AvantGarde Bk BT" w:cs="Arial"/>
          <w:color w:val="000000" w:themeColor="text1"/>
          <w:sz w:val="24"/>
          <w:szCs w:val="24"/>
        </w:rPr>
        <w:t>.</w:t>
      </w:r>
    </w:p>
    <w:p w14:paraId="31473C44" w14:textId="26C4DFB0"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8A1559">
        <w:rPr>
          <w:rFonts w:ascii="AvantGarde Bk BT" w:hAnsi="AvantGarde Bk BT" w:cs="Arial"/>
          <w:color w:val="000000" w:themeColor="text1"/>
          <w:sz w:val="24"/>
          <w:szCs w:val="24"/>
        </w:rPr>
        <w:t>23 veintitrés de septiembre al 13 trece de octubre</w:t>
      </w:r>
      <w:r w:rsidR="008D7E93">
        <w:rPr>
          <w:rFonts w:ascii="AvantGarde Bk BT" w:hAnsi="AvantGarde Bk BT" w:cs="Arial"/>
          <w:color w:val="000000" w:themeColor="text1"/>
          <w:sz w:val="24"/>
          <w:szCs w:val="24"/>
        </w:rPr>
        <w:t xml:space="preserve"> </w:t>
      </w:r>
      <w:r w:rsidR="00840425">
        <w:rPr>
          <w:rFonts w:ascii="AvantGarde Bk BT" w:hAnsi="AvantGarde Bk BT" w:cs="Arial"/>
          <w:color w:val="000000" w:themeColor="text1"/>
          <w:sz w:val="24"/>
          <w:szCs w:val="24"/>
        </w:rPr>
        <w:t>de 2021 dos mil veintiuno</w:t>
      </w:r>
      <w:r w:rsidRPr="00726D64">
        <w:rPr>
          <w:rFonts w:ascii="AvantGarde Bk BT" w:hAnsi="AvantGarde Bk BT" w:cs="Arial"/>
          <w:color w:val="000000" w:themeColor="text1"/>
          <w:sz w:val="24"/>
          <w:szCs w:val="24"/>
        </w:rPr>
        <w:t>.</w:t>
      </w:r>
    </w:p>
    <w:p w14:paraId="14DFC649" w14:textId="3D45BCAD"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5C0CC0" w:rsidRPr="00EA2555">
        <w:rPr>
          <w:rFonts w:ascii="AvantGarde Bk BT" w:hAnsi="AvantGarde Bk BT" w:cs="Arial"/>
          <w:color w:val="000000" w:themeColor="text1"/>
          <w:sz w:val="24"/>
          <w:szCs w:val="24"/>
        </w:rPr>
        <w:t>días</w:t>
      </w:r>
      <w:r w:rsidR="005C0CC0">
        <w:rPr>
          <w:rFonts w:ascii="AvantGarde Bk BT" w:hAnsi="AvantGarde Bk BT" w:cs="Arial"/>
          <w:color w:val="000000" w:themeColor="text1"/>
          <w:sz w:val="24"/>
          <w:szCs w:val="24"/>
        </w:rPr>
        <w:t xml:space="preserve"> </w:t>
      </w:r>
      <w:r w:rsidR="008A1559">
        <w:rPr>
          <w:rFonts w:ascii="AvantGarde Bk BT" w:hAnsi="AvantGarde Bk BT" w:cs="Arial"/>
          <w:color w:val="000000" w:themeColor="text1"/>
          <w:sz w:val="24"/>
          <w:szCs w:val="24"/>
        </w:rPr>
        <w:t>25 veinticinco y 26 veintiséis de septiembre; así como el 02 dos, 03 tres, 09 nueve y 10 diez de octubre</w:t>
      </w:r>
      <w:r w:rsidR="00615D55">
        <w:rPr>
          <w:rFonts w:ascii="AvantGarde Bk BT" w:hAnsi="AvantGarde Bk BT" w:cs="Arial"/>
          <w:color w:val="000000" w:themeColor="text1"/>
          <w:sz w:val="24"/>
          <w:szCs w:val="24"/>
        </w:rPr>
        <w:t xml:space="preserve"> de 2021 dos mil veintiuno,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2DD8F818"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8A1559">
        <w:rPr>
          <w:rFonts w:ascii="AvantGarde Bk BT" w:hAnsi="AvantGarde Bk BT" w:cs="Arial"/>
          <w:color w:val="000000" w:themeColor="text1"/>
          <w:sz w:val="24"/>
          <w:szCs w:val="24"/>
        </w:rPr>
        <w:t>11 once de octubre</w:t>
      </w:r>
      <w:r w:rsidR="00E3169B">
        <w:rPr>
          <w:rFonts w:ascii="AvantGarde Bk BT" w:hAnsi="AvantGarde Bk BT" w:cs="Arial"/>
          <w:color w:val="000000" w:themeColor="text1"/>
          <w:sz w:val="24"/>
          <w:szCs w:val="24"/>
        </w:rPr>
        <w:t xml:space="preserve"> de 2021 dos mil veintiuno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8F6EDC1"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62A84C52"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70D27C00" w:rsidR="000F3B50" w:rsidRDefault="00AA7BDA" w:rsidP="00227598">
      <w:pPr>
        <w:pStyle w:val="corte4fondo"/>
        <w:tabs>
          <w:tab w:val="left" w:pos="567"/>
        </w:tabs>
        <w:rPr>
          <w:rFonts w:ascii="AvantGarde Bk BT" w:hAnsi="AvantGarde Bk BT" w:cs="Arial"/>
          <w:color w:val="000000" w:themeColor="text1"/>
          <w:sz w:val="24"/>
          <w:szCs w:val="24"/>
        </w:rPr>
      </w:pPr>
      <w:r w:rsidRPr="00572FA5">
        <w:rPr>
          <w:rFonts w:ascii="AvantGarde Bk BT" w:hAnsi="AvantGarde Bk BT" w:cs="Arial"/>
          <w:color w:val="000000" w:themeColor="text1"/>
          <w:sz w:val="24"/>
          <w:szCs w:val="24"/>
        </w:rPr>
        <w:t xml:space="preserve">En el caso que nos ocupa, el hoy recurrente </w:t>
      </w:r>
      <w:r w:rsidR="00970059" w:rsidRPr="00572FA5">
        <w:rPr>
          <w:rFonts w:ascii="AvantGarde Bk BT" w:hAnsi="AvantGarde Bk BT" w:cs="Arial"/>
          <w:color w:val="000000" w:themeColor="text1"/>
          <w:sz w:val="24"/>
          <w:szCs w:val="24"/>
        </w:rPr>
        <w:t>realizó</w:t>
      </w:r>
      <w:r w:rsidR="0048065E" w:rsidRPr="00572FA5">
        <w:rPr>
          <w:rFonts w:ascii="AvantGarde Bk BT" w:hAnsi="AvantGarde Bk BT" w:cs="Arial"/>
          <w:color w:val="000000" w:themeColor="text1"/>
          <w:sz w:val="24"/>
          <w:szCs w:val="24"/>
        </w:rPr>
        <w:t xml:space="preserve"> su solicitud de información </w:t>
      </w:r>
      <w:r w:rsidR="00F83FB1" w:rsidRPr="00572FA5">
        <w:rPr>
          <w:rFonts w:ascii="AvantGarde Bk BT" w:hAnsi="AvantGarde Bk BT" w:cs="Arial"/>
          <w:color w:val="000000" w:themeColor="text1"/>
          <w:sz w:val="24"/>
          <w:szCs w:val="24"/>
        </w:rPr>
        <w:t xml:space="preserve">en la que </w:t>
      </w:r>
      <w:r w:rsidR="00593A0F" w:rsidRPr="00572FA5">
        <w:rPr>
          <w:rFonts w:ascii="AvantGarde Bk BT" w:hAnsi="AvantGarde Bk BT" w:cs="Arial"/>
          <w:color w:val="000000" w:themeColor="text1"/>
          <w:sz w:val="24"/>
          <w:szCs w:val="24"/>
        </w:rPr>
        <w:t>requirió</w:t>
      </w:r>
      <w:r w:rsidR="00441FEE" w:rsidRPr="00572FA5">
        <w:rPr>
          <w:rFonts w:ascii="AvantGarde Bk BT" w:hAnsi="AvantGarde Bk BT" w:cs="Arial"/>
          <w:color w:val="000000" w:themeColor="text1"/>
          <w:sz w:val="24"/>
          <w:szCs w:val="24"/>
        </w:rPr>
        <w:t xml:space="preserve"> la siguiente información</w:t>
      </w:r>
      <w:r w:rsidR="009C6CF0" w:rsidRPr="00572FA5">
        <w:rPr>
          <w:rFonts w:ascii="AvantGarde Bk BT" w:hAnsi="AvantGarde Bk BT" w:cs="Arial"/>
          <w:color w:val="000000" w:themeColor="text1"/>
          <w:sz w:val="24"/>
          <w:szCs w:val="24"/>
        </w:rPr>
        <w:t>:</w:t>
      </w:r>
    </w:p>
    <w:p w14:paraId="53856C11" w14:textId="1E9A5F64" w:rsidR="004C3171" w:rsidRPr="00373948" w:rsidRDefault="009A7643" w:rsidP="005F2F5E">
      <w:pPr>
        <w:pStyle w:val="corte4fondo"/>
        <w:tabs>
          <w:tab w:val="left" w:pos="567"/>
        </w:tabs>
        <w:spacing w:after="240"/>
        <w:ind w:left="680" w:right="680"/>
        <w:rPr>
          <w:rFonts w:ascii="AvantGarde Bk BT" w:hAnsi="AvantGarde Bk BT" w:cs="Arial"/>
          <w:i/>
          <w:color w:val="000000" w:themeColor="text1"/>
          <w:sz w:val="20"/>
        </w:rPr>
      </w:pPr>
      <w:r>
        <w:rPr>
          <w:noProof/>
        </w:rPr>
        <w:drawing>
          <wp:anchor distT="0" distB="0" distL="114300" distR="114300" simplePos="0" relativeHeight="251662336" behindDoc="0" locked="0" layoutInCell="1" allowOverlap="1" wp14:anchorId="0C0B0527" wp14:editId="692A3370">
            <wp:simplePos x="0" y="0"/>
            <wp:positionH relativeFrom="margin">
              <wp:align>center</wp:align>
            </wp:positionH>
            <wp:positionV relativeFrom="paragraph">
              <wp:posOffset>533400</wp:posOffset>
            </wp:positionV>
            <wp:extent cx="3024505" cy="4540885"/>
            <wp:effectExtent l="3810" t="0" r="8255" b="825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53482" t="13510" r="18379" b="11698"/>
                    <a:stretch/>
                  </pic:blipFill>
                  <pic:spPr bwMode="auto">
                    <a:xfrm rot="16200000">
                      <a:off x="0" y="0"/>
                      <a:ext cx="3024505" cy="4540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F3A3B">
        <w:rPr>
          <w:rFonts w:ascii="AvantGarde Bk BT" w:hAnsi="AvantGarde Bk BT" w:cs="Arial"/>
          <w:color w:val="000000" w:themeColor="text1"/>
          <w:sz w:val="24"/>
          <w:szCs w:val="24"/>
        </w:rPr>
        <w:t>“</w:t>
      </w:r>
      <w:r w:rsidR="008A1559" w:rsidRPr="005F2F5E">
        <w:rPr>
          <w:rFonts w:ascii="AvantGarde Bk BT" w:hAnsi="AvantGarde Bk BT" w:cs="Arial"/>
          <w:bCs/>
          <w:i/>
          <w:color w:val="000000" w:themeColor="text1"/>
          <w:sz w:val="20"/>
          <w:szCs w:val="24"/>
        </w:rPr>
        <w:t>Por este conducto le solicito la siguiente información ¿Quiero saber cada cuando se realizan compras en los hospitales de la S. Salud, con respecto blancos y cuando fue la última vez?</w:t>
      </w:r>
      <w:r w:rsidR="00DF3A3B">
        <w:rPr>
          <w:rFonts w:ascii="AvantGarde Bk BT" w:hAnsi="AvantGarde Bk BT" w:cs="Arial"/>
          <w:color w:val="000000" w:themeColor="text1"/>
          <w:sz w:val="24"/>
          <w:szCs w:val="24"/>
        </w:rPr>
        <w:t xml:space="preserve">” </w:t>
      </w:r>
      <w:r w:rsidR="00DF3A3B"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9453EE">
        <w:rPr>
          <w:rFonts w:ascii="AvantGarde Bk BT" w:hAnsi="AvantGarde Bk BT" w:cs="Arial"/>
          <w:color w:val="000000" w:themeColor="text1"/>
          <w:sz w:val="24"/>
          <w:szCs w:val="24"/>
        </w:rPr>
        <w:t>10</w:t>
      </w:r>
      <w:r w:rsidR="00253491">
        <w:rPr>
          <w:rFonts w:ascii="AvantGarde Bk BT" w:hAnsi="AvantGarde Bk BT" w:cs="Arial"/>
          <w:color w:val="000000" w:themeColor="text1"/>
          <w:sz w:val="24"/>
          <w:szCs w:val="24"/>
        </w:rPr>
        <w:t xml:space="preserve"> </w:t>
      </w:r>
      <w:r w:rsidR="00DF3A3B">
        <w:rPr>
          <w:rFonts w:ascii="AvantGarde Bk BT" w:hAnsi="AvantGarde Bk BT" w:cs="Arial"/>
          <w:color w:val="000000" w:themeColor="text1"/>
          <w:sz w:val="24"/>
          <w:szCs w:val="24"/>
        </w:rPr>
        <w:t>de autos).</w:t>
      </w:r>
    </w:p>
    <w:p w14:paraId="5EA2C3D8" w14:textId="5D59D191" w:rsidR="007162AC" w:rsidRDefault="00C74762" w:rsidP="00BA7879">
      <w:pPr>
        <w:pStyle w:val="corte4fondo"/>
        <w:tabs>
          <w:tab w:val="left" w:pos="567"/>
        </w:tabs>
        <w:rPr>
          <w:rFonts w:ascii="AvantGarde Bk BT" w:hAnsi="AvantGarde Bk BT" w:cs="Arial"/>
          <w:color w:val="000000" w:themeColor="text1"/>
          <w:sz w:val="24"/>
          <w:szCs w:val="24"/>
        </w:rPr>
      </w:pPr>
      <w:r w:rsidRPr="007F130D">
        <w:rPr>
          <w:rFonts w:ascii="AvantGarde Bk BT" w:hAnsi="AvantGarde Bk BT" w:cs="Arial"/>
          <w:color w:val="000000" w:themeColor="text1"/>
          <w:sz w:val="24"/>
          <w:szCs w:val="24"/>
        </w:rPr>
        <w:t>A dicha solicitud recayó la</w:t>
      </w:r>
      <w:r w:rsidR="002D5BF3" w:rsidRPr="007F130D">
        <w:rPr>
          <w:rFonts w:ascii="AvantGarde Bk BT" w:hAnsi="AvantGarde Bk BT" w:cs="Arial"/>
          <w:color w:val="000000" w:themeColor="text1"/>
          <w:sz w:val="24"/>
          <w:szCs w:val="24"/>
        </w:rPr>
        <w:t xml:space="preserve"> siguiente</w:t>
      </w:r>
      <w:r w:rsidRPr="007F130D">
        <w:rPr>
          <w:rFonts w:ascii="AvantGarde Bk BT" w:hAnsi="AvantGarde Bk BT" w:cs="Arial"/>
          <w:color w:val="000000" w:themeColor="text1"/>
          <w:sz w:val="24"/>
          <w:szCs w:val="24"/>
        </w:rPr>
        <w:t xml:space="preserve"> respuesta emitida por el sujeto obligado</w:t>
      </w:r>
      <w:r w:rsidR="002D5BF3" w:rsidRPr="007F130D">
        <w:rPr>
          <w:rFonts w:ascii="AvantGarde Bk BT" w:hAnsi="AvantGarde Bk BT" w:cs="Arial"/>
          <w:color w:val="000000" w:themeColor="text1"/>
          <w:sz w:val="24"/>
          <w:szCs w:val="24"/>
        </w:rPr>
        <w:t>:</w:t>
      </w:r>
      <w:r w:rsidRPr="000E748F">
        <w:rPr>
          <w:rFonts w:ascii="AvantGarde Bk BT" w:hAnsi="AvantGarde Bk BT" w:cs="Arial"/>
          <w:color w:val="000000" w:themeColor="text1"/>
          <w:sz w:val="24"/>
          <w:szCs w:val="24"/>
        </w:rPr>
        <w:t xml:space="preserve"> </w:t>
      </w:r>
    </w:p>
    <w:p w14:paraId="0BD3FEDB" w14:textId="0F9A451F" w:rsidR="00E00C25" w:rsidRDefault="00E00C25" w:rsidP="00BA7879">
      <w:pPr>
        <w:pStyle w:val="corte4fondo"/>
        <w:tabs>
          <w:tab w:val="left" w:pos="567"/>
        </w:tabs>
        <w:rPr>
          <w:rFonts w:ascii="AvantGarde Bk BT" w:hAnsi="AvantGarde Bk BT" w:cs="Arial"/>
          <w:color w:val="000000" w:themeColor="text1"/>
          <w:sz w:val="24"/>
          <w:szCs w:val="24"/>
        </w:rPr>
      </w:pPr>
    </w:p>
    <w:p w14:paraId="36556A3A" w14:textId="34BF6F0F" w:rsidR="00E00C25" w:rsidRDefault="00E00C25" w:rsidP="00BA7879">
      <w:pPr>
        <w:pStyle w:val="corte4fondo"/>
        <w:tabs>
          <w:tab w:val="left" w:pos="567"/>
        </w:tabs>
        <w:rPr>
          <w:rFonts w:ascii="AvantGarde Bk BT" w:hAnsi="AvantGarde Bk BT" w:cs="Arial"/>
          <w:color w:val="000000" w:themeColor="text1"/>
          <w:sz w:val="24"/>
          <w:szCs w:val="24"/>
        </w:rPr>
      </w:pPr>
    </w:p>
    <w:p w14:paraId="3D4A7F53" w14:textId="56839A6C" w:rsidR="00E00C25" w:rsidRDefault="00E00C25" w:rsidP="00BA7879">
      <w:pPr>
        <w:pStyle w:val="corte4fondo"/>
        <w:tabs>
          <w:tab w:val="left" w:pos="567"/>
        </w:tabs>
        <w:rPr>
          <w:rFonts w:ascii="AvantGarde Bk BT" w:hAnsi="AvantGarde Bk BT" w:cs="Arial"/>
          <w:color w:val="000000" w:themeColor="text1"/>
          <w:sz w:val="24"/>
          <w:szCs w:val="24"/>
        </w:rPr>
      </w:pPr>
    </w:p>
    <w:p w14:paraId="42081AD4" w14:textId="1DEBE759" w:rsidR="00E00C25" w:rsidRDefault="00E00C25" w:rsidP="00BA7879">
      <w:pPr>
        <w:pStyle w:val="corte4fondo"/>
        <w:tabs>
          <w:tab w:val="left" w:pos="567"/>
        </w:tabs>
        <w:rPr>
          <w:rFonts w:ascii="AvantGarde Bk BT" w:hAnsi="AvantGarde Bk BT" w:cs="Arial"/>
          <w:color w:val="000000" w:themeColor="text1"/>
          <w:sz w:val="24"/>
          <w:szCs w:val="24"/>
        </w:rPr>
      </w:pPr>
    </w:p>
    <w:p w14:paraId="1C590C08" w14:textId="23AC3DF2" w:rsidR="00E00C25" w:rsidRDefault="00E00C25" w:rsidP="00BA7879">
      <w:pPr>
        <w:pStyle w:val="corte4fondo"/>
        <w:tabs>
          <w:tab w:val="left" w:pos="567"/>
        </w:tabs>
        <w:rPr>
          <w:rFonts w:ascii="AvantGarde Bk BT" w:hAnsi="AvantGarde Bk BT" w:cs="Arial"/>
          <w:color w:val="000000" w:themeColor="text1"/>
          <w:sz w:val="24"/>
          <w:szCs w:val="24"/>
        </w:rPr>
      </w:pPr>
    </w:p>
    <w:p w14:paraId="584998B5" w14:textId="530CD603" w:rsidR="00E00C25" w:rsidRDefault="00E00C25" w:rsidP="00BA7879">
      <w:pPr>
        <w:pStyle w:val="corte4fondo"/>
        <w:tabs>
          <w:tab w:val="left" w:pos="567"/>
        </w:tabs>
        <w:rPr>
          <w:rFonts w:ascii="AvantGarde Bk BT" w:hAnsi="AvantGarde Bk BT" w:cs="Arial"/>
          <w:color w:val="000000" w:themeColor="text1"/>
          <w:sz w:val="24"/>
          <w:szCs w:val="24"/>
        </w:rPr>
      </w:pPr>
    </w:p>
    <w:p w14:paraId="42ADF580" w14:textId="03F7DEA8" w:rsidR="00E00C25" w:rsidRDefault="00E00C25" w:rsidP="00BA7879">
      <w:pPr>
        <w:pStyle w:val="corte4fondo"/>
        <w:tabs>
          <w:tab w:val="left" w:pos="567"/>
        </w:tabs>
        <w:rPr>
          <w:rFonts w:ascii="AvantGarde Bk BT" w:hAnsi="AvantGarde Bk BT" w:cs="Arial"/>
          <w:color w:val="000000" w:themeColor="text1"/>
          <w:sz w:val="24"/>
          <w:szCs w:val="24"/>
        </w:rPr>
      </w:pPr>
    </w:p>
    <w:p w14:paraId="6C548C7B" w14:textId="108F7C66" w:rsidR="00E00C25" w:rsidRDefault="00E00C25" w:rsidP="00BA7879">
      <w:pPr>
        <w:pStyle w:val="corte4fondo"/>
        <w:tabs>
          <w:tab w:val="left" w:pos="567"/>
        </w:tabs>
        <w:rPr>
          <w:rFonts w:ascii="AvantGarde Bk BT" w:hAnsi="AvantGarde Bk BT" w:cs="Arial"/>
          <w:color w:val="000000" w:themeColor="text1"/>
          <w:sz w:val="24"/>
          <w:szCs w:val="24"/>
        </w:rPr>
      </w:pPr>
    </w:p>
    <w:p w14:paraId="14F64DEE" w14:textId="7B122E0A" w:rsidR="00E00C25" w:rsidRDefault="00E00C25" w:rsidP="00BA7879">
      <w:pPr>
        <w:pStyle w:val="corte4fondo"/>
        <w:tabs>
          <w:tab w:val="left" w:pos="567"/>
        </w:tabs>
        <w:rPr>
          <w:rFonts w:ascii="AvantGarde Bk BT" w:hAnsi="AvantGarde Bk BT" w:cs="Arial"/>
          <w:color w:val="000000" w:themeColor="text1"/>
          <w:sz w:val="24"/>
          <w:szCs w:val="24"/>
        </w:rPr>
      </w:pPr>
    </w:p>
    <w:p w14:paraId="72C32CA0" w14:textId="2BCC055E" w:rsidR="00E00C25" w:rsidRDefault="00E00C25" w:rsidP="00BA7879">
      <w:pPr>
        <w:pStyle w:val="corte4fondo"/>
        <w:tabs>
          <w:tab w:val="left" w:pos="567"/>
        </w:tabs>
        <w:rPr>
          <w:rFonts w:ascii="AvantGarde Bk BT" w:hAnsi="AvantGarde Bk BT" w:cs="Arial"/>
          <w:color w:val="000000" w:themeColor="text1"/>
          <w:sz w:val="24"/>
          <w:szCs w:val="24"/>
        </w:rPr>
      </w:pPr>
    </w:p>
    <w:p w14:paraId="60829966" w14:textId="6A3C45B0" w:rsidR="00E00C25" w:rsidRDefault="00E00C25" w:rsidP="00BA7879">
      <w:pPr>
        <w:pStyle w:val="corte4fondo"/>
        <w:tabs>
          <w:tab w:val="left" w:pos="567"/>
        </w:tabs>
        <w:rPr>
          <w:rFonts w:ascii="AvantGarde Bk BT" w:hAnsi="AvantGarde Bk BT" w:cs="Arial"/>
          <w:color w:val="000000" w:themeColor="text1"/>
          <w:sz w:val="24"/>
          <w:szCs w:val="24"/>
        </w:rPr>
      </w:pPr>
    </w:p>
    <w:p w14:paraId="08F156CC" w14:textId="7CA2A858" w:rsidR="00E00C25" w:rsidRDefault="00E00C25" w:rsidP="00BA7879">
      <w:pPr>
        <w:pStyle w:val="corte4fondo"/>
        <w:tabs>
          <w:tab w:val="left" w:pos="567"/>
        </w:tabs>
        <w:rPr>
          <w:rFonts w:ascii="AvantGarde Bk BT" w:hAnsi="AvantGarde Bk BT" w:cs="Arial"/>
          <w:color w:val="000000" w:themeColor="text1"/>
          <w:sz w:val="24"/>
          <w:szCs w:val="24"/>
        </w:rPr>
      </w:pPr>
    </w:p>
    <w:p w14:paraId="7D1EA0DE" w14:textId="3F576603" w:rsidR="00E00C25" w:rsidRDefault="00E00C25" w:rsidP="00BA7879">
      <w:pPr>
        <w:pStyle w:val="corte4fondo"/>
        <w:tabs>
          <w:tab w:val="left" w:pos="567"/>
        </w:tabs>
        <w:rPr>
          <w:rFonts w:ascii="AvantGarde Bk BT" w:hAnsi="AvantGarde Bk BT" w:cs="Arial"/>
          <w:color w:val="000000" w:themeColor="text1"/>
          <w:sz w:val="24"/>
          <w:szCs w:val="24"/>
        </w:rPr>
      </w:pPr>
    </w:p>
    <w:p w14:paraId="2183BD11" w14:textId="59C9906D" w:rsidR="00E00C25" w:rsidRDefault="009A7643" w:rsidP="00BA7879">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64384" behindDoc="0" locked="0" layoutInCell="1" allowOverlap="1" wp14:anchorId="123C3127" wp14:editId="23A68C32">
            <wp:simplePos x="0" y="0"/>
            <wp:positionH relativeFrom="page">
              <wp:align>center</wp:align>
            </wp:positionH>
            <wp:positionV relativeFrom="paragraph">
              <wp:posOffset>-701040</wp:posOffset>
            </wp:positionV>
            <wp:extent cx="3012440" cy="4415155"/>
            <wp:effectExtent l="3492" t="0" r="953" b="952"/>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4528" t="13510" r="46645" b="11698"/>
                    <a:stretch/>
                  </pic:blipFill>
                  <pic:spPr bwMode="auto">
                    <a:xfrm rot="16200000">
                      <a:off x="0" y="0"/>
                      <a:ext cx="3012440" cy="4415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9DAED6" w14:textId="7EAE341D" w:rsidR="00E00C25" w:rsidRDefault="00E00C25" w:rsidP="00BA7879">
      <w:pPr>
        <w:pStyle w:val="corte4fondo"/>
        <w:tabs>
          <w:tab w:val="left" w:pos="567"/>
        </w:tabs>
        <w:rPr>
          <w:rFonts w:ascii="AvantGarde Bk BT" w:hAnsi="AvantGarde Bk BT" w:cs="Arial"/>
          <w:color w:val="000000" w:themeColor="text1"/>
          <w:sz w:val="24"/>
          <w:szCs w:val="24"/>
        </w:rPr>
      </w:pPr>
    </w:p>
    <w:p w14:paraId="0A836730" w14:textId="6DFE0F76" w:rsidR="00E00C25" w:rsidRDefault="00E00C25" w:rsidP="00BA7879">
      <w:pPr>
        <w:pStyle w:val="corte4fondo"/>
        <w:tabs>
          <w:tab w:val="left" w:pos="567"/>
        </w:tabs>
        <w:rPr>
          <w:rFonts w:ascii="AvantGarde Bk BT" w:hAnsi="AvantGarde Bk BT" w:cs="Arial"/>
          <w:color w:val="000000" w:themeColor="text1"/>
          <w:sz w:val="24"/>
          <w:szCs w:val="24"/>
        </w:rPr>
      </w:pPr>
    </w:p>
    <w:p w14:paraId="1FF91E49" w14:textId="364F868E" w:rsidR="00E00C25" w:rsidRDefault="00E00C25" w:rsidP="00BA7879">
      <w:pPr>
        <w:pStyle w:val="corte4fondo"/>
        <w:tabs>
          <w:tab w:val="left" w:pos="567"/>
        </w:tabs>
        <w:rPr>
          <w:rFonts w:ascii="AvantGarde Bk BT" w:hAnsi="AvantGarde Bk BT" w:cs="Arial"/>
          <w:color w:val="000000" w:themeColor="text1"/>
          <w:sz w:val="24"/>
          <w:szCs w:val="24"/>
        </w:rPr>
      </w:pPr>
    </w:p>
    <w:p w14:paraId="3D70F6D4" w14:textId="5845CA6A" w:rsidR="00E00C25" w:rsidRDefault="00E00C25" w:rsidP="00BA7879">
      <w:pPr>
        <w:pStyle w:val="corte4fondo"/>
        <w:tabs>
          <w:tab w:val="left" w:pos="567"/>
        </w:tabs>
        <w:rPr>
          <w:rFonts w:ascii="AvantGarde Bk BT" w:hAnsi="AvantGarde Bk BT" w:cs="Arial"/>
          <w:color w:val="000000" w:themeColor="text1"/>
          <w:sz w:val="24"/>
          <w:szCs w:val="24"/>
        </w:rPr>
      </w:pPr>
    </w:p>
    <w:p w14:paraId="27B16421" w14:textId="1C5F78BE" w:rsidR="00E00C25" w:rsidRDefault="00E00C25" w:rsidP="00BA7879">
      <w:pPr>
        <w:pStyle w:val="corte4fondo"/>
        <w:tabs>
          <w:tab w:val="left" w:pos="567"/>
        </w:tabs>
        <w:rPr>
          <w:rFonts w:ascii="AvantGarde Bk BT" w:hAnsi="AvantGarde Bk BT" w:cs="Arial"/>
          <w:color w:val="000000" w:themeColor="text1"/>
          <w:sz w:val="24"/>
          <w:szCs w:val="24"/>
        </w:rPr>
      </w:pPr>
    </w:p>
    <w:p w14:paraId="1CE0DF51" w14:textId="7B0D6A4B" w:rsidR="00E00C25" w:rsidRDefault="00E00C25" w:rsidP="00BA7879">
      <w:pPr>
        <w:pStyle w:val="corte4fondo"/>
        <w:tabs>
          <w:tab w:val="left" w:pos="567"/>
        </w:tabs>
        <w:rPr>
          <w:rFonts w:ascii="AvantGarde Bk BT" w:hAnsi="AvantGarde Bk BT" w:cs="Arial"/>
          <w:color w:val="000000" w:themeColor="text1"/>
          <w:sz w:val="24"/>
          <w:szCs w:val="24"/>
        </w:rPr>
      </w:pPr>
    </w:p>
    <w:p w14:paraId="07814980" w14:textId="6EBCE933" w:rsidR="009521F6" w:rsidRDefault="009521F6" w:rsidP="00BA7879">
      <w:pPr>
        <w:pStyle w:val="corte4fondo"/>
        <w:tabs>
          <w:tab w:val="left" w:pos="567"/>
        </w:tabs>
        <w:rPr>
          <w:rFonts w:ascii="AvantGarde Bk BT" w:hAnsi="AvantGarde Bk BT" w:cs="Arial"/>
          <w:color w:val="000000" w:themeColor="text1"/>
          <w:sz w:val="24"/>
          <w:szCs w:val="24"/>
        </w:rPr>
      </w:pPr>
    </w:p>
    <w:p w14:paraId="29E0B84C" w14:textId="4ECBD15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021987" w14:textId="40188465"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6BE7B7C" w14:textId="61200A94"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DCE9D63" w14:textId="53A8900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4BFD379" w14:textId="34EFD2BE"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6B5CAD" w14:textId="6F748B2D" w:rsidR="0026511C" w:rsidRDefault="009A7643"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665408" behindDoc="0" locked="0" layoutInCell="1" allowOverlap="1" wp14:anchorId="64EDD77D" wp14:editId="3EADE217">
            <wp:simplePos x="0" y="0"/>
            <wp:positionH relativeFrom="page">
              <wp:align>center</wp:align>
            </wp:positionH>
            <wp:positionV relativeFrom="paragraph">
              <wp:posOffset>26670</wp:posOffset>
            </wp:positionV>
            <wp:extent cx="5814060" cy="4103370"/>
            <wp:effectExtent l="0" t="1905"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1668" t="21713" r="18101" b="3010"/>
                    <a:stretch/>
                  </pic:blipFill>
                  <pic:spPr bwMode="auto">
                    <a:xfrm rot="16200000">
                      <a:off x="0" y="0"/>
                      <a:ext cx="5814060" cy="4103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F4CC9D" w14:textId="75E8193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322AEAA" w14:textId="277E6C2C"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026712" w14:textId="6F7E08AA"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52D3401" w14:textId="0F3FA7E6"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671E42A" w14:textId="09946914"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13708A4" w14:textId="6D60E1FF"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703A35" w14:textId="39EFF6C4"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A3A1766" w14:textId="5F0CF2F8"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6474E04" w14:textId="586363FF"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2A538F8" w14:textId="1A9C5D93"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C4F82EB" w14:textId="34B9129B"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389A29E" w14:textId="64433C3B"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2D2EEF6" w14:textId="34297E05"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E52143D" w14:textId="644E735D"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717019A" w14:textId="445B5D89" w:rsidR="0026511C" w:rsidRDefault="0026511C" w:rsidP="009A7643">
      <w:pPr>
        <w:spacing w:after="0" w:line="360" w:lineRule="auto"/>
        <w:jc w:val="both"/>
        <w:rPr>
          <w:rFonts w:ascii="AvantGarde Bk BT" w:hAnsi="AvantGarde Bk BT" w:cs="Arial"/>
          <w:color w:val="000000" w:themeColor="text1"/>
          <w:sz w:val="24"/>
          <w:szCs w:val="24"/>
        </w:rPr>
      </w:pPr>
    </w:p>
    <w:p w14:paraId="32027FF4" w14:textId="2584C675"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91C9CA" w14:textId="139CB371" w:rsidR="00AD0FFF" w:rsidRDefault="00AD0FFF" w:rsidP="00592868">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esta respuesta</w:t>
      </w:r>
      <w:r w:rsidR="00343B68">
        <w:rPr>
          <w:rFonts w:ascii="AvantGarde Bk BT" w:hAnsi="AvantGarde Bk BT" w:cs="Arial"/>
          <w:color w:val="000000" w:themeColor="text1"/>
          <w:sz w:val="24"/>
          <w:szCs w:val="24"/>
        </w:rPr>
        <w:t xml:space="preserve">,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en el que señaló que</w:t>
      </w:r>
      <w:r w:rsidR="00445571">
        <w:rPr>
          <w:rFonts w:ascii="AvantGarde Bk BT" w:hAnsi="AvantGarde Bk BT" w:cs="Arial"/>
          <w:color w:val="000000" w:themeColor="text1"/>
          <w:sz w:val="24"/>
          <w:szCs w:val="24"/>
        </w:rPr>
        <w:t>:</w:t>
      </w:r>
    </w:p>
    <w:p w14:paraId="05DBB11B" w14:textId="207D02A5" w:rsidR="009C6CF0" w:rsidRPr="00C42DFA" w:rsidRDefault="00A07FCF" w:rsidP="00951997">
      <w:pPr>
        <w:spacing w:line="360" w:lineRule="auto"/>
        <w:ind w:left="680" w:right="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009A7643">
        <w:rPr>
          <w:rFonts w:ascii="AvantGarde Bk BT" w:hAnsi="AvantGarde Bk BT" w:cs="Arial"/>
          <w:i/>
          <w:color w:val="000000" w:themeColor="text1"/>
          <w:sz w:val="20"/>
          <w:szCs w:val="20"/>
        </w:rPr>
        <w:t>Me falta información</w:t>
      </w:r>
      <w:r w:rsidR="00951997" w:rsidRPr="00951997">
        <w:rPr>
          <w:rFonts w:ascii="AvantGarde Bk BT" w:hAnsi="AvantGarde Bk BT" w:cs="Arial"/>
          <w:i/>
          <w:color w:val="000000" w:themeColor="text1"/>
          <w:sz w:val="20"/>
          <w:szCs w:val="20"/>
        </w:rPr>
        <w:t>.</w:t>
      </w:r>
      <w:r w:rsidR="00AD0FFF">
        <w:rPr>
          <w:rFonts w:ascii="AvantGarde Bk BT" w:hAnsi="AvantGarde Bk BT" w:cs="Arial"/>
          <w:color w:val="000000" w:themeColor="text1"/>
          <w:sz w:val="24"/>
          <w:szCs w:val="24"/>
        </w:rPr>
        <w:t xml:space="preserve">” (Visible </w:t>
      </w:r>
      <w:r w:rsidR="00373EC2">
        <w:rPr>
          <w:rFonts w:ascii="AvantGarde Bk BT" w:hAnsi="AvantGarde Bk BT" w:cs="Arial"/>
          <w:color w:val="000000" w:themeColor="text1"/>
          <w:sz w:val="24"/>
          <w:szCs w:val="24"/>
        </w:rPr>
        <w:t>al reverso de la</w:t>
      </w:r>
      <w:r w:rsidR="0069628B">
        <w:rPr>
          <w:rFonts w:ascii="AvantGarde Bk BT" w:hAnsi="AvantGarde Bk BT" w:cs="Arial"/>
          <w:color w:val="000000" w:themeColor="text1"/>
          <w:sz w:val="24"/>
          <w:szCs w:val="24"/>
        </w:rPr>
        <w:t xml:space="preserve"> foja 01</w:t>
      </w:r>
      <w:r w:rsidR="00AD0FFF">
        <w:rPr>
          <w:rFonts w:ascii="AvantGarde Bk BT" w:hAnsi="AvantGarde Bk BT" w:cs="Arial"/>
          <w:color w:val="000000" w:themeColor="text1"/>
          <w:sz w:val="24"/>
          <w:szCs w:val="24"/>
        </w:rPr>
        <w:t xml:space="preserve"> de autos).</w:t>
      </w:r>
    </w:p>
    <w:p w14:paraId="2C2FE2AF" w14:textId="6B1C19F9" w:rsidR="00AC218E" w:rsidRDefault="00D60A84" w:rsidP="001923DA">
      <w:pPr>
        <w:spacing w:line="360" w:lineRule="auto"/>
        <w:ind w:firstLine="851"/>
        <w:jc w:val="both"/>
        <w:rPr>
          <w:rFonts w:ascii="AvantGarde Bk BT" w:hAnsi="AvantGarde Bk BT" w:cs="Arial"/>
          <w:sz w:val="24"/>
          <w:szCs w:val="24"/>
        </w:rPr>
      </w:pPr>
      <w:r w:rsidRPr="00D9069F">
        <w:rPr>
          <w:rFonts w:ascii="AvantGarde Bk BT" w:hAnsi="AvantGarde Bk BT" w:cs="Arial"/>
          <w:sz w:val="24"/>
          <w:szCs w:val="24"/>
        </w:rPr>
        <w:t xml:space="preserve">Al respecto, en el informe que el sujeto obligado rindió ante este organismo, y que se encuentra visible de foja </w:t>
      </w:r>
      <w:r w:rsidR="00EB0FCC">
        <w:rPr>
          <w:rFonts w:ascii="AvantGarde Bk BT" w:hAnsi="AvantGarde Bk BT" w:cs="Arial"/>
          <w:sz w:val="24"/>
          <w:szCs w:val="24"/>
        </w:rPr>
        <w:t>17</w:t>
      </w:r>
      <w:r w:rsidR="00AB5DFE" w:rsidRPr="00D9069F">
        <w:rPr>
          <w:rFonts w:ascii="AvantGarde Bk BT" w:hAnsi="AvantGarde Bk BT" w:cs="Arial"/>
          <w:sz w:val="24"/>
          <w:szCs w:val="24"/>
        </w:rPr>
        <w:t xml:space="preserve"> </w:t>
      </w:r>
      <w:r w:rsidR="009F3FC5" w:rsidRPr="00D9069F">
        <w:rPr>
          <w:rFonts w:ascii="AvantGarde Bk BT" w:hAnsi="AvantGarde Bk BT" w:cs="Arial"/>
          <w:sz w:val="24"/>
          <w:szCs w:val="24"/>
        </w:rPr>
        <w:t xml:space="preserve">a </w:t>
      </w:r>
      <w:r w:rsidR="0081300C">
        <w:rPr>
          <w:rFonts w:ascii="AvantGarde Bk BT" w:hAnsi="AvantGarde Bk BT" w:cs="Arial"/>
          <w:sz w:val="24"/>
          <w:szCs w:val="24"/>
        </w:rPr>
        <w:t>3</w:t>
      </w:r>
      <w:r w:rsidR="00EB0FCC">
        <w:rPr>
          <w:rFonts w:ascii="AvantGarde Bk BT" w:hAnsi="AvantGarde Bk BT" w:cs="Arial"/>
          <w:sz w:val="24"/>
          <w:szCs w:val="24"/>
        </w:rPr>
        <w:t>0</w:t>
      </w:r>
      <w:r w:rsidRPr="00D9069F">
        <w:rPr>
          <w:rFonts w:ascii="AvantGarde Bk BT" w:hAnsi="AvantGarde Bk BT" w:cs="Arial"/>
          <w:sz w:val="24"/>
          <w:szCs w:val="24"/>
        </w:rPr>
        <w:t xml:space="preserve"> de autos, </w:t>
      </w:r>
      <w:r w:rsidR="00CD2346" w:rsidRPr="00D9069F">
        <w:rPr>
          <w:rFonts w:ascii="AvantGarde Bk BT" w:hAnsi="AvantGarde Bk BT" w:cs="Arial"/>
          <w:sz w:val="24"/>
          <w:szCs w:val="24"/>
        </w:rPr>
        <w:t xml:space="preserve">reiteró su respuesta </w:t>
      </w:r>
      <w:r w:rsidR="00AB5DFE" w:rsidRPr="00D9069F">
        <w:rPr>
          <w:rFonts w:ascii="AvantGarde Bk BT" w:hAnsi="AvantGarde Bk BT" w:cs="Arial"/>
          <w:sz w:val="24"/>
          <w:szCs w:val="24"/>
        </w:rPr>
        <w:t>e hizo hincapié en que</w:t>
      </w:r>
      <w:r w:rsidR="0081300C">
        <w:rPr>
          <w:rFonts w:ascii="AvantGarde Bk BT" w:hAnsi="AvantGarde Bk BT" w:cs="Arial"/>
          <w:sz w:val="24"/>
          <w:szCs w:val="24"/>
        </w:rPr>
        <w:t xml:space="preserve"> la solicitud fue atendida en todos sus términos, además de que las manifestaciones vertidas por el recurrente resultan ser </w:t>
      </w:r>
      <w:r w:rsidR="00EB0FCC">
        <w:rPr>
          <w:rFonts w:ascii="AvantGarde Bk BT" w:hAnsi="AvantGarde Bk BT" w:cs="Arial"/>
          <w:sz w:val="24"/>
          <w:szCs w:val="24"/>
        </w:rPr>
        <w:t xml:space="preserve">falsas pues </w:t>
      </w:r>
      <w:r w:rsidR="007F5603">
        <w:rPr>
          <w:rFonts w:ascii="AvantGarde Bk BT" w:hAnsi="AvantGarde Bk BT" w:cs="Arial"/>
          <w:sz w:val="24"/>
          <w:szCs w:val="24"/>
        </w:rPr>
        <w:t>los dos puntos planteados en la solicitud de información fueron respondidos en su totalidad</w:t>
      </w:r>
      <w:r w:rsidR="0022730D" w:rsidRPr="00D9069F">
        <w:rPr>
          <w:rFonts w:ascii="AvantGarde Bk BT" w:hAnsi="AvantGarde Bk BT" w:cs="Arial"/>
          <w:sz w:val="24"/>
          <w:szCs w:val="24"/>
        </w:rPr>
        <w:t>.</w:t>
      </w:r>
    </w:p>
    <w:p w14:paraId="59FB0974" w14:textId="2128F8D2" w:rsidR="00721BD4" w:rsidRDefault="00AC1676" w:rsidP="00721BD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contexto</w:t>
      </w:r>
      <w:r w:rsidR="00D60A84" w:rsidRPr="001049C8">
        <w:rPr>
          <w:rFonts w:ascii="AvantGarde Bk BT" w:hAnsi="AvantGarde Bk BT" w:cs="Arial"/>
          <w:sz w:val="24"/>
          <w:szCs w:val="24"/>
        </w:rPr>
        <w:t xml:space="preserve">, </w:t>
      </w:r>
      <w:r>
        <w:rPr>
          <w:rFonts w:ascii="AvantGarde Bk BT" w:hAnsi="AvantGarde Bk BT" w:cs="Arial"/>
          <w:sz w:val="24"/>
          <w:szCs w:val="24"/>
        </w:rPr>
        <w:t xml:space="preserve">el Pleno de </w:t>
      </w:r>
      <w:r w:rsidR="00D60A84" w:rsidRPr="001049C8">
        <w:rPr>
          <w:rFonts w:ascii="AvantGarde Bk BT" w:hAnsi="AvantGarde Bk BT" w:cs="Arial"/>
          <w:sz w:val="24"/>
          <w:szCs w:val="24"/>
        </w:rPr>
        <w:t xml:space="preserve">este cuerpo colegiado estima que </w:t>
      </w:r>
      <w:r w:rsidR="00D60A84" w:rsidRPr="001049C8">
        <w:rPr>
          <w:rFonts w:ascii="AvantGarde Bk BT" w:hAnsi="AvantGarde Bk BT" w:cs="Arial"/>
          <w:b/>
          <w:sz w:val="24"/>
          <w:szCs w:val="24"/>
        </w:rPr>
        <w:t>los agravios vertidos por el particular resultan</w:t>
      </w:r>
      <w:r w:rsidR="00E81D6B" w:rsidRPr="001049C8">
        <w:rPr>
          <w:rFonts w:ascii="AvantGarde Bk BT" w:hAnsi="AvantGarde Bk BT" w:cs="Arial"/>
          <w:b/>
          <w:sz w:val="24"/>
          <w:szCs w:val="24"/>
        </w:rPr>
        <w:t xml:space="preserve"> </w:t>
      </w:r>
      <w:r w:rsidR="00F170A1">
        <w:rPr>
          <w:rFonts w:ascii="AvantGarde Bk BT" w:hAnsi="AvantGarde Bk BT" w:cs="Arial"/>
          <w:b/>
          <w:sz w:val="24"/>
          <w:szCs w:val="24"/>
        </w:rPr>
        <w:t>infundados e in</w:t>
      </w:r>
      <w:r w:rsidR="00D60A84" w:rsidRPr="001049C8">
        <w:rPr>
          <w:rFonts w:ascii="AvantGarde Bk BT" w:hAnsi="AvantGarde Bk BT" w:cs="Arial"/>
          <w:b/>
          <w:sz w:val="24"/>
          <w:szCs w:val="24"/>
        </w:rPr>
        <w:t>operantes</w:t>
      </w:r>
      <w:r w:rsidR="00D60A84" w:rsidRPr="001049C8">
        <w:rPr>
          <w:rFonts w:ascii="AvantGarde Bk BT" w:hAnsi="AvantGarde Bk BT" w:cs="Arial"/>
          <w:sz w:val="24"/>
          <w:szCs w:val="24"/>
        </w:rPr>
        <w:t xml:space="preserve"> en razón de las siguientes consideraciones:</w:t>
      </w:r>
    </w:p>
    <w:p w14:paraId="6EC697D6" w14:textId="1A323FF4" w:rsidR="00F170A1" w:rsidRPr="00F337EC" w:rsidRDefault="00AC1676" w:rsidP="00F170A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00F170A1" w:rsidRPr="00427DA4">
        <w:rPr>
          <w:rFonts w:ascii="AvantGarde Bk BT" w:hAnsi="AvantGarde Bk BT" w:cs="Arial"/>
          <w:sz w:val="24"/>
          <w:szCs w:val="24"/>
        </w:rPr>
        <w:t>resulta dable precisar que la Ley de Transparencia prevé que los sujetos obligados se encuentran constreñidos a proporcionar la información que se encuentra en su posesión, esto para efecto de permitir que el derecho de acceso a la información se encuentre satisfecho.</w:t>
      </w:r>
      <w:r w:rsidR="00F170A1" w:rsidRPr="00427DA4">
        <w:rPr>
          <w:rFonts w:ascii="AvantGarde Bk BT" w:hAnsi="AvantGarde Bk BT" w:cs="Arial"/>
          <w:sz w:val="24"/>
          <w:szCs w:val="24"/>
          <w:vertAlign w:val="superscript"/>
        </w:rPr>
        <w:footnoteReference w:id="1"/>
      </w:r>
    </w:p>
    <w:p w14:paraId="53BBE0E1" w14:textId="77777777" w:rsidR="00F170A1" w:rsidRDefault="00F170A1" w:rsidP="00F170A1">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Lo anterior aunado a que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 ser entregada al peticionario </w:t>
      </w:r>
      <w:r w:rsidRPr="00F337EC">
        <w:rPr>
          <w:rFonts w:ascii="AvantGarde Bk BT" w:hAnsi="AvantGarde Bk BT" w:cs="Arial"/>
          <w:sz w:val="24"/>
          <w:szCs w:val="24"/>
        </w:rPr>
        <w:t>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69AF068E" w14:textId="77777777" w:rsidR="00F170A1" w:rsidRDefault="00F170A1" w:rsidP="00F170A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se puede colegir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7A9B6839" w14:textId="77777777" w:rsidR="00F170A1" w:rsidRDefault="00F170A1" w:rsidP="00F170A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6FA4F77" w14:textId="77777777" w:rsidR="00F170A1" w:rsidRDefault="00F170A1" w:rsidP="00F170A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Criterio 02/17. Congruencia y exhaustividad.-</w:t>
      </w:r>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36135B26" w14:textId="2E19FAAD" w:rsidR="00F170A1" w:rsidRPr="00B9154D" w:rsidRDefault="00F170A1" w:rsidP="007F5603">
      <w:pPr>
        <w:pStyle w:val="corte4fondo"/>
        <w:tabs>
          <w:tab w:val="left" w:pos="567"/>
        </w:tabs>
        <w:spacing w:after="240"/>
        <w:ind w:firstLine="680"/>
        <w:rPr>
          <w:rFonts w:ascii="AvantGarde Bk BT" w:hAnsi="AvantGarde Bk BT" w:cs="Arial"/>
          <w:sz w:val="22"/>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w:t>
      </w:r>
      <w:r w:rsidR="007F5603">
        <w:rPr>
          <w:rFonts w:ascii="AvantGarde Bk BT" w:hAnsi="AvantGarde Bk BT" w:cs="Arial"/>
          <w:sz w:val="24"/>
          <w:szCs w:val="24"/>
        </w:rPr>
        <w:t>.</w:t>
      </w:r>
    </w:p>
    <w:p w14:paraId="1F9CA463" w14:textId="77777777" w:rsidR="00F170A1" w:rsidRDefault="00F170A1" w:rsidP="00F170A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igual forma, </w:t>
      </w:r>
      <w:r w:rsidRPr="007F41FA">
        <w:rPr>
          <w:rFonts w:ascii="AvantGarde Bk BT" w:hAnsi="AvantGarde Bk BT" w:cs="Arial"/>
          <w:sz w:val="24"/>
          <w:szCs w:val="24"/>
        </w:rPr>
        <w:t>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7F41FA">
        <w:rPr>
          <w:rFonts w:ascii="AvantGarde Bk BT" w:hAnsi="AvantGarde Bk BT" w:cs="Arial"/>
          <w:sz w:val="24"/>
          <w:szCs w:val="24"/>
          <w:vertAlign w:val="superscript"/>
        </w:rPr>
        <w:footnoteReference w:id="3"/>
      </w:r>
      <w:r w:rsidRPr="007F41FA">
        <w:rPr>
          <w:rFonts w:ascii="AvantGarde Bk BT" w:hAnsi="AvantGarde Bk BT" w:cs="Arial"/>
          <w:sz w:val="24"/>
          <w:szCs w:val="24"/>
        </w:rPr>
        <w:t>.</w:t>
      </w:r>
    </w:p>
    <w:p w14:paraId="0FB71438" w14:textId="7EF370CC" w:rsidR="00CA42B1" w:rsidRDefault="00CA42B1" w:rsidP="00634667">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Así las cosas, en el caso concreto el peticionario se dolió de </w:t>
      </w:r>
      <w:r w:rsidR="007F5603">
        <w:rPr>
          <w:rFonts w:ascii="AvantGarde Bk BT" w:hAnsi="AvantGarde Bk BT" w:cs="Arial"/>
          <w:sz w:val="24"/>
          <w:szCs w:val="24"/>
        </w:rPr>
        <w:t>que la información proporcionada por el sujeto obligado se encontraba incompleta; sin embargo, de la lectura de los autos se puede advertir que el peticionario requirió saber cada cuanto tiempo se realizaba la adquisición de blancos para los h</w:t>
      </w:r>
      <w:r w:rsidR="00634667">
        <w:rPr>
          <w:rFonts w:ascii="AvantGarde Bk BT" w:hAnsi="AvantGarde Bk BT" w:cs="Arial"/>
          <w:sz w:val="24"/>
          <w:szCs w:val="24"/>
        </w:rPr>
        <w:t>ospitales de los Servicios de Salud y cuando fue la última vez que se realizó dicha adquisición.</w:t>
      </w:r>
    </w:p>
    <w:p w14:paraId="4C63851C" w14:textId="1A68C936" w:rsidR="0070786D" w:rsidRDefault="00634667" w:rsidP="0008728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 este modo, el sujeto obligado señaló que dichas adquisiciones se realizaban conforme a las necesidades de cada área y </w:t>
      </w:r>
      <w:r w:rsidR="0008728C">
        <w:rPr>
          <w:rFonts w:ascii="AvantGarde Bk BT" w:hAnsi="AvantGarde Bk BT" w:cs="Arial"/>
          <w:sz w:val="24"/>
          <w:szCs w:val="24"/>
        </w:rPr>
        <w:t>que,</w:t>
      </w:r>
      <w:r>
        <w:rPr>
          <w:rFonts w:ascii="AvantGarde Bk BT" w:hAnsi="AvantGarde Bk BT" w:cs="Arial"/>
          <w:sz w:val="24"/>
          <w:szCs w:val="24"/>
        </w:rPr>
        <w:t xml:space="preserve"> a su vez, así lo requieran; además, hizo del conocimiento del peticionario que la última adquisición de blancos fue realizada el 18 dieciocho de mayo de 2021 dos mil veintiuno mediante la Licitación pública número LA-9240169</w:t>
      </w:r>
      <w:r w:rsidR="0008728C">
        <w:rPr>
          <w:rFonts w:ascii="AvantGarde Bk BT" w:hAnsi="AvantGarde Bk BT" w:cs="Arial"/>
          <w:sz w:val="24"/>
          <w:szCs w:val="24"/>
        </w:rPr>
        <w:t>95-E008-2021.</w:t>
      </w:r>
    </w:p>
    <w:p w14:paraId="75B0E23A" w14:textId="59CAF046" w:rsidR="0008728C" w:rsidRPr="0008728C" w:rsidRDefault="0008728C" w:rsidP="0008728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ese tenor, resulta más que claro que el sujeto obligado colmó los extremos planteados en la solicitud, pues respondió ambos cuestionamientos; es decir, informó al peticionario respecto a la periodicidad con la que se realiza la adquisición de blancos para los hospitales del sujeto obligado y señaló la fecha de la última adquisición de dichos bienes.</w:t>
      </w:r>
    </w:p>
    <w:p w14:paraId="7C29E35E" w14:textId="13954493" w:rsidR="00996EC0" w:rsidRDefault="00EB4844" w:rsidP="00996EC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w:t>
      </w:r>
      <w:r w:rsidR="001F645D">
        <w:rPr>
          <w:rFonts w:ascii="AvantGarde Bk BT" w:hAnsi="AvantGarde Bk BT" w:cs="Arial"/>
          <w:sz w:val="24"/>
          <w:szCs w:val="24"/>
        </w:rPr>
        <w:t>,</w:t>
      </w:r>
      <w:r>
        <w:rPr>
          <w:rFonts w:ascii="AvantGarde Bk BT" w:hAnsi="AvantGarde Bk BT" w:cs="Arial"/>
          <w:sz w:val="24"/>
          <w:szCs w:val="24"/>
        </w:rPr>
        <w:t xml:space="preserve"> se puede colegir válidamente que</w:t>
      </w:r>
      <w:r w:rsidR="001F645D">
        <w:rPr>
          <w:rFonts w:ascii="AvantGarde Bk BT" w:hAnsi="AvantGarde Bk BT" w:cs="Arial"/>
          <w:sz w:val="24"/>
          <w:szCs w:val="24"/>
        </w:rPr>
        <w:t xml:space="preserve"> </w:t>
      </w:r>
      <w:r w:rsidR="00BE50B4">
        <w:rPr>
          <w:rFonts w:ascii="AvantGarde Bk BT" w:hAnsi="AvantGarde Bk BT" w:cs="Arial"/>
          <w:b/>
          <w:sz w:val="24"/>
          <w:szCs w:val="24"/>
        </w:rPr>
        <w:t>la respuesta proporcionada por el sujeto obligado garantizó el derecho de acceso a la información del peticionario, pues su respuesta cumplió con los extremos planteados en la solicitud de información</w:t>
      </w:r>
      <w:r w:rsidR="00BC0430">
        <w:rPr>
          <w:rFonts w:ascii="AvantGarde Bk BT" w:hAnsi="AvantGarde Bk BT" w:cs="Arial"/>
          <w:sz w:val="24"/>
          <w:szCs w:val="24"/>
        </w:rPr>
        <w:t>.</w:t>
      </w:r>
    </w:p>
    <w:p w14:paraId="2CB1C6C7" w14:textId="1614C65D"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F00D6F">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519F11B2" w14:textId="08D7A570" w:rsidR="005C45C4" w:rsidRPr="007C5605" w:rsidRDefault="005C45C4" w:rsidP="00A348E3">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5E76C3E9" w14:textId="77777777" w:rsidR="005C45C4" w:rsidRDefault="005C45C4" w:rsidP="005C45C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0D46B137" w14:textId="77777777" w:rsidR="005C45C4" w:rsidRDefault="005C45C4" w:rsidP="005C45C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C095036" w14:textId="77777777" w:rsidR="005C45C4" w:rsidRPr="00945BA6" w:rsidRDefault="005C45C4" w:rsidP="005C45C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3C572187" w14:textId="77777777" w:rsidR="005C45C4" w:rsidRPr="003358EE" w:rsidRDefault="005C45C4" w:rsidP="005C45C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75ADFFE5" w14:textId="77777777" w:rsidR="005C45C4" w:rsidRPr="00E215D2" w:rsidRDefault="005C45C4" w:rsidP="005C45C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2F3EFBD0" w14:textId="77777777" w:rsidR="005C45C4" w:rsidRPr="007C5605" w:rsidRDefault="005C45C4" w:rsidP="005C45C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E4CB417" w14:textId="2E4209F7" w:rsidR="005C45C4" w:rsidRPr="007C5605" w:rsidRDefault="005C45C4" w:rsidP="005C45C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FA5C16E" w14:textId="77777777" w:rsidR="005C45C4" w:rsidRPr="007C5605" w:rsidRDefault="005C45C4" w:rsidP="005C45C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5835B23" w14:textId="21EF6AF9" w:rsidR="0090269C" w:rsidRPr="006809EF" w:rsidRDefault="0090269C" w:rsidP="0090269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360D43">
        <w:rPr>
          <w:rFonts w:ascii="AvantGarde Bk BT" w:hAnsi="AvantGarde Bk BT"/>
          <w:sz w:val="24"/>
          <w:szCs w:val="24"/>
        </w:rPr>
        <w:t>15 quince de diciembre de 2021 dos mil veintiuno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w:t>
      </w:r>
      <w:r w:rsidR="00273351">
        <w:rPr>
          <w:rFonts w:ascii="AvantGarde Bk BT" w:hAnsi="AvantGarde Bk BT" w:cs="Arial"/>
          <w:color w:val="000000" w:themeColor="text1"/>
          <w:sz w:val="24"/>
          <w:szCs w:val="24"/>
        </w:rPr>
        <w:t>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y Mariajosé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00D28AF7" w14:textId="37B435E4" w:rsidR="0090269C" w:rsidRDefault="0090269C" w:rsidP="0090269C">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00273351">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2829D5D6" w14:textId="77777777" w:rsidR="0090269C" w:rsidRPr="003358EE" w:rsidRDefault="0090269C" w:rsidP="0090269C">
      <w:pPr>
        <w:pStyle w:val="NormalWeb"/>
        <w:spacing w:line="600" w:lineRule="auto"/>
        <w:jc w:val="center"/>
        <w:rPr>
          <w:rFonts w:ascii="AvantGarde Bk BT" w:hAnsi="AvantGarde Bk BT" w:cs="Arial"/>
          <w:b/>
          <w:color w:val="000000" w:themeColor="text1"/>
          <w:lang w:val="es-MX"/>
        </w:rPr>
      </w:pPr>
    </w:p>
    <w:p w14:paraId="67FD3DBF" w14:textId="77777777" w:rsidR="0090269C" w:rsidRPr="003358EE" w:rsidRDefault="0090269C" w:rsidP="0090269C">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77777777"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1ABF323D"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D66353">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360D43">
        <w:rPr>
          <w:rFonts w:ascii="AvantGarde Bk BT" w:hAnsi="AvantGarde Bk BT" w:cs="Arial"/>
          <w:color w:val="000000" w:themeColor="text1"/>
          <w:sz w:val="14"/>
          <w:szCs w:val="14"/>
        </w:rPr>
        <w:t>15 quince de diciembre de 2021 dos mil veintiuno</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360D43">
        <w:rPr>
          <w:rFonts w:ascii="AvantGarde Bk BT" w:hAnsi="AvantGarde Bk BT" w:cs="Arial"/>
          <w:color w:val="000000" w:themeColor="text1"/>
          <w:sz w:val="14"/>
          <w:szCs w:val="14"/>
        </w:rPr>
        <w:t>evisión RR-971</w:t>
      </w:r>
      <w:r>
        <w:rPr>
          <w:rFonts w:ascii="AvantGarde Bk BT" w:hAnsi="AvantGarde Bk BT" w:cs="Arial"/>
          <w:color w:val="000000" w:themeColor="text1"/>
          <w:sz w:val="14"/>
          <w:szCs w:val="14"/>
        </w:rPr>
        <w:t>/202</w:t>
      </w:r>
      <w:r w:rsidR="00D66353">
        <w:rPr>
          <w:rFonts w:ascii="AvantGarde Bk BT" w:hAnsi="AvantGarde Bk BT" w:cs="Arial"/>
          <w:color w:val="000000" w:themeColor="text1"/>
          <w:sz w:val="14"/>
          <w:szCs w:val="14"/>
        </w:rPr>
        <w:t>1</w:t>
      </w:r>
      <w:r>
        <w:rPr>
          <w:rFonts w:ascii="AvantGarde Bk BT" w:hAnsi="AvantGarde Bk BT" w:cs="Arial"/>
          <w:color w:val="000000" w:themeColor="text1"/>
          <w:sz w:val="14"/>
          <w:szCs w:val="14"/>
        </w:rPr>
        <w:t xml:space="preserve">-1 </w:t>
      </w:r>
      <w:r w:rsidR="002B55D7">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BB1186" w14:textId="77777777" w:rsidR="0007252D" w:rsidRDefault="0007252D" w:rsidP="003864ED">
      <w:pPr>
        <w:spacing w:after="0" w:line="240" w:lineRule="auto"/>
      </w:pPr>
      <w:r>
        <w:separator/>
      </w:r>
    </w:p>
  </w:endnote>
  <w:endnote w:type="continuationSeparator" w:id="0">
    <w:p w14:paraId="7A88C0A5" w14:textId="77777777" w:rsidR="0007252D" w:rsidRDefault="0007252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E34002" w14:textId="77777777" w:rsidR="0007252D" w:rsidRDefault="0007252D" w:rsidP="003864ED">
      <w:pPr>
        <w:spacing w:after="0" w:line="240" w:lineRule="auto"/>
      </w:pPr>
      <w:r>
        <w:separator/>
      </w:r>
    </w:p>
  </w:footnote>
  <w:footnote w:type="continuationSeparator" w:id="0">
    <w:p w14:paraId="124514C6" w14:textId="77777777" w:rsidR="0007252D" w:rsidRDefault="0007252D" w:rsidP="003864ED">
      <w:pPr>
        <w:spacing w:after="0" w:line="240" w:lineRule="auto"/>
      </w:pPr>
      <w:r>
        <w:continuationSeparator/>
      </w:r>
    </w:p>
  </w:footnote>
  <w:footnote w:id="1">
    <w:p w14:paraId="575B2CCD" w14:textId="77777777" w:rsidR="00F170A1" w:rsidRPr="00490591" w:rsidRDefault="00F170A1" w:rsidP="00F170A1">
      <w:pPr>
        <w:pStyle w:val="Textonotapie"/>
        <w:jc w:val="both"/>
        <w:rPr>
          <w:rFonts w:cstheme="minorHAnsi"/>
          <w:sz w:val="16"/>
          <w:szCs w:val="16"/>
          <w:lang w:val="es-ES_tradnl"/>
        </w:rPr>
      </w:pPr>
      <w:r w:rsidRPr="00490591">
        <w:rPr>
          <w:rStyle w:val="Refdenotaalpie"/>
          <w:rFonts w:cstheme="minorHAnsi"/>
          <w:sz w:val="16"/>
          <w:szCs w:val="16"/>
        </w:rPr>
        <w:footnoteRef/>
      </w:r>
      <w:r w:rsidRPr="00490591">
        <w:rPr>
          <w:rFonts w:cstheme="minorHAnsi"/>
          <w:sz w:val="16"/>
          <w:szCs w:val="16"/>
        </w:rPr>
        <w:t xml:space="preserve"> </w:t>
      </w:r>
      <w:r w:rsidRPr="00490591">
        <w:rPr>
          <w:rFonts w:cstheme="minorHAnsi"/>
          <w:bCs/>
          <w:sz w:val="16"/>
          <w:szCs w:val="16"/>
          <w:lang w:val="es-ES_tradnl"/>
        </w:rPr>
        <w:t xml:space="preserve">ARTÍCULO 61. </w:t>
      </w:r>
      <w:r w:rsidRPr="00490591">
        <w:rPr>
          <w:rFonts w:cstheme="minorHAnsi"/>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FD28F36" w14:textId="77777777" w:rsidR="00F170A1" w:rsidRPr="00490591" w:rsidRDefault="00F170A1" w:rsidP="00F170A1">
      <w:pPr>
        <w:pStyle w:val="Textonotapie"/>
        <w:jc w:val="both"/>
        <w:rPr>
          <w:rFonts w:cstheme="minorHAnsi"/>
          <w:sz w:val="16"/>
          <w:szCs w:val="16"/>
          <w:lang w:val="es-ES_tradnl"/>
        </w:rPr>
      </w:pPr>
      <w:r w:rsidRPr="00490591">
        <w:rPr>
          <w:rFonts w:cstheme="minorHAnsi"/>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2BCCE32F" w14:textId="77777777" w:rsidR="00F170A1" w:rsidRPr="00490591" w:rsidRDefault="00F170A1" w:rsidP="00F170A1">
      <w:pPr>
        <w:pStyle w:val="Textonotapie"/>
        <w:jc w:val="both"/>
        <w:rPr>
          <w:rFonts w:cstheme="minorHAnsi"/>
          <w:sz w:val="16"/>
          <w:szCs w:val="16"/>
        </w:rPr>
      </w:pPr>
      <w:r w:rsidRPr="00490591">
        <w:rPr>
          <w:rStyle w:val="Refdenotaalpie"/>
          <w:rFonts w:cstheme="minorHAnsi"/>
          <w:sz w:val="16"/>
          <w:szCs w:val="16"/>
        </w:rPr>
        <w:footnoteRef/>
      </w:r>
      <w:r w:rsidRPr="00490591">
        <w:rPr>
          <w:rFonts w:cstheme="minorHAnsi"/>
          <w:sz w:val="16"/>
          <w:szCs w:val="16"/>
        </w:rPr>
        <w:t xml:space="preserve"> ARTÍCULO 18. Los sujetos obligados deberán documentar todo acto que derive del ejercicio de sus facultades, competencias o funciones.</w:t>
      </w:r>
    </w:p>
    <w:p w14:paraId="6E34505F" w14:textId="77777777" w:rsidR="00F170A1" w:rsidRPr="00490591" w:rsidRDefault="00F170A1" w:rsidP="00F170A1">
      <w:pPr>
        <w:pStyle w:val="Textonotapie"/>
        <w:jc w:val="both"/>
        <w:rPr>
          <w:rFonts w:cstheme="minorHAnsi"/>
          <w:sz w:val="16"/>
          <w:szCs w:val="16"/>
        </w:rPr>
      </w:pPr>
      <w:r w:rsidRPr="00490591">
        <w:rPr>
          <w:rFonts w:cstheme="minorHAnsi"/>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FC4598" w14:textId="77777777" w:rsidR="00F170A1" w:rsidRPr="00490591" w:rsidRDefault="00F170A1" w:rsidP="00F170A1">
      <w:pPr>
        <w:pStyle w:val="Textonotapie"/>
        <w:jc w:val="both"/>
        <w:rPr>
          <w:rFonts w:cstheme="minorHAnsi"/>
          <w:sz w:val="16"/>
          <w:szCs w:val="16"/>
        </w:rPr>
      </w:pPr>
      <w:r w:rsidRPr="00490591">
        <w:rPr>
          <w:rFonts w:cstheme="minorHAnsi"/>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406C670" w14:textId="77777777" w:rsidR="00F170A1" w:rsidRPr="00490591" w:rsidRDefault="00F170A1" w:rsidP="00F170A1">
      <w:pPr>
        <w:pStyle w:val="Textonotapie"/>
        <w:jc w:val="both"/>
        <w:rPr>
          <w:rFonts w:cstheme="minorHAnsi"/>
          <w:sz w:val="16"/>
          <w:szCs w:val="16"/>
        </w:rPr>
      </w:pPr>
      <w:r w:rsidRPr="00490591">
        <w:rPr>
          <w:rFonts w:cstheme="minorHAnsi"/>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2F797F2" w14:textId="77777777" w:rsidR="00F170A1" w:rsidRPr="00490591" w:rsidRDefault="00F170A1" w:rsidP="00F170A1">
      <w:pPr>
        <w:pStyle w:val="Textonotapie"/>
        <w:jc w:val="both"/>
        <w:rPr>
          <w:rFonts w:cstheme="minorHAnsi"/>
          <w:sz w:val="16"/>
          <w:szCs w:val="16"/>
        </w:rPr>
      </w:pPr>
      <w:r w:rsidRPr="00490591">
        <w:rPr>
          <w:rFonts w:cstheme="minorHAnsi"/>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F8CEFEA" w14:textId="77777777" w:rsidR="00F170A1" w:rsidRPr="00490591" w:rsidRDefault="00F170A1" w:rsidP="00F170A1">
      <w:pPr>
        <w:pStyle w:val="Textonotapie"/>
        <w:jc w:val="both"/>
        <w:rPr>
          <w:rFonts w:cstheme="minorHAnsi"/>
          <w:sz w:val="16"/>
          <w:szCs w:val="18"/>
        </w:rPr>
      </w:pPr>
      <w:r w:rsidRPr="00490591">
        <w:rPr>
          <w:rStyle w:val="Refdenotaalpie"/>
          <w:rFonts w:cstheme="minorHAnsi"/>
          <w:sz w:val="16"/>
          <w:szCs w:val="18"/>
        </w:rPr>
        <w:footnoteRef/>
      </w:r>
      <w:r w:rsidRPr="00490591">
        <w:rPr>
          <w:rFonts w:cstheme="minorHAnsi"/>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CDCA50C" w14:textId="77777777" w:rsidR="00F170A1" w:rsidRPr="00490591" w:rsidRDefault="00F170A1" w:rsidP="00F170A1">
      <w:pPr>
        <w:pStyle w:val="Textonotapie"/>
        <w:jc w:val="both"/>
        <w:rPr>
          <w:rFonts w:cstheme="minorHAnsi"/>
          <w:sz w:val="16"/>
          <w:szCs w:val="18"/>
        </w:rPr>
      </w:pPr>
      <w:r w:rsidRPr="00490591">
        <w:rPr>
          <w:rFonts w:cstheme="minorHAnsi"/>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0316563C" w:rsidR="00E73C06" w:rsidRDefault="00E73C06" w:rsidP="00611E8F">
        <w:pPr>
          <w:pStyle w:val="Encabezado"/>
          <w:jc w:val="right"/>
        </w:pPr>
        <w:r>
          <w:fldChar w:fldCharType="begin"/>
        </w:r>
        <w:r>
          <w:instrText>PAGE   \* MERGEFORMAT</w:instrText>
        </w:r>
        <w:r>
          <w:fldChar w:fldCharType="separate"/>
        </w:r>
        <w:r w:rsidR="0007252D" w:rsidRPr="0007252D">
          <w:rPr>
            <w:noProof/>
            <w:lang w:val="es-ES"/>
          </w:rPr>
          <w:t>1</w:t>
        </w:r>
        <w:r>
          <w:fldChar w:fldCharType="end"/>
        </w:r>
        <w:r>
          <w:t xml:space="preserve">                                     </w:t>
        </w:r>
        <w:r w:rsidR="00776110">
          <w:t>RECURSO DE REVISIÓN 971</w:t>
        </w:r>
        <w:r>
          <w:t>/2021-1 SICOM</w:t>
        </w:r>
      </w:p>
    </w:sdtContent>
  </w:sdt>
  <w:p w14:paraId="1289C4E4" w14:textId="77777777" w:rsidR="00E73C06" w:rsidRDefault="00E73C0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6AF2342"/>
    <w:multiLevelType w:val="hybridMultilevel"/>
    <w:tmpl w:val="AC7C8FE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D0ECA78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15"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9"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23"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9"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30"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10"/>
  </w:num>
  <w:num w:numId="3">
    <w:abstractNumId w:val="17"/>
  </w:num>
  <w:num w:numId="4">
    <w:abstractNumId w:val="23"/>
  </w:num>
  <w:num w:numId="5">
    <w:abstractNumId w:val="16"/>
  </w:num>
  <w:num w:numId="6">
    <w:abstractNumId w:val="8"/>
  </w:num>
  <w:num w:numId="7">
    <w:abstractNumId w:val="0"/>
  </w:num>
  <w:num w:numId="8">
    <w:abstractNumId w:val="29"/>
  </w:num>
  <w:num w:numId="9">
    <w:abstractNumId w:val="30"/>
  </w:num>
  <w:num w:numId="10">
    <w:abstractNumId w:val="14"/>
  </w:num>
  <w:num w:numId="11">
    <w:abstractNumId w:val="22"/>
  </w:num>
  <w:num w:numId="12">
    <w:abstractNumId w:val="4"/>
  </w:num>
  <w:num w:numId="13">
    <w:abstractNumId w:val="1"/>
  </w:num>
  <w:num w:numId="14">
    <w:abstractNumId w:val="7"/>
  </w:num>
  <w:num w:numId="15">
    <w:abstractNumId w:val="6"/>
  </w:num>
  <w:num w:numId="16">
    <w:abstractNumId w:val="18"/>
  </w:num>
  <w:num w:numId="17">
    <w:abstractNumId w:val="5"/>
  </w:num>
  <w:num w:numId="18">
    <w:abstractNumId w:val="20"/>
  </w:num>
  <w:num w:numId="19">
    <w:abstractNumId w:val="3"/>
  </w:num>
  <w:num w:numId="20">
    <w:abstractNumId w:val="9"/>
  </w:num>
  <w:num w:numId="21">
    <w:abstractNumId w:val="25"/>
  </w:num>
  <w:num w:numId="22">
    <w:abstractNumId w:val="15"/>
  </w:num>
  <w:num w:numId="23">
    <w:abstractNumId w:val="28"/>
  </w:num>
  <w:num w:numId="24">
    <w:abstractNumId w:val="27"/>
  </w:num>
  <w:num w:numId="25">
    <w:abstractNumId w:val="21"/>
  </w:num>
  <w:num w:numId="26">
    <w:abstractNumId w:val="12"/>
  </w:num>
  <w:num w:numId="27">
    <w:abstractNumId w:val="13"/>
  </w:num>
  <w:num w:numId="28">
    <w:abstractNumId w:val="19"/>
  </w:num>
  <w:num w:numId="29">
    <w:abstractNumId w:val="24"/>
  </w:num>
  <w:num w:numId="30">
    <w:abstractNumId w:val="31"/>
  </w:num>
  <w:num w:numId="31">
    <w:abstractNumId w:val="26"/>
  </w:num>
  <w:num w:numId="32">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mirrorMargin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2CFF"/>
    <w:rsid w:val="00003183"/>
    <w:rsid w:val="00003DC1"/>
    <w:rsid w:val="000048AE"/>
    <w:rsid w:val="00004D3C"/>
    <w:rsid w:val="00005DEE"/>
    <w:rsid w:val="000064C2"/>
    <w:rsid w:val="000066AD"/>
    <w:rsid w:val="000106E9"/>
    <w:rsid w:val="000118B3"/>
    <w:rsid w:val="00011D20"/>
    <w:rsid w:val="000122D2"/>
    <w:rsid w:val="00012E2D"/>
    <w:rsid w:val="000149F3"/>
    <w:rsid w:val="00015009"/>
    <w:rsid w:val="00015A95"/>
    <w:rsid w:val="0001630E"/>
    <w:rsid w:val="000163C6"/>
    <w:rsid w:val="0001687D"/>
    <w:rsid w:val="00016961"/>
    <w:rsid w:val="00017BB1"/>
    <w:rsid w:val="00020321"/>
    <w:rsid w:val="000204DB"/>
    <w:rsid w:val="00020764"/>
    <w:rsid w:val="00020CD8"/>
    <w:rsid w:val="0002155C"/>
    <w:rsid w:val="0002158C"/>
    <w:rsid w:val="00022417"/>
    <w:rsid w:val="00022854"/>
    <w:rsid w:val="00023148"/>
    <w:rsid w:val="00023DDC"/>
    <w:rsid w:val="00024610"/>
    <w:rsid w:val="00024746"/>
    <w:rsid w:val="00025B03"/>
    <w:rsid w:val="000264CE"/>
    <w:rsid w:val="00027437"/>
    <w:rsid w:val="000300B1"/>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234A"/>
    <w:rsid w:val="0004274F"/>
    <w:rsid w:val="0004294E"/>
    <w:rsid w:val="00042BD6"/>
    <w:rsid w:val="00043069"/>
    <w:rsid w:val="00043A51"/>
    <w:rsid w:val="00043BE1"/>
    <w:rsid w:val="0004409F"/>
    <w:rsid w:val="000442C8"/>
    <w:rsid w:val="00044C2B"/>
    <w:rsid w:val="000450EB"/>
    <w:rsid w:val="00045CEB"/>
    <w:rsid w:val="000475EF"/>
    <w:rsid w:val="000476BE"/>
    <w:rsid w:val="00047990"/>
    <w:rsid w:val="000524E8"/>
    <w:rsid w:val="000528D0"/>
    <w:rsid w:val="00053231"/>
    <w:rsid w:val="00053FBF"/>
    <w:rsid w:val="000543C9"/>
    <w:rsid w:val="00054510"/>
    <w:rsid w:val="00055757"/>
    <w:rsid w:val="00055E69"/>
    <w:rsid w:val="00056A72"/>
    <w:rsid w:val="000603D2"/>
    <w:rsid w:val="000610A5"/>
    <w:rsid w:val="000615A6"/>
    <w:rsid w:val="00061DDD"/>
    <w:rsid w:val="00061EE4"/>
    <w:rsid w:val="00061F3E"/>
    <w:rsid w:val="00061F54"/>
    <w:rsid w:val="000641C8"/>
    <w:rsid w:val="000641E1"/>
    <w:rsid w:val="00064A61"/>
    <w:rsid w:val="00064CD0"/>
    <w:rsid w:val="0006659D"/>
    <w:rsid w:val="00066886"/>
    <w:rsid w:val="00066940"/>
    <w:rsid w:val="00067660"/>
    <w:rsid w:val="00067FE7"/>
    <w:rsid w:val="000706EB"/>
    <w:rsid w:val="0007132B"/>
    <w:rsid w:val="000713A9"/>
    <w:rsid w:val="0007175D"/>
    <w:rsid w:val="00071C60"/>
    <w:rsid w:val="0007252D"/>
    <w:rsid w:val="000728F5"/>
    <w:rsid w:val="00073D92"/>
    <w:rsid w:val="00073F4F"/>
    <w:rsid w:val="00073FAD"/>
    <w:rsid w:val="00075773"/>
    <w:rsid w:val="0007588B"/>
    <w:rsid w:val="000769EA"/>
    <w:rsid w:val="00076B14"/>
    <w:rsid w:val="00076E5F"/>
    <w:rsid w:val="00077696"/>
    <w:rsid w:val="000776A8"/>
    <w:rsid w:val="0008004E"/>
    <w:rsid w:val="0008042B"/>
    <w:rsid w:val="00080EB9"/>
    <w:rsid w:val="00081727"/>
    <w:rsid w:val="000825E2"/>
    <w:rsid w:val="00083F03"/>
    <w:rsid w:val="00085590"/>
    <w:rsid w:val="00085954"/>
    <w:rsid w:val="000868C7"/>
    <w:rsid w:val="0008728C"/>
    <w:rsid w:val="00087313"/>
    <w:rsid w:val="0008758B"/>
    <w:rsid w:val="000877E7"/>
    <w:rsid w:val="00087AE8"/>
    <w:rsid w:val="000901C0"/>
    <w:rsid w:val="0009032E"/>
    <w:rsid w:val="00090678"/>
    <w:rsid w:val="00090738"/>
    <w:rsid w:val="00090770"/>
    <w:rsid w:val="00092A19"/>
    <w:rsid w:val="000932E8"/>
    <w:rsid w:val="000944FF"/>
    <w:rsid w:val="00095299"/>
    <w:rsid w:val="000A069A"/>
    <w:rsid w:val="000A1695"/>
    <w:rsid w:val="000A4CCE"/>
    <w:rsid w:val="000A5C54"/>
    <w:rsid w:val="000A65C3"/>
    <w:rsid w:val="000A66E6"/>
    <w:rsid w:val="000A6997"/>
    <w:rsid w:val="000A71A2"/>
    <w:rsid w:val="000A7695"/>
    <w:rsid w:val="000B0D71"/>
    <w:rsid w:val="000B0FFC"/>
    <w:rsid w:val="000B14D7"/>
    <w:rsid w:val="000B2308"/>
    <w:rsid w:val="000B245A"/>
    <w:rsid w:val="000B2854"/>
    <w:rsid w:val="000B2ACA"/>
    <w:rsid w:val="000B3669"/>
    <w:rsid w:val="000B4231"/>
    <w:rsid w:val="000B4722"/>
    <w:rsid w:val="000B4F99"/>
    <w:rsid w:val="000B5B7E"/>
    <w:rsid w:val="000B60DD"/>
    <w:rsid w:val="000B65B2"/>
    <w:rsid w:val="000B6D86"/>
    <w:rsid w:val="000C0471"/>
    <w:rsid w:val="000C08B0"/>
    <w:rsid w:val="000C2726"/>
    <w:rsid w:val="000C5A0A"/>
    <w:rsid w:val="000C651F"/>
    <w:rsid w:val="000C7703"/>
    <w:rsid w:val="000D0CDD"/>
    <w:rsid w:val="000D26DE"/>
    <w:rsid w:val="000D3CDB"/>
    <w:rsid w:val="000D4606"/>
    <w:rsid w:val="000D7066"/>
    <w:rsid w:val="000D7B1B"/>
    <w:rsid w:val="000D7C23"/>
    <w:rsid w:val="000E2026"/>
    <w:rsid w:val="000E3219"/>
    <w:rsid w:val="000E33A7"/>
    <w:rsid w:val="000E3441"/>
    <w:rsid w:val="000E3727"/>
    <w:rsid w:val="000E3E92"/>
    <w:rsid w:val="000E46E1"/>
    <w:rsid w:val="000E4CA0"/>
    <w:rsid w:val="000E5227"/>
    <w:rsid w:val="000E5430"/>
    <w:rsid w:val="000E6415"/>
    <w:rsid w:val="000E731D"/>
    <w:rsid w:val="000E748F"/>
    <w:rsid w:val="000E7F43"/>
    <w:rsid w:val="000F0FF2"/>
    <w:rsid w:val="000F133E"/>
    <w:rsid w:val="000F1546"/>
    <w:rsid w:val="000F1794"/>
    <w:rsid w:val="000F1C3D"/>
    <w:rsid w:val="000F2BD5"/>
    <w:rsid w:val="000F2DC3"/>
    <w:rsid w:val="000F3B50"/>
    <w:rsid w:val="000F3E8A"/>
    <w:rsid w:val="000F4347"/>
    <w:rsid w:val="000F4B35"/>
    <w:rsid w:val="000F56CE"/>
    <w:rsid w:val="000F6A00"/>
    <w:rsid w:val="000F6E8F"/>
    <w:rsid w:val="00100D51"/>
    <w:rsid w:val="00100E65"/>
    <w:rsid w:val="001011BB"/>
    <w:rsid w:val="001022E5"/>
    <w:rsid w:val="001023E1"/>
    <w:rsid w:val="0010246E"/>
    <w:rsid w:val="00102D16"/>
    <w:rsid w:val="00102E9E"/>
    <w:rsid w:val="001031BE"/>
    <w:rsid w:val="0010335D"/>
    <w:rsid w:val="00104689"/>
    <w:rsid w:val="001049C8"/>
    <w:rsid w:val="00105685"/>
    <w:rsid w:val="0010582A"/>
    <w:rsid w:val="00106B48"/>
    <w:rsid w:val="00106E39"/>
    <w:rsid w:val="00107681"/>
    <w:rsid w:val="0011043D"/>
    <w:rsid w:val="0011106A"/>
    <w:rsid w:val="00113F07"/>
    <w:rsid w:val="0011417A"/>
    <w:rsid w:val="0011476A"/>
    <w:rsid w:val="00115326"/>
    <w:rsid w:val="00116BFD"/>
    <w:rsid w:val="00116CBC"/>
    <w:rsid w:val="00117EFC"/>
    <w:rsid w:val="00117F76"/>
    <w:rsid w:val="001204E0"/>
    <w:rsid w:val="001213E6"/>
    <w:rsid w:val="00121981"/>
    <w:rsid w:val="001234AC"/>
    <w:rsid w:val="00123D7F"/>
    <w:rsid w:val="001246B9"/>
    <w:rsid w:val="0012490C"/>
    <w:rsid w:val="00125FEE"/>
    <w:rsid w:val="00126008"/>
    <w:rsid w:val="00126422"/>
    <w:rsid w:val="0012671C"/>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D2B"/>
    <w:rsid w:val="00143E86"/>
    <w:rsid w:val="001458BC"/>
    <w:rsid w:val="00145E4E"/>
    <w:rsid w:val="00146903"/>
    <w:rsid w:val="00146EA8"/>
    <w:rsid w:val="0015001F"/>
    <w:rsid w:val="00150455"/>
    <w:rsid w:val="00150901"/>
    <w:rsid w:val="00151464"/>
    <w:rsid w:val="0015238A"/>
    <w:rsid w:val="00152F21"/>
    <w:rsid w:val="001533C3"/>
    <w:rsid w:val="001533D7"/>
    <w:rsid w:val="00154820"/>
    <w:rsid w:val="00154B3E"/>
    <w:rsid w:val="00155145"/>
    <w:rsid w:val="00155B4F"/>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4726"/>
    <w:rsid w:val="00174877"/>
    <w:rsid w:val="00174C1C"/>
    <w:rsid w:val="00174DCF"/>
    <w:rsid w:val="001757C9"/>
    <w:rsid w:val="001767B5"/>
    <w:rsid w:val="0017743B"/>
    <w:rsid w:val="00177E33"/>
    <w:rsid w:val="00177FB7"/>
    <w:rsid w:val="00180298"/>
    <w:rsid w:val="001805AD"/>
    <w:rsid w:val="00181FF7"/>
    <w:rsid w:val="00182A24"/>
    <w:rsid w:val="001837C1"/>
    <w:rsid w:val="00183ABD"/>
    <w:rsid w:val="00184D50"/>
    <w:rsid w:val="00185470"/>
    <w:rsid w:val="0018577C"/>
    <w:rsid w:val="00185DFB"/>
    <w:rsid w:val="00186EE4"/>
    <w:rsid w:val="001872DB"/>
    <w:rsid w:val="00187515"/>
    <w:rsid w:val="00187946"/>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B288C"/>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D060C"/>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E0E77"/>
    <w:rsid w:val="001E17C7"/>
    <w:rsid w:val="001E1F0D"/>
    <w:rsid w:val="001E21EC"/>
    <w:rsid w:val="001E27F5"/>
    <w:rsid w:val="001E46F0"/>
    <w:rsid w:val="001E4A97"/>
    <w:rsid w:val="001E5BCA"/>
    <w:rsid w:val="001E5D8A"/>
    <w:rsid w:val="001E6629"/>
    <w:rsid w:val="001E68FE"/>
    <w:rsid w:val="001E75A0"/>
    <w:rsid w:val="001E761B"/>
    <w:rsid w:val="001E79BD"/>
    <w:rsid w:val="001F0CF0"/>
    <w:rsid w:val="001F1467"/>
    <w:rsid w:val="001F433D"/>
    <w:rsid w:val="001F51BE"/>
    <w:rsid w:val="001F5274"/>
    <w:rsid w:val="001F5ADD"/>
    <w:rsid w:val="001F645D"/>
    <w:rsid w:val="001F6FCA"/>
    <w:rsid w:val="001F72AD"/>
    <w:rsid w:val="001F73CD"/>
    <w:rsid w:val="002004E9"/>
    <w:rsid w:val="00200609"/>
    <w:rsid w:val="002008A2"/>
    <w:rsid w:val="00201825"/>
    <w:rsid w:val="00201843"/>
    <w:rsid w:val="00201B6E"/>
    <w:rsid w:val="00202F95"/>
    <w:rsid w:val="002036B7"/>
    <w:rsid w:val="0020417A"/>
    <w:rsid w:val="002054D8"/>
    <w:rsid w:val="002054DA"/>
    <w:rsid w:val="0020592E"/>
    <w:rsid w:val="002068CA"/>
    <w:rsid w:val="00206F0E"/>
    <w:rsid w:val="00207377"/>
    <w:rsid w:val="00210EBA"/>
    <w:rsid w:val="0021137D"/>
    <w:rsid w:val="0021187D"/>
    <w:rsid w:val="00211C8A"/>
    <w:rsid w:val="0021241B"/>
    <w:rsid w:val="00213061"/>
    <w:rsid w:val="0021356B"/>
    <w:rsid w:val="00213970"/>
    <w:rsid w:val="00214C51"/>
    <w:rsid w:val="0021539B"/>
    <w:rsid w:val="0021588E"/>
    <w:rsid w:val="002158C1"/>
    <w:rsid w:val="00215908"/>
    <w:rsid w:val="00215BD3"/>
    <w:rsid w:val="00216E89"/>
    <w:rsid w:val="00217203"/>
    <w:rsid w:val="00217EA4"/>
    <w:rsid w:val="00220823"/>
    <w:rsid w:val="00220846"/>
    <w:rsid w:val="0022109A"/>
    <w:rsid w:val="00221171"/>
    <w:rsid w:val="00221BDB"/>
    <w:rsid w:val="00221CC5"/>
    <w:rsid w:val="002235A3"/>
    <w:rsid w:val="00223C34"/>
    <w:rsid w:val="00224DD5"/>
    <w:rsid w:val="00224F7E"/>
    <w:rsid w:val="00225B18"/>
    <w:rsid w:val="00225E11"/>
    <w:rsid w:val="00226C49"/>
    <w:rsid w:val="0022730D"/>
    <w:rsid w:val="00227598"/>
    <w:rsid w:val="00230AA8"/>
    <w:rsid w:val="00230D08"/>
    <w:rsid w:val="00232108"/>
    <w:rsid w:val="00232477"/>
    <w:rsid w:val="00232D2A"/>
    <w:rsid w:val="00233938"/>
    <w:rsid w:val="00233ED1"/>
    <w:rsid w:val="00234478"/>
    <w:rsid w:val="00234ADD"/>
    <w:rsid w:val="00234CBE"/>
    <w:rsid w:val="002350B9"/>
    <w:rsid w:val="00236736"/>
    <w:rsid w:val="002368D1"/>
    <w:rsid w:val="00237588"/>
    <w:rsid w:val="00240E1A"/>
    <w:rsid w:val="00241713"/>
    <w:rsid w:val="00241820"/>
    <w:rsid w:val="0024465B"/>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11B4"/>
    <w:rsid w:val="00271861"/>
    <w:rsid w:val="00271C6C"/>
    <w:rsid w:val="0027299C"/>
    <w:rsid w:val="00273351"/>
    <w:rsid w:val="00273646"/>
    <w:rsid w:val="0027610D"/>
    <w:rsid w:val="002763CF"/>
    <w:rsid w:val="00276799"/>
    <w:rsid w:val="002775FE"/>
    <w:rsid w:val="00280069"/>
    <w:rsid w:val="00280CAF"/>
    <w:rsid w:val="00281029"/>
    <w:rsid w:val="002818C9"/>
    <w:rsid w:val="00282CEE"/>
    <w:rsid w:val="002849A2"/>
    <w:rsid w:val="00285876"/>
    <w:rsid w:val="002860E5"/>
    <w:rsid w:val="0028655D"/>
    <w:rsid w:val="00286B21"/>
    <w:rsid w:val="00286C5C"/>
    <w:rsid w:val="00286D54"/>
    <w:rsid w:val="00287103"/>
    <w:rsid w:val="00287225"/>
    <w:rsid w:val="0028724D"/>
    <w:rsid w:val="002876C0"/>
    <w:rsid w:val="002902CE"/>
    <w:rsid w:val="002903FF"/>
    <w:rsid w:val="00291AC6"/>
    <w:rsid w:val="00292188"/>
    <w:rsid w:val="0029260E"/>
    <w:rsid w:val="002928BA"/>
    <w:rsid w:val="00292CFC"/>
    <w:rsid w:val="002933CF"/>
    <w:rsid w:val="00295FE1"/>
    <w:rsid w:val="00295FFD"/>
    <w:rsid w:val="002965D3"/>
    <w:rsid w:val="00296AD0"/>
    <w:rsid w:val="00297981"/>
    <w:rsid w:val="002A1696"/>
    <w:rsid w:val="002A224D"/>
    <w:rsid w:val="002A36D9"/>
    <w:rsid w:val="002A39AB"/>
    <w:rsid w:val="002A4690"/>
    <w:rsid w:val="002A4880"/>
    <w:rsid w:val="002A615B"/>
    <w:rsid w:val="002A6F01"/>
    <w:rsid w:val="002A783A"/>
    <w:rsid w:val="002B06B1"/>
    <w:rsid w:val="002B0B52"/>
    <w:rsid w:val="002B19B6"/>
    <w:rsid w:val="002B214B"/>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DFA"/>
    <w:rsid w:val="002C2E8E"/>
    <w:rsid w:val="002C3369"/>
    <w:rsid w:val="002C3608"/>
    <w:rsid w:val="002C3807"/>
    <w:rsid w:val="002C3943"/>
    <w:rsid w:val="002C50B6"/>
    <w:rsid w:val="002C56A8"/>
    <w:rsid w:val="002C64A3"/>
    <w:rsid w:val="002C7F46"/>
    <w:rsid w:val="002C7FD6"/>
    <w:rsid w:val="002D02CD"/>
    <w:rsid w:val="002D098C"/>
    <w:rsid w:val="002D22E8"/>
    <w:rsid w:val="002D27A2"/>
    <w:rsid w:val="002D27B1"/>
    <w:rsid w:val="002D2C6A"/>
    <w:rsid w:val="002D5BF3"/>
    <w:rsid w:val="002D5CF9"/>
    <w:rsid w:val="002D68E3"/>
    <w:rsid w:val="002E057E"/>
    <w:rsid w:val="002E0CE2"/>
    <w:rsid w:val="002E12CD"/>
    <w:rsid w:val="002E1C06"/>
    <w:rsid w:val="002E3449"/>
    <w:rsid w:val="002E39ED"/>
    <w:rsid w:val="002E3E6F"/>
    <w:rsid w:val="002E4982"/>
    <w:rsid w:val="002E5C34"/>
    <w:rsid w:val="002E61EF"/>
    <w:rsid w:val="002E64CA"/>
    <w:rsid w:val="002E6C72"/>
    <w:rsid w:val="002E7959"/>
    <w:rsid w:val="002E79B4"/>
    <w:rsid w:val="002E7B1E"/>
    <w:rsid w:val="002F0788"/>
    <w:rsid w:val="002F1032"/>
    <w:rsid w:val="002F1FD5"/>
    <w:rsid w:val="002F2079"/>
    <w:rsid w:val="002F5173"/>
    <w:rsid w:val="002F58A4"/>
    <w:rsid w:val="002F63E3"/>
    <w:rsid w:val="002F74B1"/>
    <w:rsid w:val="002F7A86"/>
    <w:rsid w:val="002F7C37"/>
    <w:rsid w:val="002F7D20"/>
    <w:rsid w:val="00300902"/>
    <w:rsid w:val="003035AD"/>
    <w:rsid w:val="00303BDF"/>
    <w:rsid w:val="00303CDC"/>
    <w:rsid w:val="00303FF4"/>
    <w:rsid w:val="00305125"/>
    <w:rsid w:val="003054C7"/>
    <w:rsid w:val="003078AD"/>
    <w:rsid w:val="00310B53"/>
    <w:rsid w:val="003128D9"/>
    <w:rsid w:val="00312C17"/>
    <w:rsid w:val="003137C0"/>
    <w:rsid w:val="00314E4F"/>
    <w:rsid w:val="00315930"/>
    <w:rsid w:val="00315D8F"/>
    <w:rsid w:val="00317018"/>
    <w:rsid w:val="00317D10"/>
    <w:rsid w:val="00317F94"/>
    <w:rsid w:val="003208BE"/>
    <w:rsid w:val="00321700"/>
    <w:rsid w:val="00321CCA"/>
    <w:rsid w:val="0032230D"/>
    <w:rsid w:val="00322574"/>
    <w:rsid w:val="00322C6C"/>
    <w:rsid w:val="00324733"/>
    <w:rsid w:val="00324A01"/>
    <w:rsid w:val="00325332"/>
    <w:rsid w:val="00325459"/>
    <w:rsid w:val="00326C14"/>
    <w:rsid w:val="00327403"/>
    <w:rsid w:val="00327536"/>
    <w:rsid w:val="003279DB"/>
    <w:rsid w:val="0033090A"/>
    <w:rsid w:val="00331AE5"/>
    <w:rsid w:val="00332008"/>
    <w:rsid w:val="003320D4"/>
    <w:rsid w:val="0033362C"/>
    <w:rsid w:val="0033503D"/>
    <w:rsid w:val="00335567"/>
    <w:rsid w:val="003358EE"/>
    <w:rsid w:val="00336DDF"/>
    <w:rsid w:val="0034045B"/>
    <w:rsid w:val="00341D49"/>
    <w:rsid w:val="00341E22"/>
    <w:rsid w:val="00341E99"/>
    <w:rsid w:val="003422C6"/>
    <w:rsid w:val="003427EF"/>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AA9"/>
    <w:rsid w:val="00354E73"/>
    <w:rsid w:val="00354E8E"/>
    <w:rsid w:val="003560AE"/>
    <w:rsid w:val="0035655B"/>
    <w:rsid w:val="00356F09"/>
    <w:rsid w:val="00360687"/>
    <w:rsid w:val="00360D43"/>
    <w:rsid w:val="00361781"/>
    <w:rsid w:val="00361782"/>
    <w:rsid w:val="00361DFB"/>
    <w:rsid w:val="00362550"/>
    <w:rsid w:val="00363AE3"/>
    <w:rsid w:val="003641AB"/>
    <w:rsid w:val="003641DE"/>
    <w:rsid w:val="00364CE3"/>
    <w:rsid w:val="00365BBD"/>
    <w:rsid w:val="00365FF4"/>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B1A"/>
    <w:rsid w:val="00375303"/>
    <w:rsid w:val="00375757"/>
    <w:rsid w:val="00375770"/>
    <w:rsid w:val="003765DF"/>
    <w:rsid w:val="00376E80"/>
    <w:rsid w:val="00377A59"/>
    <w:rsid w:val="00380AFE"/>
    <w:rsid w:val="003816EE"/>
    <w:rsid w:val="0038242F"/>
    <w:rsid w:val="003824C3"/>
    <w:rsid w:val="00383944"/>
    <w:rsid w:val="00383BB6"/>
    <w:rsid w:val="00383D2A"/>
    <w:rsid w:val="0038405A"/>
    <w:rsid w:val="003848C3"/>
    <w:rsid w:val="003853F6"/>
    <w:rsid w:val="003854F9"/>
    <w:rsid w:val="00385C09"/>
    <w:rsid w:val="003864ED"/>
    <w:rsid w:val="0038760F"/>
    <w:rsid w:val="003877FA"/>
    <w:rsid w:val="0038789E"/>
    <w:rsid w:val="00390AA4"/>
    <w:rsid w:val="00391F31"/>
    <w:rsid w:val="0039283D"/>
    <w:rsid w:val="00392D97"/>
    <w:rsid w:val="00392F37"/>
    <w:rsid w:val="0039337A"/>
    <w:rsid w:val="00393697"/>
    <w:rsid w:val="00393856"/>
    <w:rsid w:val="00393C44"/>
    <w:rsid w:val="003940D1"/>
    <w:rsid w:val="003944DF"/>
    <w:rsid w:val="00396F07"/>
    <w:rsid w:val="003A03AA"/>
    <w:rsid w:val="003A04A4"/>
    <w:rsid w:val="003A0EA0"/>
    <w:rsid w:val="003A2315"/>
    <w:rsid w:val="003A331B"/>
    <w:rsid w:val="003A3516"/>
    <w:rsid w:val="003A4C4E"/>
    <w:rsid w:val="003A4DAC"/>
    <w:rsid w:val="003A512E"/>
    <w:rsid w:val="003A5D8C"/>
    <w:rsid w:val="003A6EFE"/>
    <w:rsid w:val="003A7A25"/>
    <w:rsid w:val="003B049A"/>
    <w:rsid w:val="003B0C2F"/>
    <w:rsid w:val="003B1B43"/>
    <w:rsid w:val="003B24FE"/>
    <w:rsid w:val="003B322C"/>
    <w:rsid w:val="003B3852"/>
    <w:rsid w:val="003B3AC2"/>
    <w:rsid w:val="003B3F38"/>
    <w:rsid w:val="003B436B"/>
    <w:rsid w:val="003B4877"/>
    <w:rsid w:val="003B4FB9"/>
    <w:rsid w:val="003B5590"/>
    <w:rsid w:val="003B5622"/>
    <w:rsid w:val="003B6C9B"/>
    <w:rsid w:val="003B6CF9"/>
    <w:rsid w:val="003B6EB3"/>
    <w:rsid w:val="003B7C38"/>
    <w:rsid w:val="003B7C60"/>
    <w:rsid w:val="003C2226"/>
    <w:rsid w:val="003C27B4"/>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B92"/>
    <w:rsid w:val="003E1283"/>
    <w:rsid w:val="003E1435"/>
    <w:rsid w:val="003E15F7"/>
    <w:rsid w:val="003E298C"/>
    <w:rsid w:val="003E3F70"/>
    <w:rsid w:val="003E53AD"/>
    <w:rsid w:val="003E5DEE"/>
    <w:rsid w:val="003E5FD1"/>
    <w:rsid w:val="003E7183"/>
    <w:rsid w:val="003E7C7D"/>
    <w:rsid w:val="003F0E47"/>
    <w:rsid w:val="003F0FED"/>
    <w:rsid w:val="003F119C"/>
    <w:rsid w:val="003F155E"/>
    <w:rsid w:val="003F1ADE"/>
    <w:rsid w:val="003F1C43"/>
    <w:rsid w:val="003F213F"/>
    <w:rsid w:val="003F22C4"/>
    <w:rsid w:val="003F35E3"/>
    <w:rsid w:val="003F39C1"/>
    <w:rsid w:val="003F4095"/>
    <w:rsid w:val="003F4CB9"/>
    <w:rsid w:val="003F4DBF"/>
    <w:rsid w:val="003F504F"/>
    <w:rsid w:val="003F6927"/>
    <w:rsid w:val="003F7A0D"/>
    <w:rsid w:val="00400D0F"/>
    <w:rsid w:val="00402370"/>
    <w:rsid w:val="00402426"/>
    <w:rsid w:val="0040294A"/>
    <w:rsid w:val="00403BF0"/>
    <w:rsid w:val="004040D3"/>
    <w:rsid w:val="004042F2"/>
    <w:rsid w:val="004048E4"/>
    <w:rsid w:val="0040497D"/>
    <w:rsid w:val="00404C55"/>
    <w:rsid w:val="00404D31"/>
    <w:rsid w:val="00404E89"/>
    <w:rsid w:val="00405764"/>
    <w:rsid w:val="004063C9"/>
    <w:rsid w:val="0040648E"/>
    <w:rsid w:val="00406B2A"/>
    <w:rsid w:val="00407333"/>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B5E"/>
    <w:rsid w:val="0042004B"/>
    <w:rsid w:val="004205CD"/>
    <w:rsid w:val="00420835"/>
    <w:rsid w:val="00420E25"/>
    <w:rsid w:val="00420FE9"/>
    <w:rsid w:val="00422CD1"/>
    <w:rsid w:val="0042305C"/>
    <w:rsid w:val="004234A9"/>
    <w:rsid w:val="00423EFB"/>
    <w:rsid w:val="004241F0"/>
    <w:rsid w:val="004242FC"/>
    <w:rsid w:val="004247E5"/>
    <w:rsid w:val="00426280"/>
    <w:rsid w:val="004264BB"/>
    <w:rsid w:val="004271DB"/>
    <w:rsid w:val="0042723B"/>
    <w:rsid w:val="00427793"/>
    <w:rsid w:val="00427DA4"/>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C82"/>
    <w:rsid w:val="00443100"/>
    <w:rsid w:val="00443DED"/>
    <w:rsid w:val="004440DD"/>
    <w:rsid w:val="00445571"/>
    <w:rsid w:val="00445D2A"/>
    <w:rsid w:val="004475C3"/>
    <w:rsid w:val="00450040"/>
    <w:rsid w:val="00451541"/>
    <w:rsid w:val="004515BA"/>
    <w:rsid w:val="00451CBA"/>
    <w:rsid w:val="00453D2C"/>
    <w:rsid w:val="0045467A"/>
    <w:rsid w:val="00454FA4"/>
    <w:rsid w:val="00455ECC"/>
    <w:rsid w:val="0045652E"/>
    <w:rsid w:val="00456856"/>
    <w:rsid w:val="004603D6"/>
    <w:rsid w:val="00460DFB"/>
    <w:rsid w:val="00461B02"/>
    <w:rsid w:val="00461FD2"/>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651E"/>
    <w:rsid w:val="00477104"/>
    <w:rsid w:val="004801F0"/>
    <w:rsid w:val="0048065E"/>
    <w:rsid w:val="00480745"/>
    <w:rsid w:val="00480C41"/>
    <w:rsid w:val="00480F0F"/>
    <w:rsid w:val="00481F16"/>
    <w:rsid w:val="00482B04"/>
    <w:rsid w:val="00483017"/>
    <w:rsid w:val="004837F0"/>
    <w:rsid w:val="00484429"/>
    <w:rsid w:val="0048445E"/>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46B6"/>
    <w:rsid w:val="00496934"/>
    <w:rsid w:val="00497CA2"/>
    <w:rsid w:val="004A0892"/>
    <w:rsid w:val="004A0C4D"/>
    <w:rsid w:val="004A1732"/>
    <w:rsid w:val="004A1B74"/>
    <w:rsid w:val="004A2171"/>
    <w:rsid w:val="004A2839"/>
    <w:rsid w:val="004A2C7C"/>
    <w:rsid w:val="004A31B5"/>
    <w:rsid w:val="004A578D"/>
    <w:rsid w:val="004A5A35"/>
    <w:rsid w:val="004A6BFB"/>
    <w:rsid w:val="004A768D"/>
    <w:rsid w:val="004A7825"/>
    <w:rsid w:val="004A7B14"/>
    <w:rsid w:val="004A7F76"/>
    <w:rsid w:val="004B09F6"/>
    <w:rsid w:val="004B0F31"/>
    <w:rsid w:val="004B1A82"/>
    <w:rsid w:val="004B23D4"/>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3171"/>
    <w:rsid w:val="004C332D"/>
    <w:rsid w:val="004C4C87"/>
    <w:rsid w:val="004C51FD"/>
    <w:rsid w:val="004C5AF7"/>
    <w:rsid w:val="004C63AC"/>
    <w:rsid w:val="004C66B5"/>
    <w:rsid w:val="004C6BF8"/>
    <w:rsid w:val="004C76D7"/>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7266"/>
    <w:rsid w:val="004D72F6"/>
    <w:rsid w:val="004D7692"/>
    <w:rsid w:val="004E0AAF"/>
    <w:rsid w:val="004E0BCC"/>
    <w:rsid w:val="004E13A6"/>
    <w:rsid w:val="004E1411"/>
    <w:rsid w:val="004E2393"/>
    <w:rsid w:val="004E26DC"/>
    <w:rsid w:val="004E317D"/>
    <w:rsid w:val="004E387A"/>
    <w:rsid w:val="004E3DC4"/>
    <w:rsid w:val="004E4021"/>
    <w:rsid w:val="004E4165"/>
    <w:rsid w:val="004E73EE"/>
    <w:rsid w:val="004E7C39"/>
    <w:rsid w:val="004F108B"/>
    <w:rsid w:val="004F279A"/>
    <w:rsid w:val="004F35CA"/>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B0E"/>
    <w:rsid w:val="00513FEA"/>
    <w:rsid w:val="00515CA5"/>
    <w:rsid w:val="00515D9F"/>
    <w:rsid w:val="005160E3"/>
    <w:rsid w:val="00516646"/>
    <w:rsid w:val="00516C41"/>
    <w:rsid w:val="00517C80"/>
    <w:rsid w:val="0052120D"/>
    <w:rsid w:val="005227E2"/>
    <w:rsid w:val="00523917"/>
    <w:rsid w:val="00525D45"/>
    <w:rsid w:val="00526EF8"/>
    <w:rsid w:val="005303A7"/>
    <w:rsid w:val="00531A71"/>
    <w:rsid w:val="0053206D"/>
    <w:rsid w:val="0053392B"/>
    <w:rsid w:val="005343EC"/>
    <w:rsid w:val="00534B0E"/>
    <w:rsid w:val="00536463"/>
    <w:rsid w:val="00536966"/>
    <w:rsid w:val="00537138"/>
    <w:rsid w:val="00537993"/>
    <w:rsid w:val="00537A80"/>
    <w:rsid w:val="00541344"/>
    <w:rsid w:val="00542BD8"/>
    <w:rsid w:val="00543E23"/>
    <w:rsid w:val="00544634"/>
    <w:rsid w:val="00544825"/>
    <w:rsid w:val="0054583A"/>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61A10"/>
    <w:rsid w:val="005624EA"/>
    <w:rsid w:val="00562569"/>
    <w:rsid w:val="00563CC9"/>
    <w:rsid w:val="00564069"/>
    <w:rsid w:val="0056434F"/>
    <w:rsid w:val="00564C8E"/>
    <w:rsid w:val="00566683"/>
    <w:rsid w:val="00567797"/>
    <w:rsid w:val="00567A71"/>
    <w:rsid w:val="005705DF"/>
    <w:rsid w:val="0057063B"/>
    <w:rsid w:val="0057150C"/>
    <w:rsid w:val="00571DB4"/>
    <w:rsid w:val="00571F04"/>
    <w:rsid w:val="005723C0"/>
    <w:rsid w:val="00572CA4"/>
    <w:rsid w:val="00572FA5"/>
    <w:rsid w:val="00573117"/>
    <w:rsid w:val="00573C6B"/>
    <w:rsid w:val="005747C8"/>
    <w:rsid w:val="00574980"/>
    <w:rsid w:val="005752F9"/>
    <w:rsid w:val="0057633C"/>
    <w:rsid w:val="00576600"/>
    <w:rsid w:val="00577534"/>
    <w:rsid w:val="00581774"/>
    <w:rsid w:val="00581CB4"/>
    <w:rsid w:val="00582443"/>
    <w:rsid w:val="00583AA3"/>
    <w:rsid w:val="00583B73"/>
    <w:rsid w:val="005853C7"/>
    <w:rsid w:val="00585DA1"/>
    <w:rsid w:val="0058623B"/>
    <w:rsid w:val="00586B6A"/>
    <w:rsid w:val="005873DB"/>
    <w:rsid w:val="005879EA"/>
    <w:rsid w:val="00591BAC"/>
    <w:rsid w:val="00591E89"/>
    <w:rsid w:val="00592868"/>
    <w:rsid w:val="00592F93"/>
    <w:rsid w:val="005933C1"/>
    <w:rsid w:val="00593A0F"/>
    <w:rsid w:val="00593E21"/>
    <w:rsid w:val="00594CEF"/>
    <w:rsid w:val="005957F6"/>
    <w:rsid w:val="00595990"/>
    <w:rsid w:val="00595D2F"/>
    <w:rsid w:val="00595D79"/>
    <w:rsid w:val="00596EFB"/>
    <w:rsid w:val="00596F3F"/>
    <w:rsid w:val="005A01FF"/>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30EB"/>
    <w:rsid w:val="005B3150"/>
    <w:rsid w:val="005B3166"/>
    <w:rsid w:val="005B31AE"/>
    <w:rsid w:val="005B3277"/>
    <w:rsid w:val="005B38F0"/>
    <w:rsid w:val="005B666F"/>
    <w:rsid w:val="005B7573"/>
    <w:rsid w:val="005B75CC"/>
    <w:rsid w:val="005C065D"/>
    <w:rsid w:val="005C0CC0"/>
    <w:rsid w:val="005C1923"/>
    <w:rsid w:val="005C26EC"/>
    <w:rsid w:val="005C34A7"/>
    <w:rsid w:val="005C3F95"/>
    <w:rsid w:val="005C45C4"/>
    <w:rsid w:val="005C467A"/>
    <w:rsid w:val="005C4C3F"/>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387D"/>
    <w:rsid w:val="005D4DC1"/>
    <w:rsid w:val="005D5093"/>
    <w:rsid w:val="005D50A5"/>
    <w:rsid w:val="005D5CBA"/>
    <w:rsid w:val="005D6548"/>
    <w:rsid w:val="005D675B"/>
    <w:rsid w:val="005D743E"/>
    <w:rsid w:val="005D7CB3"/>
    <w:rsid w:val="005E0021"/>
    <w:rsid w:val="005E360F"/>
    <w:rsid w:val="005E5FCC"/>
    <w:rsid w:val="005E6860"/>
    <w:rsid w:val="005E7342"/>
    <w:rsid w:val="005E7E91"/>
    <w:rsid w:val="005E7EFE"/>
    <w:rsid w:val="005F1483"/>
    <w:rsid w:val="005F1DB0"/>
    <w:rsid w:val="005F2C06"/>
    <w:rsid w:val="005F2C1B"/>
    <w:rsid w:val="005F2F5E"/>
    <w:rsid w:val="005F2FC7"/>
    <w:rsid w:val="005F32DD"/>
    <w:rsid w:val="005F35EB"/>
    <w:rsid w:val="005F363F"/>
    <w:rsid w:val="005F469A"/>
    <w:rsid w:val="005F49B3"/>
    <w:rsid w:val="005F55F0"/>
    <w:rsid w:val="005F696D"/>
    <w:rsid w:val="005F6FFB"/>
    <w:rsid w:val="0060124B"/>
    <w:rsid w:val="00601CB3"/>
    <w:rsid w:val="00602198"/>
    <w:rsid w:val="00602392"/>
    <w:rsid w:val="006033B5"/>
    <w:rsid w:val="006047F1"/>
    <w:rsid w:val="00606134"/>
    <w:rsid w:val="00606219"/>
    <w:rsid w:val="006064E0"/>
    <w:rsid w:val="006073DF"/>
    <w:rsid w:val="006101C7"/>
    <w:rsid w:val="006118AE"/>
    <w:rsid w:val="006118B1"/>
    <w:rsid w:val="00611E8F"/>
    <w:rsid w:val="00612A85"/>
    <w:rsid w:val="00613D4B"/>
    <w:rsid w:val="0061430A"/>
    <w:rsid w:val="006148F4"/>
    <w:rsid w:val="0061495B"/>
    <w:rsid w:val="00614E86"/>
    <w:rsid w:val="006155B3"/>
    <w:rsid w:val="006159D1"/>
    <w:rsid w:val="00615D55"/>
    <w:rsid w:val="00616D3B"/>
    <w:rsid w:val="00616F4B"/>
    <w:rsid w:val="00617B18"/>
    <w:rsid w:val="00617E56"/>
    <w:rsid w:val="00620CA5"/>
    <w:rsid w:val="00621270"/>
    <w:rsid w:val="00621433"/>
    <w:rsid w:val="0062168C"/>
    <w:rsid w:val="00621C8E"/>
    <w:rsid w:val="00622D9B"/>
    <w:rsid w:val="00622E2A"/>
    <w:rsid w:val="00623FED"/>
    <w:rsid w:val="0062536E"/>
    <w:rsid w:val="00626491"/>
    <w:rsid w:val="00630546"/>
    <w:rsid w:val="00630986"/>
    <w:rsid w:val="00631629"/>
    <w:rsid w:val="006334B5"/>
    <w:rsid w:val="00634179"/>
    <w:rsid w:val="00634281"/>
    <w:rsid w:val="00634667"/>
    <w:rsid w:val="00635CA3"/>
    <w:rsid w:val="00635E42"/>
    <w:rsid w:val="00636A24"/>
    <w:rsid w:val="00636A6A"/>
    <w:rsid w:val="00637AC5"/>
    <w:rsid w:val="00640A87"/>
    <w:rsid w:val="00641892"/>
    <w:rsid w:val="00641984"/>
    <w:rsid w:val="00641E08"/>
    <w:rsid w:val="00642513"/>
    <w:rsid w:val="006431D6"/>
    <w:rsid w:val="00643BB1"/>
    <w:rsid w:val="006446BA"/>
    <w:rsid w:val="006446C5"/>
    <w:rsid w:val="006446EB"/>
    <w:rsid w:val="00644CFD"/>
    <w:rsid w:val="00644F4F"/>
    <w:rsid w:val="00646143"/>
    <w:rsid w:val="00650196"/>
    <w:rsid w:val="006527D7"/>
    <w:rsid w:val="00653626"/>
    <w:rsid w:val="0065388B"/>
    <w:rsid w:val="0065410F"/>
    <w:rsid w:val="00656612"/>
    <w:rsid w:val="0065674B"/>
    <w:rsid w:val="0065732B"/>
    <w:rsid w:val="00660DD6"/>
    <w:rsid w:val="006612AA"/>
    <w:rsid w:val="006614B9"/>
    <w:rsid w:val="006626DD"/>
    <w:rsid w:val="00663848"/>
    <w:rsid w:val="00664380"/>
    <w:rsid w:val="006646D6"/>
    <w:rsid w:val="00664830"/>
    <w:rsid w:val="00665586"/>
    <w:rsid w:val="0066607C"/>
    <w:rsid w:val="00666E89"/>
    <w:rsid w:val="006709E9"/>
    <w:rsid w:val="006722F3"/>
    <w:rsid w:val="00672F48"/>
    <w:rsid w:val="00673188"/>
    <w:rsid w:val="00673629"/>
    <w:rsid w:val="006738DD"/>
    <w:rsid w:val="00673D87"/>
    <w:rsid w:val="00675001"/>
    <w:rsid w:val="0067597D"/>
    <w:rsid w:val="00676058"/>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5355"/>
    <w:rsid w:val="00687830"/>
    <w:rsid w:val="00687B56"/>
    <w:rsid w:val="00690224"/>
    <w:rsid w:val="0069052B"/>
    <w:rsid w:val="006906F6"/>
    <w:rsid w:val="00691227"/>
    <w:rsid w:val="006927F9"/>
    <w:rsid w:val="00692A39"/>
    <w:rsid w:val="0069306A"/>
    <w:rsid w:val="006957E1"/>
    <w:rsid w:val="00695C4F"/>
    <w:rsid w:val="0069628B"/>
    <w:rsid w:val="006A085C"/>
    <w:rsid w:val="006A09D1"/>
    <w:rsid w:val="006A0CC8"/>
    <w:rsid w:val="006A16E9"/>
    <w:rsid w:val="006A1845"/>
    <w:rsid w:val="006A1ADE"/>
    <w:rsid w:val="006A1D23"/>
    <w:rsid w:val="006A21FB"/>
    <w:rsid w:val="006A252C"/>
    <w:rsid w:val="006A3029"/>
    <w:rsid w:val="006A3236"/>
    <w:rsid w:val="006A37C1"/>
    <w:rsid w:val="006A3B12"/>
    <w:rsid w:val="006A45BE"/>
    <w:rsid w:val="006A48EA"/>
    <w:rsid w:val="006A537D"/>
    <w:rsid w:val="006A699D"/>
    <w:rsid w:val="006A6E03"/>
    <w:rsid w:val="006A7089"/>
    <w:rsid w:val="006B1074"/>
    <w:rsid w:val="006B127D"/>
    <w:rsid w:val="006B233F"/>
    <w:rsid w:val="006B2688"/>
    <w:rsid w:val="006B34E7"/>
    <w:rsid w:val="006B5647"/>
    <w:rsid w:val="006B564B"/>
    <w:rsid w:val="006B7996"/>
    <w:rsid w:val="006B7E1C"/>
    <w:rsid w:val="006C0B10"/>
    <w:rsid w:val="006C1132"/>
    <w:rsid w:val="006C1939"/>
    <w:rsid w:val="006C2516"/>
    <w:rsid w:val="006C297E"/>
    <w:rsid w:val="006C3045"/>
    <w:rsid w:val="006C3816"/>
    <w:rsid w:val="006C3AA8"/>
    <w:rsid w:val="006C3E35"/>
    <w:rsid w:val="006C41B6"/>
    <w:rsid w:val="006C4CE3"/>
    <w:rsid w:val="006C4F26"/>
    <w:rsid w:val="006C6175"/>
    <w:rsid w:val="006C6524"/>
    <w:rsid w:val="006C682E"/>
    <w:rsid w:val="006D0FFC"/>
    <w:rsid w:val="006D12FB"/>
    <w:rsid w:val="006D17E1"/>
    <w:rsid w:val="006D1D44"/>
    <w:rsid w:val="006D2705"/>
    <w:rsid w:val="006D38A5"/>
    <w:rsid w:val="006D4F9D"/>
    <w:rsid w:val="006D522D"/>
    <w:rsid w:val="006D5323"/>
    <w:rsid w:val="006D617A"/>
    <w:rsid w:val="006D63C8"/>
    <w:rsid w:val="006D6A01"/>
    <w:rsid w:val="006D6E45"/>
    <w:rsid w:val="006D7FCD"/>
    <w:rsid w:val="006E07DC"/>
    <w:rsid w:val="006E1834"/>
    <w:rsid w:val="006E1F8C"/>
    <w:rsid w:val="006E2546"/>
    <w:rsid w:val="006E396C"/>
    <w:rsid w:val="006E3A19"/>
    <w:rsid w:val="006E406F"/>
    <w:rsid w:val="006E40F1"/>
    <w:rsid w:val="006E4842"/>
    <w:rsid w:val="006E5724"/>
    <w:rsid w:val="006E671B"/>
    <w:rsid w:val="006E7316"/>
    <w:rsid w:val="006E7469"/>
    <w:rsid w:val="006E7C51"/>
    <w:rsid w:val="006F07E7"/>
    <w:rsid w:val="006F15C1"/>
    <w:rsid w:val="006F18D3"/>
    <w:rsid w:val="006F26B4"/>
    <w:rsid w:val="006F35C8"/>
    <w:rsid w:val="006F5037"/>
    <w:rsid w:val="006F5289"/>
    <w:rsid w:val="006F5950"/>
    <w:rsid w:val="006F5DE3"/>
    <w:rsid w:val="006F5E9A"/>
    <w:rsid w:val="006F6EDD"/>
    <w:rsid w:val="006F714A"/>
    <w:rsid w:val="006F7D6A"/>
    <w:rsid w:val="00700086"/>
    <w:rsid w:val="0070153D"/>
    <w:rsid w:val="00702108"/>
    <w:rsid w:val="00703A06"/>
    <w:rsid w:val="00705C1A"/>
    <w:rsid w:val="0070687A"/>
    <w:rsid w:val="0070786D"/>
    <w:rsid w:val="00710609"/>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1BD4"/>
    <w:rsid w:val="00722BBB"/>
    <w:rsid w:val="00723A84"/>
    <w:rsid w:val="00723B08"/>
    <w:rsid w:val="00723CF2"/>
    <w:rsid w:val="007241E1"/>
    <w:rsid w:val="007244A3"/>
    <w:rsid w:val="00724932"/>
    <w:rsid w:val="00725057"/>
    <w:rsid w:val="007255B1"/>
    <w:rsid w:val="00726453"/>
    <w:rsid w:val="0072647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68D"/>
    <w:rsid w:val="007564D0"/>
    <w:rsid w:val="00756C5F"/>
    <w:rsid w:val="00760A62"/>
    <w:rsid w:val="00761371"/>
    <w:rsid w:val="00763144"/>
    <w:rsid w:val="007633E8"/>
    <w:rsid w:val="00763639"/>
    <w:rsid w:val="00763F44"/>
    <w:rsid w:val="00764E45"/>
    <w:rsid w:val="00765DA2"/>
    <w:rsid w:val="0076602B"/>
    <w:rsid w:val="00766C98"/>
    <w:rsid w:val="00766F46"/>
    <w:rsid w:val="00771282"/>
    <w:rsid w:val="00772DF6"/>
    <w:rsid w:val="007731A9"/>
    <w:rsid w:val="00774B90"/>
    <w:rsid w:val="007753D8"/>
    <w:rsid w:val="007756CF"/>
    <w:rsid w:val="007756E6"/>
    <w:rsid w:val="00775A4E"/>
    <w:rsid w:val="00776110"/>
    <w:rsid w:val="0077745F"/>
    <w:rsid w:val="00777E95"/>
    <w:rsid w:val="0078065A"/>
    <w:rsid w:val="007806DB"/>
    <w:rsid w:val="007822EA"/>
    <w:rsid w:val="00783DB6"/>
    <w:rsid w:val="007842E7"/>
    <w:rsid w:val="00784375"/>
    <w:rsid w:val="00784EE3"/>
    <w:rsid w:val="007853BC"/>
    <w:rsid w:val="007853E1"/>
    <w:rsid w:val="00785B24"/>
    <w:rsid w:val="00785C76"/>
    <w:rsid w:val="00785EE2"/>
    <w:rsid w:val="00786E8B"/>
    <w:rsid w:val="00787218"/>
    <w:rsid w:val="00787443"/>
    <w:rsid w:val="007875E0"/>
    <w:rsid w:val="0078787D"/>
    <w:rsid w:val="007905D4"/>
    <w:rsid w:val="0079198C"/>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14E"/>
    <w:rsid w:val="007A3CDE"/>
    <w:rsid w:val="007A4B4C"/>
    <w:rsid w:val="007A51D1"/>
    <w:rsid w:val="007A51FB"/>
    <w:rsid w:val="007A55B7"/>
    <w:rsid w:val="007A55CB"/>
    <w:rsid w:val="007A5DC2"/>
    <w:rsid w:val="007A6355"/>
    <w:rsid w:val="007A67A6"/>
    <w:rsid w:val="007A6C05"/>
    <w:rsid w:val="007A716F"/>
    <w:rsid w:val="007A7600"/>
    <w:rsid w:val="007B067E"/>
    <w:rsid w:val="007B10F7"/>
    <w:rsid w:val="007B11D4"/>
    <w:rsid w:val="007B1265"/>
    <w:rsid w:val="007B360D"/>
    <w:rsid w:val="007B3EC8"/>
    <w:rsid w:val="007B3F80"/>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20D0"/>
    <w:rsid w:val="007D3289"/>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9CE"/>
    <w:rsid w:val="007F0577"/>
    <w:rsid w:val="007F130D"/>
    <w:rsid w:val="007F1534"/>
    <w:rsid w:val="007F2220"/>
    <w:rsid w:val="007F2E17"/>
    <w:rsid w:val="007F41FA"/>
    <w:rsid w:val="007F489F"/>
    <w:rsid w:val="007F5603"/>
    <w:rsid w:val="007F568D"/>
    <w:rsid w:val="007F7631"/>
    <w:rsid w:val="007F7971"/>
    <w:rsid w:val="007F7D0E"/>
    <w:rsid w:val="0080025C"/>
    <w:rsid w:val="00801EB9"/>
    <w:rsid w:val="00803489"/>
    <w:rsid w:val="00803846"/>
    <w:rsid w:val="00804B36"/>
    <w:rsid w:val="00804D4A"/>
    <w:rsid w:val="00804D5A"/>
    <w:rsid w:val="00805E45"/>
    <w:rsid w:val="00805FDE"/>
    <w:rsid w:val="00807119"/>
    <w:rsid w:val="00807E51"/>
    <w:rsid w:val="00807FFA"/>
    <w:rsid w:val="008102AB"/>
    <w:rsid w:val="008108CF"/>
    <w:rsid w:val="008117CD"/>
    <w:rsid w:val="0081300C"/>
    <w:rsid w:val="008131C7"/>
    <w:rsid w:val="008140C1"/>
    <w:rsid w:val="00820FD6"/>
    <w:rsid w:val="008215D3"/>
    <w:rsid w:val="00822482"/>
    <w:rsid w:val="008231A0"/>
    <w:rsid w:val="008247E0"/>
    <w:rsid w:val="008250DA"/>
    <w:rsid w:val="008278EC"/>
    <w:rsid w:val="00827E5A"/>
    <w:rsid w:val="00827ED6"/>
    <w:rsid w:val="00831568"/>
    <w:rsid w:val="00831D47"/>
    <w:rsid w:val="00831F1B"/>
    <w:rsid w:val="0083211B"/>
    <w:rsid w:val="00832826"/>
    <w:rsid w:val="00832AAB"/>
    <w:rsid w:val="00833AE5"/>
    <w:rsid w:val="00835F65"/>
    <w:rsid w:val="00836664"/>
    <w:rsid w:val="00836CE2"/>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CAF"/>
    <w:rsid w:val="00883297"/>
    <w:rsid w:val="0088364D"/>
    <w:rsid w:val="00883CA2"/>
    <w:rsid w:val="00883F18"/>
    <w:rsid w:val="00884979"/>
    <w:rsid w:val="00884B79"/>
    <w:rsid w:val="00886222"/>
    <w:rsid w:val="0089027D"/>
    <w:rsid w:val="008918EB"/>
    <w:rsid w:val="00893516"/>
    <w:rsid w:val="0089396A"/>
    <w:rsid w:val="00893AD1"/>
    <w:rsid w:val="00894992"/>
    <w:rsid w:val="00894E12"/>
    <w:rsid w:val="0089569E"/>
    <w:rsid w:val="008A0231"/>
    <w:rsid w:val="008A0485"/>
    <w:rsid w:val="008A0F7D"/>
    <w:rsid w:val="008A1559"/>
    <w:rsid w:val="008A1715"/>
    <w:rsid w:val="008A1732"/>
    <w:rsid w:val="008A20DC"/>
    <w:rsid w:val="008A2950"/>
    <w:rsid w:val="008A2B8A"/>
    <w:rsid w:val="008A2D48"/>
    <w:rsid w:val="008A38D0"/>
    <w:rsid w:val="008A3906"/>
    <w:rsid w:val="008A3E34"/>
    <w:rsid w:val="008A50AF"/>
    <w:rsid w:val="008A671B"/>
    <w:rsid w:val="008A6723"/>
    <w:rsid w:val="008A7642"/>
    <w:rsid w:val="008A7F43"/>
    <w:rsid w:val="008A7FF4"/>
    <w:rsid w:val="008B008E"/>
    <w:rsid w:val="008B12C9"/>
    <w:rsid w:val="008B19C2"/>
    <w:rsid w:val="008B3601"/>
    <w:rsid w:val="008B3DEE"/>
    <w:rsid w:val="008B6940"/>
    <w:rsid w:val="008B74F1"/>
    <w:rsid w:val="008B7E4B"/>
    <w:rsid w:val="008B7F5D"/>
    <w:rsid w:val="008C07DE"/>
    <w:rsid w:val="008C132F"/>
    <w:rsid w:val="008C14F6"/>
    <w:rsid w:val="008C19C4"/>
    <w:rsid w:val="008C35CA"/>
    <w:rsid w:val="008C41A8"/>
    <w:rsid w:val="008C55EB"/>
    <w:rsid w:val="008C5858"/>
    <w:rsid w:val="008C5873"/>
    <w:rsid w:val="008C62A8"/>
    <w:rsid w:val="008C6821"/>
    <w:rsid w:val="008C6DEB"/>
    <w:rsid w:val="008C70F9"/>
    <w:rsid w:val="008C7CBE"/>
    <w:rsid w:val="008C7CF2"/>
    <w:rsid w:val="008D001D"/>
    <w:rsid w:val="008D4048"/>
    <w:rsid w:val="008D52B2"/>
    <w:rsid w:val="008D71A3"/>
    <w:rsid w:val="008D7E93"/>
    <w:rsid w:val="008E010A"/>
    <w:rsid w:val="008E05B3"/>
    <w:rsid w:val="008E1CF4"/>
    <w:rsid w:val="008E26CE"/>
    <w:rsid w:val="008E2ADF"/>
    <w:rsid w:val="008E3A87"/>
    <w:rsid w:val="008E4159"/>
    <w:rsid w:val="008E57C5"/>
    <w:rsid w:val="008E71C0"/>
    <w:rsid w:val="008F23D5"/>
    <w:rsid w:val="008F2AE5"/>
    <w:rsid w:val="008F33AB"/>
    <w:rsid w:val="008F4777"/>
    <w:rsid w:val="008F4D0A"/>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D3B"/>
    <w:rsid w:val="00905AF3"/>
    <w:rsid w:val="00906244"/>
    <w:rsid w:val="00906E32"/>
    <w:rsid w:val="00907D72"/>
    <w:rsid w:val="0091068B"/>
    <w:rsid w:val="009112D8"/>
    <w:rsid w:val="00912170"/>
    <w:rsid w:val="00912EB3"/>
    <w:rsid w:val="009131AA"/>
    <w:rsid w:val="009133CA"/>
    <w:rsid w:val="0091378D"/>
    <w:rsid w:val="00914A78"/>
    <w:rsid w:val="00914AB6"/>
    <w:rsid w:val="00916F61"/>
    <w:rsid w:val="009212D1"/>
    <w:rsid w:val="00922915"/>
    <w:rsid w:val="00922BEC"/>
    <w:rsid w:val="00923428"/>
    <w:rsid w:val="0092495A"/>
    <w:rsid w:val="00925206"/>
    <w:rsid w:val="00925220"/>
    <w:rsid w:val="00925EF5"/>
    <w:rsid w:val="0092679D"/>
    <w:rsid w:val="00926B84"/>
    <w:rsid w:val="00926CE2"/>
    <w:rsid w:val="00927100"/>
    <w:rsid w:val="00927BD8"/>
    <w:rsid w:val="0093241A"/>
    <w:rsid w:val="00932E22"/>
    <w:rsid w:val="0093322F"/>
    <w:rsid w:val="009348C8"/>
    <w:rsid w:val="0093490C"/>
    <w:rsid w:val="009350A9"/>
    <w:rsid w:val="0093586B"/>
    <w:rsid w:val="009369EC"/>
    <w:rsid w:val="00937639"/>
    <w:rsid w:val="00940C09"/>
    <w:rsid w:val="00940CBE"/>
    <w:rsid w:val="00941E32"/>
    <w:rsid w:val="009453EE"/>
    <w:rsid w:val="0094550D"/>
    <w:rsid w:val="00945F0F"/>
    <w:rsid w:val="0094750B"/>
    <w:rsid w:val="00947AB0"/>
    <w:rsid w:val="00947CF3"/>
    <w:rsid w:val="009501F2"/>
    <w:rsid w:val="00950241"/>
    <w:rsid w:val="0095133F"/>
    <w:rsid w:val="009515DE"/>
    <w:rsid w:val="00951997"/>
    <w:rsid w:val="00951A5A"/>
    <w:rsid w:val="00951B38"/>
    <w:rsid w:val="0095205B"/>
    <w:rsid w:val="009521F6"/>
    <w:rsid w:val="00953D0B"/>
    <w:rsid w:val="00955143"/>
    <w:rsid w:val="00956935"/>
    <w:rsid w:val="009571DB"/>
    <w:rsid w:val="00961C71"/>
    <w:rsid w:val="00961FB1"/>
    <w:rsid w:val="00962790"/>
    <w:rsid w:val="00962E60"/>
    <w:rsid w:val="00962FFD"/>
    <w:rsid w:val="00963623"/>
    <w:rsid w:val="00963782"/>
    <w:rsid w:val="00963AC6"/>
    <w:rsid w:val="00964430"/>
    <w:rsid w:val="009653B5"/>
    <w:rsid w:val="009656F1"/>
    <w:rsid w:val="009662A7"/>
    <w:rsid w:val="00966802"/>
    <w:rsid w:val="00966953"/>
    <w:rsid w:val="00966E13"/>
    <w:rsid w:val="00970059"/>
    <w:rsid w:val="009701FB"/>
    <w:rsid w:val="009712BE"/>
    <w:rsid w:val="009725F2"/>
    <w:rsid w:val="0097265D"/>
    <w:rsid w:val="00972ED6"/>
    <w:rsid w:val="009731B4"/>
    <w:rsid w:val="00973664"/>
    <w:rsid w:val="00973A8E"/>
    <w:rsid w:val="0097512B"/>
    <w:rsid w:val="00975706"/>
    <w:rsid w:val="00976379"/>
    <w:rsid w:val="009768FD"/>
    <w:rsid w:val="0097782A"/>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849"/>
    <w:rsid w:val="009930C5"/>
    <w:rsid w:val="00994B32"/>
    <w:rsid w:val="00995170"/>
    <w:rsid w:val="009959E3"/>
    <w:rsid w:val="00995E2B"/>
    <w:rsid w:val="00996EC0"/>
    <w:rsid w:val="00997B31"/>
    <w:rsid w:val="009A1425"/>
    <w:rsid w:val="009A162E"/>
    <w:rsid w:val="009A18E3"/>
    <w:rsid w:val="009A1BC1"/>
    <w:rsid w:val="009A269D"/>
    <w:rsid w:val="009A42C6"/>
    <w:rsid w:val="009A5437"/>
    <w:rsid w:val="009A73A4"/>
    <w:rsid w:val="009A73BB"/>
    <w:rsid w:val="009A73BF"/>
    <w:rsid w:val="009A7643"/>
    <w:rsid w:val="009A7E4D"/>
    <w:rsid w:val="009B012A"/>
    <w:rsid w:val="009B0644"/>
    <w:rsid w:val="009B1109"/>
    <w:rsid w:val="009B1ADD"/>
    <w:rsid w:val="009B1B1C"/>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C3D"/>
    <w:rsid w:val="009C3618"/>
    <w:rsid w:val="009C4374"/>
    <w:rsid w:val="009C6CF0"/>
    <w:rsid w:val="009D162C"/>
    <w:rsid w:val="009D213E"/>
    <w:rsid w:val="009D2F04"/>
    <w:rsid w:val="009D3529"/>
    <w:rsid w:val="009D4606"/>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F0742"/>
    <w:rsid w:val="009F1408"/>
    <w:rsid w:val="009F1B70"/>
    <w:rsid w:val="009F1C4B"/>
    <w:rsid w:val="009F1D5B"/>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B76"/>
    <w:rsid w:val="00A06DFE"/>
    <w:rsid w:val="00A078F1"/>
    <w:rsid w:val="00A07B27"/>
    <w:rsid w:val="00A07B45"/>
    <w:rsid w:val="00A07C02"/>
    <w:rsid w:val="00A07FCF"/>
    <w:rsid w:val="00A103A2"/>
    <w:rsid w:val="00A113A2"/>
    <w:rsid w:val="00A11972"/>
    <w:rsid w:val="00A124AA"/>
    <w:rsid w:val="00A12F31"/>
    <w:rsid w:val="00A135F9"/>
    <w:rsid w:val="00A14344"/>
    <w:rsid w:val="00A153DB"/>
    <w:rsid w:val="00A1672B"/>
    <w:rsid w:val="00A1688A"/>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65FA"/>
    <w:rsid w:val="00A27F96"/>
    <w:rsid w:val="00A3041C"/>
    <w:rsid w:val="00A31B2D"/>
    <w:rsid w:val="00A32441"/>
    <w:rsid w:val="00A3279C"/>
    <w:rsid w:val="00A33A5E"/>
    <w:rsid w:val="00A33D11"/>
    <w:rsid w:val="00A348E3"/>
    <w:rsid w:val="00A35AC9"/>
    <w:rsid w:val="00A361EF"/>
    <w:rsid w:val="00A3655A"/>
    <w:rsid w:val="00A369D3"/>
    <w:rsid w:val="00A36F9D"/>
    <w:rsid w:val="00A40783"/>
    <w:rsid w:val="00A40ECF"/>
    <w:rsid w:val="00A410AA"/>
    <w:rsid w:val="00A416CD"/>
    <w:rsid w:val="00A42C6B"/>
    <w:rsid w:val="00A42E17"/>
    <w:rsid w:val="00A43960"/>
    <w:rsid w:val="00A4457B"/>
    <w:rsid w:val="00A44CD7"/>
    <w:rsid w:val="00A44CE0"/>
    <w:rsid w:val="00A457E5"/>
    <w:rsid w:val="00A47E09"/>
    <w:rsid w:val="00A47EF7"/>
    <w:rsid w:val="00A47F17"/>
    <w:rsid w:val="00A51A39"/>
    <w:rsid w:val="00A51F0B"/>
    <w:rsid w:val="00A53953"/>
    <w:rsid w:val="00A53CCC"/>
    <w:rsid w:val="00A53D13"/>
    <w:rsid w:val="00A53E5A"/>
    <w:rsid w:val="00A53FBD"/>
    <w:rsid w:val="00A54656"/>
    <w:rsid w:val="00A56171"/>
    <w:rsid w:val="00A561FA"/>
    <w:rsid w:val="00A60177"/>
    <w:rsid w:val="00A6118B"/>
    <w:rsid w:val="00A61790"/>
    <w:rsid w:val="00A61B56"/>
    <w:rsid w:val="00A621E0"/>
    <w:rsid w:val="00A62A75"/>
    <w:rsid w:val="00A63284"/>
    <w:rsid w:val="00A643AE"/>
    <w:rsid w:val="00A6486A"/>
    <w:rsid w:val="00A65DFC"/>
    <w:rsid w:val="00A66405"/>
    <w:rsid w:val="00A66AED"/>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E54"/>
    <w:rsid w:val="00A8311C"/>
    <w:rsid w:val="00A83BC1"/>
    <w:rsid w:val="00A8483F"/>
    <w:rsid w:val="00A84997"/>
    <w:rsid w:val="00A84C3B"/>
    <w:rsid w:val="00A8585B"/>
    <w:rsid w:val="00A85ABF"/>
    <w:rsid w:val="00A85F22"/>
    <w:rsid w:val="00A869BB"/>
    <w:rsid w:val="00A909F9"/>
    <w:rsid w:val="00A90BAF"/>
    <w:rsid w:val="00A919AC"/>
    <w:rsid w:val="00A94933"/>
    <w:rsid w:val="00A94E10"/>
    <w:rsid w:val="00A95E1F"/>
    <w:rsid w:val="00AA2B12"/>
    <w:rsid w:val="00AA305C"/>
    <w:rsid w:val="00AA4BB4"/>
    <w:rsid w:val="00AA504B"/>
    <w:rsid w:val="00AA5CCF"/>
    <w:rsid w:val="00AA71F6"/>
    <w:rsid w:val="00AA7625"/>
    <w:rsid w:val="00AA7BDA"/>
    <w:rsid w:val="00AB021D"/>
    <w:rsid w:val="00AB2B1C"/>
    <w:rsid w:val="00AB3E9E"/>
    <w:rsid w:val="00AB5162"/>
    <w:rsid w:val="00AB51F6"/>
    <w:rsid w:val="00AB5DFE"/>
    <w:rsid w:val="00AB6525"/>
    <w:rsid w:val="00AB678F"/>
    <w:rsid w:val="00AC0256"/>
    <w:rsid w:val="00AC0E2C"/>
    <w:rsid w:val="00AC11D6"/>
    <w:rsid w:val="00AC1676"/>
    <w:rsid w:val="00AC1ADE"/>
    <w:rsid w:val="00AC218E"/>
    <w:rsid w:val="00AC2F18"/>
    <w:rsid w:val="00AC4A9A"/>
    <w:rsid w:val="00AC4EE1"/>
    <w:rsid w:val="00AC6C50"/>
    <w:rsid w:val="00AC759D"/>
    <w:rsid w:val="00AC75C3"/>
    <w:rsid w:val="00AC7C34"/>
    <w:rsid w:val="00AC7C57"/>
    <w:rsid w:val="00AD0FFF"/>
    <w:rsid w:val="00AD13D5"/>
    <w:rsid w:val="00AD1A07"/>
    <w:rsid w:val="00AD29E9"/>
    <w:rsid w:val="00AD484F"/>
    <w:rsid w:val="00AD4891"/>
    <w:rsid w:val="00AD490A"/>
    <w:rsid w:val="00AD4FE0"/>
    <w:rsid w:val="00AD5172"/>
    <w:rsid w:val="00AD6246"/>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AF"/>
    <w:rsid w:val="00AE6671"/>
    <w:rsid w:val="00AE7059"/>
    <w:rsid w:val="00AE72A1"/>
    <w:rsid w:val="00AF0870"/>
    <w:rsid w:val="00AF0BC5"/>
    <w:rsid w:val="00AF0C26"/>
    <w:rsid w:val="00AF1208"/>
    <w:rsid w:val="00AF1733"/>
    <w:rsid w:val="00AF1B5F"/>
    <w:rsid w:val="00AF3A27"/>
    <w:rsid w:val="00AF3D8C"/>
    <w:rsid w:val="00AF4670"/>
    <w:rsid w:val="00AF497E"/>
    <w:rsid w:val="00AF4ADA"/>
    <w:rsid w:val="00AF5722"/>
    <w:rsid w:val="00AF5DAE"/>
    <w:rsid w:val="00AF5FF1"/>
    <w:rsid w:val="00AF724C"/>
    <w:rsid w:val="00AF7CBD"/>
    <w:rsid w:val="00AF7CDE"/>
    <w:rsid w:val="00B00056"/>
    <w:rsid w:val="00B00441"/>
    <w:rsid w:val="00B00C12"/>
    <w:rsid w:val="00B00EA0"/>
    <w:rsid w:val="00B015D9"/>
    <w:rsid w:val="00B02F40"/>
    <w:rsid w:val="00B03979"/>
    <w:rsid w:val="00B0452C"/>
    <w:rsid w:val="00B04C1E"/>
    <w:rsid w:val="00B06540"/>
    <w:rsid w:val="00B067AE"/>
    <w:rsid w:val="00B06C76"/>
    <w:rsid w:val="00B07FC4"/>
    <w:rsid w:val="00B100F8"/>
    <w:rsid w:val="00B10B8A"/>
    <w:rsid w:val="00B10D6F"/>
    <w:rsid w:val="00B111B6"/>
    <w:rsid w:val="00B1126D"/>
    <w:rsid w:val="00B113A7"/>
    <w:rsid w:val="00B11D9E"/>
    <w:rsid w:val="00B11FD4"/>
    <w:rsid w:val="00B12605"/>
    <w:rsid w:val="00B13363"/>
    <w:rsid w:val="00B13648"/>
    <w:rsid w:val="00B160BD"/>
    <w:rsid w:val="00B163E5"/>
    <w:rsid w:val="00B17F58"/>
    <w:rsid w:val="00B205DD"/>
    <w:rsid w:val="00B20BBF"/>
    <w:rsid w:val="00B20D2E"/>
    <w:rsid w:val="00B2258F"/>
    <w:rsid w:val="00B23781"/>
    <w:rsid w:val="00B23F7C"/>
    <w:rsid w:val="00B25155"/>
    <w:rsid w:val="00B2517E"/>
    <w:rsid w:val="00B25A01"/>
    <w:rsid w:val="00B25FD1"/>
    <w:rsid w:val="00B2797F"/>
    <w:rsid w:val="00B279BD"/>
    <w:rsid w:val="00B27D30"/>
    <w:rsid w:val="00B27E43"/>
    <w:rsid w:val="00B324B8"/>
    <w:rsid w:val="00B328FB"/>
    <w:rsid w:val="00B3336E"/>
    <w:rsid w:val="00B3370A"/>
    <w:rsid w:val="00B33FD6"/>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69F5"/>
    <w:rsid w:val="00B501ED"/>
    <w:rsid w:val="00B5058F"/>
    <w:rsid w:val="00B50689"/>
    <w:rsid w:val="00B506B1"/>
    <w:rsid w:val="00B50727"/>
    <w:rsid w:val="00B51378"/>
    <w:rsid w:val="00B52313"/>
    <w:rsid w:val="00B545CC"/>
    <w:rsid w:val="00B54C68"/>
    <w:rsid w:val="00B565A5"/>
    <w:rsid w:val="00B57313"/>
    <w:rsid w:val="00B578A6"/>
    <w:rsid w:val="00B6236C"/>
    <w:rsid w:val="00B63E86"/>
    <w:rsid w:val="00B66367"/>
    <w:rsid w:val="00B66A60"/>
    <w:rsid w:val="00B67400"/>
    <w:rsid w:val="00B67744"/>
    <w:rsid w:val="00B70066"/>
    <w:rsid w:val="00B724E5"/>
    <w:rsid w:val="00B72C43"/>
    <w:rsid w:val="00B73756"/>
    <w:rsid w:val="00B737E2"/>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23E2"/>
    <w:rsid w:val="00B83774"/>
    <w:rsid w:val="00B83E9E"/>
    <w:rsid w:val="00B8443F"/>
    <w:rsid w:val="00B867F9"/>
    <w:rsid w:val="00B86832"/>
    <w:rsid w:val="00B86F4A"/>
    <w:rsid w:val="00B87336"/>
    <w:rsid w:val="00B87807"/>
    <w:rsid w:val="00B878FD"/>
    <w:rsid w:val="00B879F4"/>
    <w:rsid w:val="00B87B88"/>
    <w:rsid w:val="00B87F82"/>
    <w:rsid w:val="00B90DBA"/>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A79"/>
    <w:rsid w:val="00BA7070"/>
    <w:rsid w:val="00BA77B6"/>
    <w:rsid w:val="00BA7879"/>
    <w:rsid w:val="00BB066B"/>
    <w:rsid w:val="00BB097D"/>
    <w:rsid w:val="00BB09D4"/>
    <w:rsid w:val="00BB228B"/>
    <w:rsid w:val="00BB235C"/>
    <w:rsid w:val="00BB4D05"/>
    <w:rsid w:val="00BB4D7C"/>
    <w:rsid w:val="00BB558C"/>
    <w:rsid w:val="00BB602A"/>
    <w:rsid w:val="00BB64C4"/>
    <w:rsid w:val="00BB76F5"/>
    <w:rsid w:val="00BC0430"/>
    <w:rsid w:val="00BC0F2B"/>
    <w:rsid w:val="00BC108C"/>
    <w:rsid w:val="00BC14E4"/>
    <w:rsid w:val="00BC17A4"/>
    <w:rsid w:val="00BC1FDA"/>
    <w:rsid w:val="00BC2684"/>
    <w:rsid w:val="00BC2D2A"/>
    <w:rsid w:val="00BC38FD"/>
    <w:rsid w:val="00BC4234"/>
    <w:rsid w:val="00BC487B"/>
    <w:rsid w:val="00BC53C3"/>
    <w:rsid w:val="00BC56EF"/>
    <w:rsid w:val="00BC56F2"/>
    <w:rsid w:val="00BC6AC9"/>
    <w:rsid w:val="00BC72B6"/>
    <w:rsid w:val="00BC781D"/>
    <w:rsid w:val="00BD03EC"/>
    <w:rsid w:val="00BD11BF"/>
    <w:rsid w:val="00BD1E22"/>
    <w:rsid w:val="00BD3DB7"/>
    <w:rsid w:val="00BD4495"/>
    <w:rsid w:val="00BD5C8E"/>
    <w:rsid w:val="00BD624D"/>
    <w:rsid w:val="00BD6867"/>
    <w:rsid w:val="00BD68DE"/>
    <w:rsid w:val="00BD74D1"/>
    <w:rsid w:val="00BE0758"/>
    <w:rsid w:val="00BE07E1"/>
    <w:rsid w:val="00BE147A"/>
    <w:rsid w:val="00BE2375"/>
    <w:rsid w:val="00BE3DA0"/>
    <w:rsid w:val="00BE45FC"/>
    <w:rsid w:val="00BE486C"/>
    <w:rsid w:val="00BE4AED"/>
    <w:rsid w:val="00BE4E6C"/>
    <w:rsid w:val="00BE50B4"/>
    <w:rsid w:val="00BE5881"/>
    <w:rsid w:val="00BE59A5"/>
    <w:rsid w:val="00BE5A03"/>
    <w:rsid w:val="00BE6190"/>
    <w:rsid w:val="00BE6634"/>
    <w:rsid w:val="00BE69B7"/>
    <w:rsid w:val="00BE6B23"/>
    <w:rsid w:val="00BF058D"/>
    <w:rsid w:val="00BF1570"/>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5DF"/>
    <w:rsid w:val="00C02FFD"/>
    <w:rsid w:val="00C0476C"/>
    <w:rsid w:val="00C04E61"/>
    <w:rsid w:val="00C06903"/>
    <w:rsid w:val="00C069CE"/>
    <w:rsid w:val="00C06BD4"/>
    <w:rsid w:val="00C0707B"/>
    <w:rsid w:val="00C07217"/>
    <w:rsid w:val="00C0761B"/>
    <w:rsid w:val="00C11128"/>
    <w:rsid w:val="00C12794"/>
    <w:rsid w:val="00C12921"/>
    <w:rsid w:val="00C12DAE"/>
    <w:rsid w:val="00C139A6"/>
    <w:rsid w:val="00C147A3"/>
    <w:rsid w:val="00C147F4"/>
    <w:rsid w:val="00C15015"/>
    <w:rsid w:val="00C1512C"/>
    <w:rsid w:val="00C1708F"/>
    <w:rsid w:val="00C17C4E"/>
    <w:rsid w:val="00C17EAB"/>
    <w:rsid w:val="00C20C2E"/>
    <w:rsid w:val="00C21681"/>
    <w:rsid w:val="00C22162"/>
    <w:rsid w:val="00C22239"/>
    <w:rsid w:val="00C22674"/>
    <w:rsid w:val="00C25993"/>
    <w:rsid w:val="00C262CC"/>
    <w:rsid w:val="00C30118"/>
    <w:rsid w:val="00C30C02"/>
    <w:rsid w:val="00C30EBB"/>
    <w:rsid w:val="00C310F9"/>
    <w:rsid w:val="00C32F1C"/>
    <w:rsid w:val="00C34AC0"/>
    <w:rsid w:val="00C34C24"/>
    <w:rsid w:val="00C350FE"/>
    <w:rsid w:val="00C35AEC"/>
    <w:rsid w:val="00C36E14"/>
    <w:rsid w:val="00C37CF7"/>
    <w:rsid w:val="00C37F66"/>
    <w:rsid w:val="00C408D4"/>
    <w:rsid w:val="00C4163F"/>
    <w:rsid w:val="00C41DC2"/>
    <w:rsid w:val="00C42490"/>
    <w:rsid w:val="00C42DFA"/>
    <w:rsid w:val="00C431A3"/>
    <w:rsid w:val="00C4320F"/>
    <w:rsid w:val="00C43772"/>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226D"/>
    <w:rsid w:val="00C646BE"/>
    <w:rsid w:val="00C64BA1"/>
    <w:rsid w:val="00C64E73"/>
    <w:rsid w:val="00C6686D"/>
    <w:rsid w:val="00C67246"/>
    <w:rsid w:val="00C679D5"/>
    <w:rsid w:val="00C70480"/>
    <w:rsid w:val="00C704FA"/>
    <w:rsid w:val="00C71435"/>
    <w:rsid w:val="00C71C16"/>
    <w:rsid w:val="00C7219C"/>
    <w:rsid w:val="00C73E0D"/>
    <w:rsid w:val="00C74762"/>
    <w:rsid w:val="00C74E3E"/>
    <w:rsid w:val="00C7556F"/>
    <w:rsid w:val="00C7569A"/>
    <w:rsid w:val="00C7618E"/>
    <w:rsid w:val="00C77B0E"/>
    <w:rsid w:val="00C806C6"/>
    <w:rsid w:val="00C80D19"/>
    <w:rsid w:val="00C80E62"/>
    <w:rsid w:val="00C81E91"/>
    <w:rsid w:val="00C82F5B"/>
    <w:rsid w:val="00C830D5"/>
    <w:rsid w:val="00C83DFB"/>
    <w:rsid w:val="00C842E4"/>
    <w:rsid w:val="00C85D4F"/>
    <w:rsid w:val="00C85D81"/>
    <w:rsid w:val="00C8633A"/>
    <w:rsid w:val="00C86DC0"/>
    <w:rsid w:val="00C872E2"/>
    <w:rsid w:val="00C87388"/>
    <w:rsid w:val="00C87888"/>
    <w:rsid w:val="00C90BF6"/>
    <w:rsid w:val="00C91FC6"/>
    <w:rsid w:val="00C92887"/>
    <w:rsid w:val="00C929A6"/>
    <w:rsid w:val="00C92FD4"/>
    <w:rsid w:val="00C95386"/>
    <w:rsid w:val="00C95DCE"/>
    <w:rsid w:val="00C95E93"/>
    <w:rsid w:val="00C964CB"/>
    <w:rsid w:val="00C966A3"/>
    <w:rsid w:val="00C978B2"/>
    <w:rsid w:val="00CA0D0B"/>
    <w:rsid w:val="00CA0E99"/>
    <w:rsid w:val="00CA0F2E"/>
    <w:rsid w:val="00CA1703"/>
    <w:rsid w:val="00CA176D"/>
    <w:rsid w:val="00CA1906"/>
    <w:rsid w:val="00CA2D2C"/>
    <w:rsid w:val="00CA2E96"/>
    <w:rsid w:val="00CA366F"/>
    <w:rsid w:val="00CA42B1"/>
    <w:rsid w:val="00CA432B"/>
    <w:rsid w:val="00CA4AC1"/>
    <w:rsid w:val="00CA51FC"/>
    <w:rsid w:val="00CA5688"/>
    <w:rsid w:val="00CA58C4"/>
    <w:rsid w:val="00CA749B"/>
    <w:rsid w:val="00CA795F"/>
    <w:rsid w:val="00CA7BA9"/>
    <w:rsid w:val="00CA7C1E"/>
    <w:rsid w:val="00CB029F"/>
    <w:rsid w:val="00CB037C"/>
    <w:rsid w:val="00CB0593"/>
    <w:rsid w:val="00CB0626"/>
    <w:rsid w:val="00CB06F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3163"/>
    <w:rsid w:val="00CC3347"/>
    <w:rsid w:val="00CC35B6"/>
    <w:rsid w:val="00CC46B0"/>
    <w:rsid w:val="00CC474D"/>
    <w:rsid w:val="00CC4E80"/>
    <w:rsid w:val="00CC5573"/>
    <w:rsid w:val="00CC618C"/>
    <w:rsid w:val="00CC6951"/>
    <w:rsid w:val="00CC6995"/>
    <w:rsid w:val="00CC6F7B"/>
    <w:rsid w:val="00CC7615"/>
    <w:rsid w:val="00CD00F4"/>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E98"/>
    <w:rsid w:val="00CE201D"/>
    <w:rsid w:val="00CE2870"/>
    <w:rsid w:val="00CE2CC1"/>
    <w:rsid w:val="00CE3F0D"/>
    <w:rsid w:val="00CE4083"/>
    <w:rsid w:val="00CE46A7"/>
    <w:rsid w:val="00CE5108"/>
    <w:rsid w:val="00CE598C"/>
    <w:rsid w:val="00CE6D80"/>
    <w:rsid w:val="00CE7334"/>
    <w:rsid w:val="00CE7468"/>
    <w:rsid w:val="00CE7658"/>
    <w:rsid w:val="00CE7D21"/>
    <w:rsid w:val="00CF08A7"/>
    <w:rsid w:val="00CF0EA9"/>
    <w:rsid w:val="00CF1523"/>
    <w:rsid w:val="00CF1FB5"/>
    <w:rsid w:val="00CF27C8"/>
    <w:rsid w:val="00CF474C"/>
    <w:rsid w:val="00CF7485"/>
    <w:rsid w:val="00D00877"/>
    <w:rsid w:val="00D0124B"/>
    <w:rsid w:val="00D0124D"/>
    <w:rsid w:val="00D0175E"/>
    <w:rsid w:val="00D0288D"/>
    <w:rsid w:val="00D03EF1"/>
    <w:rsid w:val="00D045C2"/>
    <w:rsid w:val="00D045DA"/>
    <w:rsid w:val="00D05639"/>
    <w:rsid w:val="00D058C0"/>
    <w:rsid w:val="00D058E4"/>
    <w:rsid w:val="00D06F1B"/>
    <w:rsid w:val="00D0725B"/>
    <w:rsid w:val="00D0740D"/>
    <w:rsid w:val="00D07951"/>
    <w:rsid w:val="00D07ABE"/>
    <w:rsid w:val="00D11536"/>
    <w:rsid w:val="00D116F9"/>
    <w:rsid w:val="00D11D06"/>
    <w:rsid w:val="00D123E8"/>
    <w:rsid w:val="00D12CE4"/>
    <w:rsid w:val="00D13A12"/>
    <w:rsid w:val="00D14995"/>
    <w:rsid w:val="00D150D6"/>
    <w:rsid w:val="00D1581D"/>
    <w:rsid w:val="00D1586D"/>
    <w:rsid w:val="00D16929"/>
    <w:rsid w:val="00D1779F"/>
    <w:rsid w:val="00D22D10"/>
    <w:rsid w:val="00D230E7"/>
    <w:rsid w:val="00D232C0"/>
    <w:rsid w:val="00D24564"/>
    <w:rsid w:val="00D247F7"/>
    <w:rsid w:val="00D24D2D"/>
    <w:rsid w:val="00D24FBB"/>
    <w:rsid w:val="00D2532D"/>
    <w:rsid w:val="00D25BF7"/>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13D6"/>
    <w:rsid w:val="00D4233F"/>
    <w:rsid w:val="00D429EB"/>
    <w:rsid w:val="00D42AE6"/>
    <w:rsid w:val="00D4467E"/>
    <w:rsid w:val="00D44F8F"/>
    <w:rsid w:val="00D4607E"/>
    <w:rsid w:val="00D46164"/>
    <w:rsid w:val="00D4619A"/>
    <w:rsid w:val="00D46B4E"/>
    <w:rsid w:val="00D47B22"/>
    <w:rsid w:val="00D5184A"/>
    <w:rsid w:val="00D51867"/>
    <w:rsid w:val="00D52533"/>
    <w:rsid w:val="00D531CC"/>
    <w:rsid w:val="00D5469F"/>
    <w:rsid w:val="00D5489C"/>
    <w:rsid w:val="00D5587F"/>
    <w:rsid w:val="00D60A84"/>
    <w:rsid w:val="00D60E55"/>
    <w:rsid w:val="00D61733"/>
    <w:rsid w:val="00D6264D"/>
    <w:rsid w:val="00D63009"/>
    <w:rsid w:val="00D63CA3"/>
    <w:rsid w:val="00D644D6"/>
    <w:rsid w:val="00D64C66"/>
    <w:rsid w:val="00D66353"/>
    <w:rsid w:val="00D668E8"/>
    <w:rsid w:val="00D6699C"/>
    <w:rsid w:val="00D67102"/>
    <w:rsid w:val="00D67BD3"/>
    <w:rsid w:val="00D67E3C"/>
    <w:rsid w:val="00D70733"/>
    <w:rsid w:val="00D707CC"/>
    <w:rsid w:val="00D70FCD"/>
    <w:rsid w:val="00D725A8"/>
    <w:rsid w:val="00D72A74"/>
    <w:rsid w:val="00D72B79"/>
    <w:rsid w:val="00D731BE"/>
    <w:rsid w:val="00D7326A"/>
    <w:rsid w:val="00D73354"/>
    <w:rsid w:val="00D73C2B"/>
    <w:rsid w:val="00D73CCA"/>
    <w:rsid w:val="00D7469F"/>
    <w:rsid w:val="00D74B3B"/>
    <w:rsid w:val="00D76AAC"/>
    <w:rsid w:val="00D76EA3"/>
    <w:rsid w:val="00D7740F"/>
    <w:rsid w:val="00D801A2"/>
    <w:rsid w:val="00D80C6D"/>
    <w:rsid w:val="00D81085"/>
    <w:rsid w:val="00D829D5"/>
    <w:rsid w:val="00D82AF2"/>
    <w:rsid w:val="00D82C88"/>
    <w:rsid w:val="00D82E38"/>
    <w:rsid w:val="00D83324"/>
    <w:rsid w:val="00D833F9"/>
    <w:rsid w:val="00D837C5"/>
    <w:rsid w:val="00D8394A"/>
    <w:rsid w:val="00D84978"/>
    <w:rsid w:val="00D84A7A"/>
    <w:rsid w:val="00D8550F"/>
    <w:rsid w:val="00D8596F"/>
    <w:rsid w:val="00D85E01"/>
    <w:rsid w:val="00D866CB"/>
    <w:rsid w:val="00D868A3"/>
    <w:rsid w:val="00D86A51"/>
    <w:rsid w:val="00D86CE8"/>
    <w:rsid w:val="00D9027D"/>
    <w:rsid w:val="00D90419"/>
    <w:rsid w:val="00D9069F"/>
    <w:rsid w:val="00D90988"/>
    <w:rsid w:val="00D909F7"/>
    <w:rsid w:val="00D90E97"/>
    <w:rsid w:val="00D9191F"/>
    <w:rsid w:val="00D92735"/>
    <w:rsid w:val="00D927AA"/>
    <w:rsid w:val="00D930ED"/>
    <w:rsid w:val="00D9322D"/>
    <w:rsid w:val="00D939F6"/>
    <w:rsid w:val="00D94478"/>
    <w:rsid w:val="00D9518B"/>
    <w:rsid w:val="00D95442"/>
    <w:rsid w:val="00D962FB"/>
    <w:rsid w:val="00D975F8"/>
    <w:rsid w:val="00D97C50"/>
    <w:rsid w:val="00DA0596"/>
    <w:rsid w:val="00DA100E"/>
    <w:rsid w:val="00DA21A2"/>
    <w:rsid w:val="00DA3487"/>
    <w:rsid w:val="00DA405C"/>
    <w:rsid w:val="00DA413B"/>
    <w:rsid w:val="00DA5276"/>
    <w:rsid w:val="00DA5C57"/>
    <w:rsid w:val="00DA67B9"/>
    <w:rsid w:val="00DA7E59"/>
    <w:rsid w:val="00DA7EAB"/>
    <w:rsid w:val="00DA7FED"/>
    <w:rsid w:val="00DB058B"/>
    <w:rsid w:val="00DB0D57"/>
    <w:rsid w:val="00DB1274"/>
    <w:rsid w:val="00DB4203"/>
    <w:rsid w:val="00DB5479"/>
    <w:rsid w:val="00DB5870"/>
    <w:rsid w:val="00DB6F12"/>
    <w:rsid w:val="00DB7125"/>
    <w:rsid w:val="00DB73F1"/>
    <w:rsid w:val="00DB750A"/>
    <w:rsid w:val="00DB76CA"/>
    <w:rsid w:val="00DC06E2"/>
    <w:rsid w:val="00DC0AF0"/>
    <w:rsid w:val="00DC1AB3"/>
    <w:rsid w:val="00DC212D"/>
    <w:rsid w:val="00DC2B9E"/>
    <w:rsid w:val="00DC2F1E"/>
    <w:rsid w:val="00DC38FB"/>
    <w:rsid w:val="00DC55B4"/>
    <w:rsid w:val="00DC60A5"/>
    <w:rsid w:val="00DC6922"/>
    <w:rsid w:val="00DC7931"/>
    <w:rsid w:val="00DD14D6"/>
    <w:rsid w:val="00DD211A"/>
    <w:rsid w:val="00DD336B"/>
    <w:rsid w:val="00DD3536"/>
    <w:rsid w:val="00DD54D0"/>
    <w:rsid w:val="00DD5D6E"/>
    <w:rsid w:val="00DD5D7E"/>
    <w:rsid w:val="00DD798D"/>
    <w:rsid w:val="00DE03AC"/>
    <w:rsid w:val="00DE05E5"/>
    <w:rsid w:val="00DE1A71"/>
    <w:rsid w:val="00DE1B67"/>
    <w:rsid w:val="00DE288E"/>
    <w:rsid w:val="00DE298C"/>
    <w:rsid w:val="00DE4169"/>
    <w:rsid w:val="00DE49E2"/>
    <w:rsid w:val="00DE68EE"/>
    <w:rsid w:val="00DE71C1"/>
    <w:rsid w:val="00DE740A"/>
    <w:rsid w:val="00DE7AF1"/>
    <w:rsid w:val="00DE7FBA"/>
    <w:rsid w:val="00DF0D96"/>
    <w:rsid w:val="00DF14AD"/>
    <w:rsid w:val="00DF2407"/>
    <w:rsid w:val="00DF2ABB"/>
    <w:rsid w:val="00DF2FD6"/>
    <w:rsid w:val="00DF3A3B"/>
    <w:rsid w:val="00DF3CCC"/>
    <w:rsid w:val="00DF5B89"/>
    <w:rsid w:val="00DF5FF4"/>
    <w:rsid w:val="00DF67EA"/>
    <w:rsid w:val="00DF7982"/>
    <w:rsid w:val="00E00C25"/>
    <w:rsid w:val="00E00D8D"/>
    <w:rsid w:val="00E00EE3"/>
    <w:rsid w:val="00E01749"/>
    <w:rsid w:val="00E02120"/>
    <w:rsid w:val="00E02BC0"/>
    <w:rsid w:val="00E02C57"/>
    <w:rsid w:val="00E02DD1"/>
    <w:rsid w:val="00E04ED2"/>
    <w:rsid w:val="00E0520F"/>
    <w:rsid w:val="00E07541"/>
    <w:rsid w:val="00E103E7"/>
    <w:rsid w:val="00E10AF9"/>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3C"/>
    <w:rsid w:val="00E20F2C"/>
    <w:rsid w:val="00E215BC"/>
    <w:rsid w:val="00E215D2"/>
    <w:rsid w:val="00E22A85"/>
    <w:rsid w:val="00E23642"/>
    <w:rsid w:val="00E23D4E"/>
    <w:rsid w:val="00E2454E"/>
    <w:rsid w:val="00E24BEA"/>
    <w:rsid w:val="00E25096"/>
    <w:rsid w:val="00E251B9"/>
    <w:rsid w:val="00E258D0"/>
    <w:rsid w:val="00E2719E"/>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8B7"/>
    <w:rsid w:val="00E460C9"/>
    <w:rsid w:val="00E47DEE"/>
    <w:rsid w:val="00E509BB"/>
    <w:rsid w:val="00E51BA6"/>
    <w:rsid w:val="00E534AD"/>
    <w:rsid w:val="00E544A0"/>
    <w:rsid w:val="00E55371"/>
    <w:rsid w:val="00E5541E"/>
    <w:rsid w:val="00E5583B"/>
    <w:rsid w:val="00E570A6"/>
    <w:rsid w:val="00E57291"/>
    <w:rsid w:val="00E60A11"/>
    <w:rsid w:val="00E60E11"/>
    <w:rsid w:val="00E612A0"/>
    <w:rsid w:val="00E619F4"/>
    <w:rsid w:val="00E630DA"/>
    <w:rsid w:val="00E6360E"/>
    <w:rsid w:val="00E63BB0"/>
    <w:rsid w:val="00E63C11"/>
    <w:rsid w:val="00E646B4"/>
    <w:rsid w:val="00E6757F"/>
    <w:rsid w:val="00E676C3"/>
    <w:rsid w:val="00E67B42"/>
    <w:rsid w:val="00E7030B"/>
    <w:rsid w:val="00E70DD6"/>
    <w:rsid w:val="00E71CBE"/>
    <w:rsid w:val="00E71D6E"/>
    <w:rsid w:val="00E725B0"/>
    <w:rsid w:val="00E73642"/>
    <w:rsid w:val="00E73C06"/>
    <w:rsid w:val="00E742CE"/>
    <w:rsid w:val="00E74863"/>
    <w:rsid w:val="00E74C1A"/>
    <w:rsid w:val="00E74C1D"/>
    <w:rsid w:val="00E7583B"/>
    <w:rsid w:val="00E7601F"/>
    <w:rsid w:val="00E765F7"/>
    <w:rsid w:val="00E766C3"/>
    <w:rsid w:val="00E76709"/>
    <w:rsid w:val="00E769B6"/>
    <w:rsid w:val="00E76A6C"/>
    <w:rsid w:val="00E778DA"/>
    <w:rsid w:val="00E77F21"/>
    <w:rsid w:val="00E808F2"/>
    <w:rsid w:val="00E81B99"/>
    <w:rsid w:val="00E81BA2"/>
    <w:rsid w:val="00E81D6B"/>
    <w:rsid w:val="00E830A3"/>
    <w:rsid w:val="00E831B5"/>
    <w:rsid w:val="00E8412F"/>
    <w:rsid w:val="00E84394"/>
    <w:rsid w:val="00E85A2B"/>
    <w:rsid w:val="00E85DE6"/>
    <w:rsid w:val="00E87338"/>
    <w:rsid w:val="00E87456"/>
    <w:rsid w:val="00E8784D"/>
    <w:rsid w:val="00E90399"/>
    <w:rsid w:val="00E90BBC"/>
    <w:rsid w:val="00E90BC7"/>
    <w:rsid w:val="00E9148C"/>
    <w:rsid w:val="00E9258A"/>
    <w:rsid w:val="00E92B14"/>
    <w:rsid w:val="00E92DFA"/>
    <w:rsid w:val="00E93296"/>
    <w:rsid w:val="00E93F15"/>
    <w:rsid w:val="00E95AFB"/>
    <w:rsid w:val="00E96CC9"/>
    <w:rsid w:val="00EA0911"/>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7057"/>
    <w:rsid w:val="00EA74F7"/>
    <w:rsid w:val="00EB088F"/>
    <w:rsid w:val="00EB0FCC"/>
    <w:rsid w:val="00EB1058"/>
    <w:rsid w:val="00EB19FF"/>
    <w:rsid w:val="00EB20A5"/>
    <w:rsid w:val="00EB2B26"/>
    <w:rsid w:val="00EB2FD4"/>
    <w:rsid w:val="00EB364C"/>
    <w:rsid w:val="00EB36CF"/>
    <w:rsid w:val="00EB4844"/>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225A"/>
    <w:rsid w:val="00ED31A9"/>
    <w:rsid w:val="00ED3EC2"/>
    <w:rsid w:val="00ED6621"/>
    <w:rsid w:val="00ED6909"/>
    <w:rsid w:val="00ED6F2B"/>
    <w:rsid w:val="00EE04C0"/>
    <w:rsid w:val="00EE0E54"/>
    <w:rsid w:val="00EE1980"/>
    <w:rsid w:val="00EE1DF2"/>
    <w:rsid w:val="00EE213F"/>
    <w:rsid w:val="00EE2319"/>
    <w:rsid w:val="00EE3F98"/>
    <w:rsid w:val="00EE4E3C"/>
    <w:rsid w:val="00EE6185"/>
    <w:rsid w:val="00EE687A"/>
    <w:rsid w:val="00EE6BBE"/>
    <w:rsid w:val="00EE7569"/>
    <w:rsid w:val="00EE7A28"/>
    <w:rsid w:val="00EF10BD"/>
    <w:rsid w:val="00EF3AE7"/>
    <w:rsid w:val="00EF3DB6"/>
    <w:rsid w:val="00EF3EC6"/>
    <w:rsid w:val="00EF445A"/>
    <w:rsid w:val="00EF4CC2"/>
    <w:rsid w:val="00EF50D0"/>
    <w:rsid w:val="00EF5615"/>
    <w:rsid w:val="00EF5D7B"/>
    <w:rsid w:val="00EF71B1"/>
    <w:rsid w:val="00EF7233"/>
    <w:rsid w:val="00EF74DF"/>
    <w:rsid w:val="00F00444"/>
    <w:rsid w:val="00F00A0A"/>
    <w:rsid w:val="00F00D6F"/>
    <w:rsid w:val="00F017E1"/>
    <w:rsid w:val="00F01A62"/>
    <w:rsid w:val="00F01E0B"/>
    <w:rsid w:val="00F036FC"/>
    <w:rsid w:val="00F04CA8"/>
    <w:rsid w:val="00F0545F"/>
    <w:rsid w:val="00F06575"/>
    <w:rsid w:val="00F068AE"/>
    <w:rsid w:val="00F0705D"/>
    <w:rsid w:val="00F07337"/>
    <w:rsid w:val="00F0768E"/>
    <w:rsid w:val="00F076A1"/>
    <w:rsid w:val="00F11104"/>
    <w:rsid w:val="00F115B0"/>
    <w:rsid w:val="00F121CF"/>
    <w:rsid w:val="00F134A8"/>
    <w:rsid w:val="00F139DF"/>
    <w:rsid w:val="00F147B9"/>
    <w:rsid w:val="00F14DCC"/>
    <w:rsid w:val="00F14EEC"/>
    <w:rsid w:val="00F15FE9"/>
    <w:rsid w:val="00F170A1"/>
    <w:rsid w:val="00F20A9D"/>
    <w:rsid w:val="00F20E32"/>
    <w:rsid w:val="00F218A4"/>
    <w:rsid w:val="00F21BC4"/>
    <w:rsid w:val="00F21CC3"/>
    <w:rsid w:val="00F235BA"/>
    <w:rsid w:val="00F241AF"/>
    <w:rsid w:val="00F24A31"/>
    <w:rsid w:val="00F27372"/>
    <w:rsid w:val="00F27575"/>
    <w:rsid w:val="00F27F51"/>
    <w:rsid w:val="00F30472"/>
    <w:rsid w:val="00F30F32"/>
    <w:rsid w:val="00F328BF"/>
    <w:rsid w:val="00F32D73"/>
    <w:rsid w:val="00F337FE"/>
    <w:rsid w:val="00F33E15"/>
    <w:rsid w:val="00F35358"/>
    <w:rsid w:val="00F35C21"/>
    <w:rsid w:val="00F3603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5"/>
    <w:rsid w:val="00F51B24"/>
    <w:rsid w:val="00F52FFC"/>
    <w:rsid w:val="00F5479E"/>
    <w:rsid w:val="00F54EF3"/>
    <w:rsid w:val="00F56693"/>
    <w:rsid w:val="00F57026"/>
    <w:rsid w:val="00F60FDA"/>
    <w:rsid w:val="00F613F4"/>
    <w:rsid w:val="00F621E3"/>
    <w:rsid w:val="00F6252E"/>
    <w:rsid w:val="00F64127"/>
    <w:rsid w:val="00F654AF"/>
    <w:rsid w:val="00F669B1"/>
    <w:rsid w:val="00F67665"/>
    <w:rsid w:val="00F71E57"/>
    <w:rsid w:val="00F72468"/>
    <w:rsid w:val="00F73F5B"/>
    <w:rsid w:val="00F74290"/>
    <w:rsid w:val="00F752F0"/>
    <w:rsid w:val="00F77240"/>
    <w:rsid w:val="00F80110"/>
    <w:rsid w:val="00F8066D"/>
    <w:rsid w:val="00F82B31"/>
    <w:rsid w:val="00F82C72"/>
    <w:rsid w:val="00F83753"/>
    <w:rsid w:val="00F83FB1"/>
    <w:rsid w:val="00F8439D"/>
    <w:rsid w:val="00F8644A"/>
    <w:rsid w:val="00F870E8"/>
    <w:rsid w:val="00F87B25"/>
    <w:rsid w:val="00F90C62"/>
    <w:rsid w:val="00F92323"/>
    <w:rsid w:val="00F926C9"/>
    <w:rsid w:val="00F929E0"/>
    <w:rsid w:val="00F9314C"/>
    <w:rsid w:val="00F93178"/>
    <w:rsid w:val="00F93505"/>
    <w:rsid w:val="00F938D5"/>
    <w:rsid w:val="00F94678"/>
    <w:rsid w:val="00F946FF"/>
    <w:rsid w:val="00F94877"/>
    <w:rsid w:val="00F948BC"/>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43"/>
    <w:rsid w:val="00FA460A"/>
    <w:rsid w:val="00FA5CFC"/>
    <w:rsid w:val="00FA6157"/>
    <w:rsid w:val="00FA7C8B"/>
    <w:rsid w:val="00FB0107"/>
    <w:rsid w:val="00FB0B7E"/>
    <w:rsid w:val="00FB0E54"/>
    <w:rsid w:val="00FB248F"/>
    <w:rsid w:val="00FB2D2E"/>
    <w:rsid w:val="00FB4B76"/>
    <w:rsid w:val="00FB5104"/>
    <w:rsid w:val="00FB5AE8"/>
    <w:rsid w:val="00FB5CF9"/>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FA"/>
    <w:rsid w:val="00FE53F2"/>
    <w:rsid w:val="00FE5FEC"/>
    <w:rsid w:val="00FE7025"/>
    <w:rsid w:val="00FE702A"/>
    <w:rsid w:val="00FE77C2"/>
    <w:rsid w:val="00FE7B69"/>
    <w:rsid w:val="00FE7EDC"/>
    <w:rsid w:val="00FF044B"/>
    <w:rsid w:val="00FF0979"/>
    <w:rsid w:val="00FF0FEA"/>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48D56F-51B4-4D66-BD6F-1BB6C439B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11</Pages>
  <Words>2382</Words>
  <Characters>13107</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3</cp:revision>
  <cp:lastPrinted>2020-10-15T19:19:00Z</cp:lastPrinted>
  <dcterms:created xsi:type="dcterms:W3CDTF">2022-02-15T17:41:00Z</dcterms:created>
  <dcterms:modified xsi:type="dcterms:W3CDTF">2022-02-15T18:23:00Z</dcterms:modified>
</cp:coreProperties>
</file>