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486B255B" w14:textId="7521B654" w:rsidR="00773A8A" w:rsidRPr="00DE5E07" w:rsidRDefault="00773A8A" w:rsidP="00773A8A">
      <w:pPr>
        <w:jc w:val="center"/>
        <w:rPr>
          <w:sz w:val="52"/>
          <w:szCs w:val="52"/>
        </w:rPr>
      </w:pPr>
      <w:r w:rsidRPr="00DE5E07">
        <w:rPr>
          <w:sz w:val="52"/>
          <w:szCs w:val="52"/>
        </w:rPr>
        <w:t xml:space="preserve">Informo que, para el mes de </w:t>
      </w:r>
      <w:r w:rsidR="00BE2B5F">
        <w:rPr>
          <w:sz w:val="52"/>
          <w:szCs w:val="52"/>
        </w:rPr>
        <w:t>enero</w:t>
      </w:r>
      <w:r w:rsidRPr="00DE5E07">
        <w:rPr>
          <w:sz w:val="52"/>
          <w:szCs w:val="52"/>
        </w:rPr>
        <w:t xml:space="preserve"> de 202</w:t>
      </w:r>
      <w:r w:rsidR="00BE2B5F">
        <w:rPr>
          <w:sz w:val="52"/>
          <w:szCs w:val="52"/>
        </w:rPr>
        <w:t>2</w:t>
      </w:r>
      <w:r w:rsidRPr="00DE5E07">
        <w:rPr>
          <w:sz w:val="52"/>
          <w:szCs w:val="52"/>
        </w:rPr>
        <w:t xml:space="preserve">, aun no se activa la página web del municipio, en la cual, se crea un apartado para </w:t>
      </w:r>
      <w:r>
        <w:rPr>
          <w:sz w:val="52"/>
          <w:szCs w:val="52"/>
        </w:rPr>
        <w:t>presentar el informe de gobierno</w:t>
      </w:r>
      <w:r w:rsidRPr="00DE5E07">
        <w:rPr>
          <w:sz w:val="52"/>
          <w:szCs w:val="52"/>
        </w:rPr>
        <w:t>.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660C1"/>
    <w:rsid w:val="000D14D5"/>
    <w:rsid w:val="000F2AD3"/>
    <w:rsid w:val="00121DF0"/>
    <w:rsid w:val="0012375D"/>
    <w:rsid w:val="00186438"/>
    <w:rsid w:val="002B0D79"/>
    <w:rsid w:val="002D0071"/>
    <w:rsid w:val="003443C4"/>
    <w:rsid w:val="003F50F4"/>
    <w:rsid w:val="004A2C92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C0563"/>
    <w:rsid w:val="00800800"/>
    <w:rsid w:val="00971DB7"/>
    <w:rsid w:val="00B32D50"/>
    <w:rsid w:val="00B63159"/>
    <w:rsid w:val="00BE2B5F"/>
    <w:rsid w:val="00C82A96"/>
    <w:rsid w:val="00CB76B9"/>
    <w:rsid w:val="00D02B4F"/>
    <w:rsid w:val="00D47436"/>
    <w:rsid w:val="00DC5398"/>
    <w:rsid w:val="00DD4F43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</Words>
  <Characters>186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20</cp:revision>
  <dcterms:created xsi:type="dcterms:W3CDTF">2021-03-18T17:40:00Z</dcterms:created>
  <dcterms:modified xsi:type="dcterms:W3CDTF">2022-03-08T15:50:00Z</dcterms:modified>
</cp:coreProperties>
</file>