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A36" w:rsidRPr="009B4167" w:rsidRDefault="00B33A36" w:rsidP="0006636E">
      <w:pPr>
        <w:pStyle w:val="Sinespaciado"/>
      </w:pPr>
      <w:bookmarkStart w:id="0" w:name="_GoBack"/>
      <w:bookmarkEnd w:id="0"/>
    </w:p>
    <w:p w:rsidR="00B33A36" w:rsidRPr="009B4167" w:rsidRDefault="00B33A36" w:rsidP="00B33A36">
      <w:pPr>
        <w:jc w:val="center"/>
        <w:rPr>
          <w:b/>
          <w:sz w:val="40"/>
          <w:szCs w:val="40"/>
        </w:rPr>
      </w:pPr>
    </w:p>
    <w:p w:rsidR="001C564D" w:rsidRPr="009B4167" w:rsidRDefault="00B33A36" w:rsidP="00B33A36">
      <w:pPr>
        <w:jc w:val="center"/>
        <w:rPr>
          <w:b/>
          <w:sz w:val="40"/>
          <w:szCs w:val="40"/>
        </w:rPr>
      </w:pPr>
      <w:r w:rsidRPr="009B4167">
        <w:rPr>
          <w:b/>
          <w:sz w:val="40"/>
          <w:szCs w:val="40"/>
        </w:rPr>
        <w:t>NO SE GENERO CONTRATO PLURIANUAL</w:t>
      </w:r>
      <w:r w:rsidR="009B4167" w:rsidRPr="009B4167">
        <w:rPr>
          <w:b/>
          <w:sz w:val="40"/>
          <w:szCs w:val="40"/>
        </w:rPr>
        <w:t xml:space="preserve">, PUESTO QUE EL CONTRATO </w:t>
      </w:r>
      <w:r w:rsidR="006C1259">
        <w:rPr>
          <w:b/>
          <w:sz w:val="40"/>
          <w:szCs w:val="40"/>
        </w:rPr>
        <w:t>TIENE UN MES COMO PLAZO DE EJECUCIÓN</w:t>
      </w:r>
      <w:r w:rsidR="009B4167">
        <w:rPr>
          <w:b/>
          <w:sz w:val="40"/>
          <w:szCs w:val="40"/>
        </w:rPr>
        <w:t xml:space="preserve">, </w:t>
      </w:r>
      <w:r w:rsidR="009B4167" w:rsidRPr="009B4167">
        <w:rPr>
          <w:b/>
          <w:sz w:val="40"/>
          <w:szCs w:val="40"/>
        </w:rPr>
        <w:t xml:space="preserve">DE ACUERDO AL EJERCICIO FISCAL </w:t>
      </w:r>
      <w:r w:rsidR="001579F0">
        <w:rPr>
          <w:b/>
          <w:sz w:val="40"/>
          <w:szCs w:val="40"/>
        </w:rPr>
        <w:t>DEL AÑO 2021.</w:t>
      </w:r>
    </w:p>
    <w:sectPr w:rsidR="001C564D" w:rsidRPr="009B416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203"/>
    <w:rsid w:val="0006636E"/>
    <w:rsid w:val="001579F0"/>
    <w:rsid w:val="001C564D"/>
    <w:rsid w:val="00397203"/>
    <w:rsid w:val="006C1259"/>
    <w:rsid w:val="009B4167"/>
    <w:rsid w:val="00B33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06636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06636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DELL</cp:lastModifiedBy>
  <cp:revision>2</cp:revision>
  <dcterms:created xsi:type="dcterms:W3CDTF">2022-01-12T20:12:00Z</dcterms:created>
  <dcterms:modified xsi:type="dcterms:W3CDTF">2022-01-12T20:12:00Z</dcterms:modified>
</cp:coreProperties>
</file>