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984" w:rsidRPr="001211C1" w:rsidRDefault="00C61984" w:rsidP="001211C1">
      <w:pPr>
        <w:jc w:val="center"/>
        <w:rPr>
          <w:b/>
          <w:noProof/>
          <w:lang w:eastAsia="es-MX"/>
        </w:rPr>
      </w:pPr>
      <w:r w:rsidRPr="001211C1">
        <w:rPr>
          <w:b/>
          <w:noProof/>
          <w:sz w:val="32"/>
          <w:szCs w:val="32"/>
          <w:lang w:eastAsia="es-MX"/>
        </w:rPr>
        <w:t>CURRICULUM</w:t>
      </w:r>
      <w:r w:rsidR="001211C1" w:rsidRPr="001211C1">
        <w:rPr>
          <w:b/>
          <w:noProof/>
          <w:sz w:val="32"/>
          <w:szCs w:val="32"/>
          <w:lang w:eastAsia="es-MX"/>
        </w:rPr>
        <w:t xml:space="preserve"> VITAE</w:t>
      </w:r>
    </w:p>
    <w:p w:rsidR="00617770" w:rsidRPr="001211C1" w:rsidRDefault="00436DD5" w:rsidP="001211C1">
      <w:pPr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>NOMBRE : Liliana Hernandez del Angel</w:t>
      </w:r>
    </w:p>
    <w:p w:rsidR="00436DD5" w:rsidRPr="001211C1" w:rsidRDefault="00436DD5" w:rsidP="001211C1">
      <w:pPr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 xml:space="preserve">DIRECCION: Calle PAZ col. Mirador </w:t>
      </w:r>
    </w:p>
    <w:p w:rsidR="00C61984" w:rsidRPr="001211C1" w:rsidRDefault="001211C1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>TELEFONO</w:t>
      </w:r>
      <w:r w:rsidR="00436DD5" w:rsidRPr="001211C1">
        <w:rPr>
          <w:noProof/>
          <w:lang w:eastAsia="es-MX"/>
        </w:rPr>
        <w:t xml:space="preserve"> </w:t>
      </w:r>
      <w:r w:rsidR="00C61984" w:rsidRPr="001211C1">
        <w:rPr>
          <w:noProof/>
          <w:lang w:eastAsia="es-MX"/>
        </w:rPr>
        <w:t xml:space="preserve">489-107-8644          </w:t>
      </w:r>
    </w:p>
    <w:p w:rsidR="00436DD5" w:rsidRPr="001211C1" w:rsidRDefault="00436DD5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>Correo</w:t>
      </w:r>
      <w:r w:rsidR="00C61984" w:rsidRPr="001211C1">
        <w:rPr>
          <w:noProof/>
          <w:lang w:eastAsia="es-MX"/>
        </w:rPr>
        <w:t xml:space="preserve">: </w:t>
      </w:r>
      <w:r w:rsidRPr="001211C1">
        <w:rPr>
          <w:noProof/>
          <w:lang w:eastAsia="es-MX"/>
        </w:rPr>
        <w:t xml:space="preserve"> </w:t>
      </w:r>
      <w:hyperlink r:id="rId4" w:history="1">
        <w:r w:rsidR="00C61984" w:rsidRPr="001211C1">
          <w:rPr>
            <w:rStyle w:val="Hipervnculo"/>
            <w:noProof/>
            <w:lang w:eastAsia="es-MX"/>
          </w:rPr>
          <w:t>hernandezdelangelliliana84@gmail.com</w:t>
        </w:r>
      </w:hyperlink>
      <w:r w:rsidRPr="001211C1">
        <w:rPr>
          <w:noProof/>
          <w:lang w:eastAsia="es-MX"/>
        </w:rPr>
        <w:t xml:space="preserve"> </w:t>
      </w:r>
    </w:p>
    <w:p w:rsidR="00C61984" w:rsidRPr="001211C1" w:rsidRDefault="00C61984" w:rsidP="001211C1">
      <w:pPr>
        <w:spacing w:line="480" w:lineRule="auto"/>
        <w:jc w:val="center"/>
        <w:rPr>
          <w:noProof/>
          <w:sz w:val="28"/>
          <w:szCs w:val="28"/>
          <w:u w:val="single"/>
          <w:lang w:eastAsia="es-MX"/>
        </w:rPr>
      </w:pPr>
      <w:r w:rsidRPr="001211C1">
        <w:rPr>
          <w:noProof/>
          <w:sz w:val="28"/>
          <w:szCs w:val="28"/>
          <w:u w:val="single"/>
          <w:lang w:eastAsia="es-MX"/>
        </w:rPr>
        <w:t>EDUCACION</w:t>
      </w:r>
    </w:p>
    <w:p w:rsidR="00C61984" w:rsidRPr="001211C1" w:rsidRDefault="001211C1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>NIVEL</w:t>
      </w:r>
      <w:r w:rsidR="00C61984" w:rsidRPr="001211C1">
        <w:rPr>
          <w:noProof/>
          <w:lang w:eastAsia="es-MX"/>
        </w:rPr>
        <w:t xml:space="preserve">: Secundaria </w:t>
      </w:r>
    </w:p>
    <w:p w:rsidR="00C61984" w:rsidRPr="001211C1" w:rsidRDefault="00C61984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>Secundaria Tecnica #7</w:t>
      </w:r>
    </w:p>
    <w:p w:rsidR="00C61984" w:rsidRPr="001211C1" w:rsidRDefault="00BB2F78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>DIRECCION:</w:t>
      </w:r>
      <w:r w:rsidR="00C61984" w:rsidRPr="001211C1">
        <w:rPr>
          <w:noProof/>
          <w:lang w:eastAsia="es-MX"/>
        </w:rPr>
        <w:t xml:space="preserve"> Carretera – El Higo km 1 s/n col. Independencia </w:t>
      </w:r>
    </w:p>
    <w:p w:rsidR="00C61984" w:rsidRPr="001211C1" w:rsidRDefault="00C61984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 xml:space="preserve">San Vicente Tancuayalab     San Luis Potosi </w:t>
      </w:r>
    </w:p>
    <w:p w:rsidR="001211C1" w:rsidRPr="001211C1" w:rsidRDefault="001211C1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 xml:space="preserve">Periodo 3 años </w:t>
      </w:r>
    </w:p>
    <w:p w:rsidR="00C61984" w:rsidRPr="001211C1" w:rsidRDefault="001211C1" w:rsidP="001211C1">
      <w:pPr>
        <w:spacing w:line="480" w:lineRule="auto"/>
        <w:jc w:val="center"/>
        <w:rPr>
          <w:noProof/>
          <w:sz w:val="28"/>
          <w:szCs w:val="28"/>
          <w:u w:val="single"/>
          <w:lang w:eastAsia="es-MX"/>
        </w:rPr>
      </w:pPr>
      <w:r w:rsidRPr="001211C1">
        <w:rPr>
          <w:noProof/>
          <w:sz w:val="28"/>
          <w:szCs w:val="28"/>
          <w:u w:val="single"/>
          <w:lang w:eastAsia="es-MX"/>
        </w:rPr>
        <w:t>EXPERIENCIA LABORAL</w:t>
      </w:r>
    </w:p>
    <w:p w:rsidR="00C61984" w:rsidRPr="001211C1" w:rsidRDefault="00C61984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 xml:space="preserve">Empresa SMDIF San Vicente Tancuayalab   San Luis Potosi </w:t>
      </w:r>
    </w:p>
    <w:p w:rsidR="00C61984" w:rsidRPr="001211C1" w:rsidRDefault="00BB2F78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>DIRECCION</w:t>
      </w:r>
      <w:r w:rsidR="001211C1" w:rsidRPr="001211C1">
        <w:rPr>
          <w:noProof/>
          <w:lang w:eastAsia="es-MX"/>
        </w:rPr>
        <w:t xml:space="preserve">: Carretera Xolol-Tamuin s/n Col. Independencia </w:t>
      </w:r>
    </w:p>
    <w:p w:rsidR="001211C1" w:rsidRPr="001211C1" w:rsidRDefault="001211C1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 xml:space="preserve">C.P. 79820 San Vicente Tancuayalab San Luis Potosi </w:t>
      </w:r>
    </w:p>
    <w:p w:rsidR="001211C1" w:rsidRPr="001211C1" w:rsidRDefault="00BB2F78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 xml:space="preserve">PUESTO: </w:t>
      </w:r>
      <w:r w:rsidR="001211C1" w:rsidRPr="001211C1">
        <w:rPr>
          <w:noProof/>
          <w:lang w:eastAsia="es-MX"/>
        </w:rPr>
        <w:t xml:space="preserve">Responsable de Talleres </w:t>
      </w:r>
    </w:p>
    <w:p w:rsidR="001211C1" w:rsidRPr="001211C1" w:rsidRDefault="001211C1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>Periodo 1/oct/2018 – 15/agosto/2021</w:t>
      </w:r>
      <w:bookmarkStart w:id="0" w:name="_GoBack"/>
      <w:bookmarkEnd w:id="0"/>
    </w:p>
    <w:p w:rsidR="001211C1" w:rsidRPr="001211C1" w:rsidRDefault="00BB2F78" w:rsidP="001211C1">
      <w:pPr>
        <w:spacing w:line="480" w:lineRule="auto"/>
        <w:jc w:val="both"/>
        <w:rPr>
          <w:noProof/>
          <w:lang w:eastAsia="es-MX"/>
        </w:rPr>
      </w:pPr>
      <w:r w:rsidRPr="001211C1">
        <w:rPr>
          <w:noProof/>
          <w:lang w:eastAsia="es-MX"/>
        </w:rPr>
        <w:t>TELEFONO:</w:t>
      </w:r>
      <w:r w:rsidR="001211C1" w:rsidRPr="001211C1">
        <w:rPr>
          <w:noProof/>
          <w:lang w:eastAsia="es-MX"/>
        </w:rPr>
        <w:t xml:space="preserve"> LEP. Flor Maria Meraz Gonzalez Cel. 4891079353</w:t>
      </w:r>
    </w:p>
    <w:p w:rsidR="00436DD5" w:rsidRPr="00436DD5" w:rsidRDefault="00436DD5" w:rsidP="001211C1">
      <w:pPr>
        <w:jc w:val="both"/>
        <w:rPr>
          <w:sz w:val="32"/>
          <w:szCs w:val="32"/>
        </w:rPr>
      </w:pPr>
    </w:p>
    <w:sectPr w:rsidR="00436DD5" w:rsidRPr="00436D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DD5"/>
    <w:rsid w:val="001211C1"/>
    <w:rsid w:val="00436DD5"/>
    <w:rsid w:val="00617770"/>
    <w:rsid w:val="00BB2F78"/>
    <w:rsid w:val="00C61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2661F"/>
  <w15:chartTrackingRefBased/>
  <w15:docId w15:val="{0C568330-6447-4263-9499-19CBF3219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36D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6DD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619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ernandezdelangelliliana84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INFANCIA Y FAMILIA</dc:creator>
  <cp:keywords/>
  <dc:description/>
  <cp:lastModifiedBy>INFANCIA Y FAMILIA</cp:lastModifiedBy>
  <cp:revision>2</cp:revision>
  <cp:lastPrinted>2021-11-25T20:52:00Z</cp:lastPrinted>
  <dcterms:created xsi:type="dcterms:W3CDTF">2021-11-25T20:19:00Z</dcterms:created>
  <dcterms:modified xsi:type="dcterms:W3CDTF">2021-11-25T20:52:00Z</dcterms:modified>
</cp:coreProperties>
</file>