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246D0C" w14:textId="77777777" w:rsidR="005228FF" w:rsidRPr="00696FB3" w:rsidRDefault="005228FF" w:rsidP="005228FF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14:paraId="5FC97CDC" w14:textId="285CE934" w:rsidR="006C057D" w:rsidRPr="006C057D" w:rsidRDefault="006C057D" w:rsidP="006C057D">
      <w:pPr>
        <w:jc w:val="both"/>
        <w:rPr>
          <w:rFonts w:ascii="Adobe Garamond Pro" w:hAnsi="Adobe Garamond Pro"/>
          <w:sz w:val="44"/>
          <w:szCs w:val="44"/>
        </w:rPr>
      </w:pPr>
    </w:p>
    <w:p w14:paraId="16D14A53" w14:textId="77777777" w:rsidR="00C41BB5" w:rsidRDefault="00C41BB5" w:rsidP="00C41BB5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14:paraId="761D0939" w14:textId="77777777" w:rsidR="00C41BB5" w:rsidRPr="00C41BB5" w:rsidRDefault="00C41BB5" w:rsidP="00C41BB5">
      <w:pPr>
        <w:jc w:val="center"/>
        <w:rPr>
          <w:rFonts w:ascii="Adobe Garamond Pro" w:hAnsi="Adobe Garamond Pro"/>
          <w:sz w:val="44"/>
          <w:szCs w:val="44"/>
          <w:u w:val="single"/>
        </w:rPr>
      </w:pPr>
      <w:r w:rsidRPr="00C41BB5">
        <w:rPr>
          <w:rFonts w:ascii="Adobe Garamond Pro" w:hAnsi="Adobe Garamond Pro"/>
          <w:sz w:val="44"/>
          <w:szCs w:val="44"/>
          <w:u w:val="single"/>
        </w:rPr>
        <w:t>SISTEMA DE REGISTRO DE SANCIONES</w:t>
      </w:r>
    </w:p>
    <w:p w14:paraId="52F7BCF4" w14:textId="77777777" w:rsidR="00C41BB5" w:rsidRDefault="00C41BB5" w:rsidP="00C41BB5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53D4E8C3" w14:textId="77777777" w:rsidR="00C41BB5" w:rsidRPr="00C41BB5" w:rsidRDefault="00C41BB5" w:rsidP="00C41BB5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  <w:bookmarkStart w:id="0" w:name="_GoBack"/>
      <w:bookmarkEnd w:id="0"/>
    </w:p>
    <w:p w14:paraId="0518B031" w14:textId="77777777" w:rsidR="00C41BB5" w:rsidRPr="00C41BB5" w:rsidRDefault="00C41BB5" w:rsidP="00C41BB5">
      <w:pPr>
        <w:spacing w:after="0" w:line="240" w:lineRule="auto"/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  <w:r w:rsidRPr="00C41BB5"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  <w:t>No se generó información correspondiente a las sanciones administrativas definitivas que, en su caso, han sido emitidas en contra de los(as) servidores(as) públicos(as) y/o personas que desempeñen un empleo, cargo o comisión y/o ejerzan actos de autoridad en el sujeto obligado, por los órganos de control o instancias correspondientes, con fundamento en la normatividad que aplique según la naturaleza jurídica de cada sujeto obligado.</w:t>
      </w:r>
    </w:p>
    <w:p w14:paraId="1F2BE939" w14:textId="77777777" w:rsidR="00C41BB5" w:rsidRPr="00C41BB5" w:rsidRDefault="00C41BB5" w:rsidP="00C41BB5">
      <w:pPr>
        <w:jc w:val="both"/>
        <w:rPr>
          <w:rFonts w:ascii="Adobe Garamond Pro" w:hAnsi="Adobe Garamond Pro"/>
          <w:sz w:val="44"/>
          <w:szCs w:val="44"/>
        </w:rPr>
      </w:pPr>
    </w:p>
    <w:p w14:paraId="0AE6172B" w14:textId="77777777" w:rsidR="00D479FF" w:rsidRPr="00C41BB5" w:rsidRDefault="00D479FF" w:rsidP="00D479FF">
      <w:pPr>
        <w:jc w:val="both"/>
        <w:rPr>
          <w:rFonts w:ascii="Adobe Garamond Pro" w:eastAsia="Times New Roman" w:hAnsi="Adobe Garamond Pro" w:cs="Calibri"/>
          <w:color w:val="000000"/>
          <w:sz w:val="44"/>
          <w:szCs w:val="44"/>
          <w:lang w:eastAsia="es-MX"/>
        </w:rPr>
      </w:pPr>
    </w:p>
    <w:p w14:paraId="507563EA" w14:textId="3A1B25F2" w:rsidR="002C3E01" w:rsidRPr="00D479FF" w:rsidRDefault="002C3E01" w:rsidP="00EB2353">
      <w:pPr>
        <w:rPr>
          <w:rFonts w:ascii="Adobe Garamond Pro" w:hAnsi="Adobe Garamond Pro"/>
          <w:sz w:val="44"/>
          <w:szCs w:val="44"/>
        </w:rPr>
      </w:pPr>
    </w:p>
    <w:sectPr w:rsidR="002C3E01" w:rsidRPr="00D479FF" w:rsidSect="004566A2">
      <w:headerReference w:type="default" r:id="rId9"/>
      <w:footerReference w:type="default" r:id="rId10"/>
      <w:pgSz w:w="12240" w:h="15840"/>
      <w:pgMar w:top="1418" w:right="1418" w:bottom="1418" w:left="1418" w:header="425" w:footer="1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8D6591" w14:textId="77777777" w:rsidR="00FA0B90" w:rsidRDefault="00FA0B90" w:rsidP="002C3E01">
      <w:pPr>
        <w:spacing w:after="0" w:line="240" w:lineRule="auto"/>
      </w:pPr>
      <w:r>
        <w:separator/>
      </w:r>
    </w:p>
  </w:endnote>
  <w:endnote w:type="continuationSeparator" w:id="0">
    <w:p w14:paraId="2B93E6BF" w14:textId="77777777" w:rsidR="00FA0B90" w:rsidRDefault="00FA0B90" w:rsidP="002C3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742954" w14:textId="2AD8BF7C" w:rsidR="00B40FBD" w:rsidRDefault="00B47F35" w:rsidP="00B40FBD">
    <w:pPr>
      <w:pStyle w:val="Piedepgina"/>
      <w:ind w:left="-1418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764D4F87" wp14:editId="1DBAC272">
          <wp:simplePos x="0" y="0"/>
          <wp:positionH relativeFrom="page">
            <wp:posOffset>114300</wp:posOffset>
          </wp:positionH>
          <wp:positionV relativeFrom="paragraph">
            <wp:posOffset>-514350</wp:posOffset>
          </wp:positionV>
          <wp:extent cx="7094483" cy="714375"/>
          <wp:effectExtent l="0" t="0" r="0" b="0"/>
          <wp:wrapNone/>
          <wp:docPr id="1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4483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4CF59F" w14:textId="77777777" w:rsidR="00FA0B90" w:rsidRDefault="00FA0B90" w:rsidP="002C3E01">
      <w:pPr>
        <w:spacing w:after="0" w:line="240" w:lineRule="auto"/>
      </w:pPr>
      <w:r>
        <w:separator/>
      </w:r>
    </w:p>
  </w:footnote>
  <w:footnote w:type="continuationSeparator" w:id="0">
    <w:p w14:paraId="270CD21B" w14:textId="77777777" w:rsidR="00FA0B90" w:rsidRDefault="00FA0B90" w:rsidP="002C3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7E419" w14:textId="6927E656" w:rsidR="00225CD8" w:rsidRDefault="00225CD8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B9301B8" wp14:editId="3ABC695A">
          <wp:simplePos x="0" y="0"/>
          <wp:positionH relativeFrom="column">
            <wp:posOffset>-73025</wp:posOffset>
          </wp:positionH>
          <wp:positionV relativeFrom="paragraph">
            <wp:posOffset>-109220</wp:posOffset>
          </wp:positionV>
          <wp:extent cx="1935480" cy="632460"/>
          <wp:effectExtent l="0" t="0" r="7620" b="0"/>
          <wp:wrapNone/>
          <wp:docPr id="4" name="Gráfic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xmlns:arto="http://schemas.microsoft.com/office/word/2006/arto" r:embed="rId9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5480" cy="632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463F70" w14:textId="77777777" w:rsidR="00225CD8" w:rsidRDefault="00225CD8" w:rsidP="00B50A03">
    <w:pPr>
      <w:pStyle w:val="Encabezado"/>
      <w:ind w:left="-851"/>
    </w:pPr>
  </w:p>
  <w:p w14:paraId="7A20CE41" w14:textId="73038590" w:rsidR="00B40FBD" w:rsidRDefault="00B47F35" w:rsidP="00B50A03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815BE92" wp14:editId="74D36A5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943225" cy="3963027"/>
          <wp:effectExtent l="0" t="0" r="0" b="0"/>
          <wp:wrapNone/>
          <wp:docPr id="3" name="Gráfico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43225" cy="39630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50F73"/>
    <w:multiLevelType w:val="hybridMultilevel"/>
    <w:tmpl w:val="C23E3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3277CD"/>
    <w:multiLevelType w:val="hybridMultilevel"/>
    <w:tmpl w:val="A254DC9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83906B2"/>
    <w:multiLevelType w:val="hybridMultilevel"/>
    <w:tmpl w:val="1B6ECF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490E78"/>
    <w:multiLevelType w:val="hybridMultilevel"/>
    <w:tmpl w:val="7E7CDB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00718A"/>
    <w:multiLevelType w:val="hybridMultilevel"/>
    <w:tmpl w:val="39EC9C9E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7F0"/>
    <w:rsid w:val="00030064"/>
    <w:rsid w:val="00082282"/>
    <w:rsid w:val="00093ABD"/>
    <w:rsid w:val="000A1D5C"/>
    <w:rsid w:val="000C70B3"/>
    <w:rsid w:val="000F3ED8"/>
    <w:rsid w:val="0010030C"/>
    <w:rsid w:val="0010246F"/>
    <w:rsid w:val="00102ADC"/>
    <w:rsid w:val="00105C1E"/>
    <w:rsid w:val="00107ED2"/>
    <w:rsid w:val="00117368"/>
    <w:rsid w:val="00121572"/>
    <w:rsid w:val="00123377"/>
    <w:rsid w:val="00141D49"/>
    <w:rsid w:val="00152354"/>
    <w:rsid w:val="001755A9"/>
    <w:rsid w:val="00175AC5"/>
    <w:rsid w:val="001A26CD"/>
    <w:rsid w:val="001D440E"/>
    <w:rsid w:val="001D59F7"/>
    <w:rsid w:val="001E6997"/>
    <w:rsid w:val="001F6393"/>
    <w:rsid w:val="002142BE"/>
    <w:rsid w:val="00225CD8"/>
    <w:rsid w:val="00233D28"/>
    <w:rsid w:val="00246E45"/>
    <w:rsid w:val="00252AD9"/>
    <w:rsid w:val="00286C88"/>
    <w:rsid w:val="002904A4"/>
    <w:rsid w:val="00295662"/>
    <w:rsid w:val="002B0E70"/>
    <w:rsid w:val="002B225C"/>
    <w:rsid w:val="002B5E52"/>
    <w:rsid w:val="002C3E01"/>
    <w:rsid w:val="002D0CAE"/>
    <w:rsid w:val="002E703D"/>
    <w:rsid w:val="002F21F5"/>
    <w:rsid w:val="002F6094"/>
    <w:rsid w:val="0030224A"/>
    <w:rsid w:val="00317896"/>
    <w:rsid w:val="00350EF7"/>
    <w:rsid w:val="00385B05"/>
    <w:rsid w:val="003E4C5C"/>
    <w:rsid w:val="00406A3F"/>
    <w:rsid w:val="00412D32"/>
    <w:rsid w:val="0042715E"/>
    <w:rsid w:val="004302BA"/>
    <w:rsid w:val="00440672"/>
    <w:rsid w:val="00447CFA"/>
    <w:rsid w:val="004566A2"/>
    <w:rsid w:val="0048173D"/>
    <w:rsid w:val="004B79B9"/>
    <w:rsid w:val="004C0734"/>
    <w:rsid w:val="004D49DC"/>
    <w:rsid w:val="004F4797"/>
    <w:rsid w:val="0050017A"/>
    <w:rsid w:val="005228FF"/>
    <w:rsid w:val="005308DA"/>
    <w:rsid w:val="00532523"/>
    <w:rsid w:val="00533D47"/>
    <w:rsid w:val="00537482"/>
    <w:rsid w:val="005509B6"/>
    <w:rsid w:val="005614E3"/>
    <w:rsid w:val="00575E27"/>
    <w:rsid w:val="0058359C"/>
    <w:rsid w:val="005A0720"/>
    <w:rsid w:val="005A564F"/>
    <w:rsid w:val="00611508"/>
    <w:rsid w:val="0063241C"/>
    <w:rsid w:val="00646E41"/>
    <w:rsid w:val="00666C44"/>
    <w:rsid w:val="00693C46"/>
    <w:rsid w:val="006A0015"/>
    <w:rsid w:val="006B668B"/>
    <w:rsid w:val="006C057D"/>
    <w:rsid w:val="006C54FD"/>
    <w:rsid w:val="006D0FAA"/>
    <w:rsid w:val="006D2409"/>
    <w:rsid w:val="00702781"/>
    <w:rsid w:val="00703CEE"/>
    <w:rsid w:val="00707E2E"/>
    <w:rsid w:val="0071259B"/>
    <w:rsid w:val="00736A07"/>
    <w:rsid w:val="0074762E"/>
    <w:rsid w:val="00760B84"/>
    <w:rsid w:val="00771FE2"/>
    <w:rsid w:val="007814DD"/>
    <w:rsid w:val="00783BCE"/>
    <w:rsid w:val="007A7AE4"/>
    <w:rsid w:val="007D268E"/>
    <w:rsid w:val="007E31BE"/>
    <w:rsid w:val="007F60AF"/>
    <w:rsid w:val="00800B5A"/>
    <w:rsid w:val="0082606E"/>
    <w:rsid w:val="00880AC2"/>
    <w:rsid w:val="00890A59"/>
    <w:rsid w:val="008917F0"/>
    <w:rsid w:val="00893B14"/>
    <w:rsid w:val="00894634"/>
    <w:rsid w:val="00897075"/>
    <w:rsid w:val="008A5A67"/>
    <w:rsid w:val="008A685F"/>
    <w:rsid w:val="008C6243"/>
    <w:rsid w:val="008E6198"/>
    <w:rsid w:val="008F56FF"/>
    <w:rsid w:val="00902C00"/>
    <w:rsid w:val="00922B93"/>
    <w:rsid w:val="00924E66"/>
    <w:rsid w:val="00932A87"/>
    <w:rsid w:val="009520BB"/>
    <w:rsid w:val="009C09AF"/>
    <w:rsid w:val="009C6810"/>
    <w:rsid w:val="009E60D9"/>
    <w:rsid w:val="00A03115"/>
    <w:rsid w:val="00A35F5F"/>
    <w:rsid w:val="00A35FD5"/>
    <w:rsid w:val="00A62E75"/>
    <w:rsid w:val="00A84D2E"/>
    <w:rsid w:val="00AC75FD"/>
    <w:rsid w:val="00B05E3D"/>
    <w:rsid w:val="00B2043D"/>
    <w:rsid w:val="00B401E8"/>
    <w:rsid w:val="00B40FBD"/>
    <w:rsid w:val="00B415C4"/>
    <w:rsid w:val="00B47F35"/>
    <w:rsid w:val="00B50A03"/>
    <w:rsid w:val="00B52399"/>
    <w:rsid w:val="00B606B0"/>
    <w:rsid w:val="00B633B6"/>
    <w:rsid w:val="00B97472"/>
    <w:rsid w:val="00B97E0A"/>
    <w:rsid w:val="00BA7BA3"/>
    <w:rsid w:val="00BE3DF3"/>
    <w:rsid w:val="00C007AF"/>
    <w:rsid w:val="00C357A3"/>
    <w:rsid w:val="00C41BB5"/>
    <w:rsid w:val="00C47ACD"/>
    <w:rsid w:val="00C57D4F"/>
    <w:rsid w:val="00C66259"/>
    <w:rsid w:val="00C704D6"/>
    <w:rsid w:val="00C77158"/>
    <w:rsid w:val="00C920A8"/>
    <w:rsid w:val="00C942F9"/>
    <w:rsid w:val="00CA1A92"/>
    <w:rsid w:val="00CD10C5"/>
    <w:rsid w:val="00CD4BB0"/>
    <w:rsid w:val="00CF3013"/>
    <w:rsid w:val="00D138D4"/>
    <w:rsid w:val="00D30168"/>
    <w:rsid w:val="00D336B1"/>
    <w:rsid w:val="00D35CBE"/>
    <w:rsid w:val="00D479FF"/>
    <w:rsid w:val="00D52F06"/>
    <w:rsid w:val="00D74B6F"/>
    <w:rsid w:val="00D842DB"/>
    <w:rsid w:val="00D84B45"/>
    <w:rsid w:val="00DA4E34"/>
    <w:rsid w:val="00DB5C54"/>
    <w:rsid w:val="00DC2329"/>
    <w:rsid w:val="00DD093D"/>
    <w:rsid w:val="00DE2784"/>
    <w:rsid w:val="00DE35AE"/>
    <w:rsid w:val="00DF3DDF"/>
    <w:rsid w:val="00E0402B"/>
    <w:rsid w:val="00E53F5A"/>
    <w:rsid w:val="00E60781"/>
    <w:rsid w:val="00E925E7"/>
    <w:rsid w:val="00E96ED6"/>
    <w:rsid w:val="00EA2F43"/>
    <w:rsid w:val="00EB2353"/>
    <w:rsid w:val="00EB24B3"/>
    <w:rsid w:val="00EB2FBA"/>
    <w:rsid w:val="00EE129F"/>
    <w:rsid w:val="00EE5089"/>
    <w:rsid w:val="00EF26ED"/>
    <w:rsid w:val="00F02E4E"/>
    <w:rsid w:val="00F11FFC"/>
    <w:rsid w:val="00F27473"/>
    <w:rsid w:val="00F8373B"/>
    <w:rsid w:val="00F900A2"/>
    <w:rsid w:val="00F90A6C"/>
    <w:rsid w:val="00FA0B90"/>
    <w:rsid w:val="00FD1E61"/>
    <w:rsid w:val="00FD3974"/>
    <w:rsid w:val="00FD7996"/>
    <w:rsid w:val="00FE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8BB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3E01"/>
  </w:style>
  <w:style w:type="paragraph" w:styleId="Piedepgina">
    <w:name w:val="footer"/>
    <w:basedOn w:val="Normal"/>
    <w:link w:val="PiedepginaCar"/>
    <w:uiPriority w:val="99"/>
    <w:unhideWhenUsed/>
    <w:rsid w:val="002C3E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3E01"/>
  </w:style>
  <w:style w:type="character" w:styleId="Nmerodepgina">
    <w:name w:val="page number"/>
    <w:basedOn w:val="Fuentedeprrafopredeter"/>
    <w:rsid w:val="00C920A8"/>
  </w:style>
  <w:style w:type="paragraph" w:styleId="Textodeglobo">
    <w:name w:val="Balloon Text"/>
    <w:basedOn w:val="Normal"/>
    <w:link w:val="TextodegloboCar"/>
    <w:uiPriority w:val="99"/>
    <w:semiHidden/>
    <w:unhideWhenUsed/>
    <w:rsid w:val="0043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02BA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02E4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C54F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C54FD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A0015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225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2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1.png"/><Relationship Id="rId10" Type="http://schemas.openxmlformats.org/officeDocument/2006/relationships/image" Target="media/image2.png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D2340-883B-48DD-A4B7-A2C567B62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ursula</cp:lastModifiedBy>
  <cp:revision>3</cp:revision>
  <cp:lastPrinted>2021-10-15T18:54:00Z</cp:lastPrinted>
  <dcterms:created xsi:type="dcterms:W3CDTF">2021-10-20T19:51:00Z</dcterms:created>
  <dcterms:modified xsi:type="dcterms:W3CDTF">2021-10-20T19:52:00Z</dcterms:modified>
</cp:coreProperties>
</file>