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E3F" w:rsidRDefault="0045791B" w:rsidP="001C3E3F">
      <w:pPr>
        <w:tabs>
          <w:tab w:val="left" w:pos="1530"/>
        </w:tabs>
      </w:pPr>
      <w:r>
        <w:rPr>
          <w:b/>
          <w:noProof/>
          <w:color w:val="000000"/>
          <w:sz w:val="36"/>
          <w:szCs w:val="36"/>
          <w:lang w:eastAsia="es-MX"/>
        </w:rPr>
        <w:drawing>
          <wp:anchor distT="0" distB="0" distL="114300" distR="114300" simplePos="0" relativeHeight="251663360" behindDoc="0" locked="0" layoutInCell="1" allowOverlap="1" wp14:anchorId="4258C676" wp14:editId="62C26279">
            <wp:simplePos x="0" y="0"/>
            <wp:positionH relativeFrom="column">
              <wp:posOffset>5263515</wp:posOffset>
            </wp:positionH>
            <wp:positionV relativeFrom="paragraph">
              <wp:posOffset>146050</wp:posOffset>
            </wp:positionV>
            <wp:extent cx="1143000" cy="1143000"/>
            <wp:effectExtent l="0" t="0" r="0" b="0"/>
            <wp:wrapNone/>
            <wp:docPr id="2" name="Imagen 2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5A40DE" wp14:editId="7C773785">
                <wp:simplePos x="0" y="0"/>
                <wp:positionH relativeFrom="column">
                  <wp:posOffset>1000125</wp:posOffset>
                </wp:positionH>
                <wp:positionV relativeFrom="paragraph">
                  <wp:posOffset>76835</wp:posOffset>
                </wp:positionV>
                <wp:extent cx="3683000" cy="228600"/>
                <wp:effectExtent l="0" t="0" r="0" b="0"/>
                <wp:wrapSquare wrapText="bothSides"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791B" w:rsidRPr="00784AD5" w:rsidRDefault="0045791B" w:rsidP="0045791B">
                            <w:pPr>
                              <w:pStyle w:val="Encabezado"/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  <w:t>HONORABLE COMITÉ EJECUTIVO  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5A40DE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78.75pt;margin-top:6.05pt;width:290pt;height:18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ZkeiwIAABsFAAAOAAAAZHJzL2Uyb0RvYy54bWysVNuO0zAQfUfiHyy/d3Np2m2iTVe7XYqQ&#10;lou08AFu7DQWiSey3SYL4t8Z2223BSEhRB9cOzM+czlnfHM7di3ZC20kqJImVzElQlXApdqW9Mvn&#10;9WRBibFMcdaCEiV9FobeLl+/uhn6QqTQQMuFJgiiTDH0JW2s7YsoMlUjOmauoBcKjTXojlk86m3E&#10;NRsQvWujNI7n0QCa9xoqYQx+fQhGuvT4dS0q+7GujbCkLSnmZv2q/bpxa7S8YcVWs76R1SEN9g9Z&#10;dEwqDHqCemCWkZ2Wv0F1stJgoLZXFXQR1LWshK8Bq0niX6p5algvfC3YHNOf2mT+H2z1Yf9JE8lL&#10;OqVEsQ4pWu0Y10C4IFaMFsjUNWnoTYG+Tz162/EeRiTbF2z6R6i+GqJg1TC1FXdaw9AIxjHJxN2M&#10;zq4GHONANsN74BiN7Sx4oLHWnesg9oQgOpL1fCII8yAVfpzOF9M4RlOFtjRdzHHvQrDieLvXxr4V&#10;0BG3KalGAXh0tn80NrgeXVwwA63ka9m2/qC3m1WryZ6hWNb+d0C/cGuVc1bgrgXE8AWTxBjO5tL1&#10;5H/PkzSL79N8sp4vrifZOptN8ut4MYmT/D6fx1mePax/uASTrGgk50I9SiWOQkyyvyP6MBJBQl6K&#10;ZChpPktngaI/Fom9dO0MVVwU2UmLc9nKrqSLkxMrHLFvFMcLrLBMtmEfXabvCcEeHP99V7wMHPNB&#10;A3bcjF52qYvuJLIB/oy60IC0IcP4puCmAf2NkgHns6QKHxBK2ncKlZUnWebG2R+y2XWKB31u2Zxb&#10;mKoQqKSWkrBd2fAE7Hottw3GCVpWcIdqrKUXyktOBw3jBPqKDq+FG/Hzs/d6edOWPwEAAP//AwBQ&#10;SwMEFAAGAAgAAAAhAHI61c7dAAAACQEAAA8AAABkcnMvZG93bnJldi54bWxMj0FPwzAMhe9I/IfI&#10;SNxY2kFZVZpOE2inaQfGJK5ZYpqKxilNtpV/j3diNz/76fl79XLyvTjhGLtACvJZBgLJBNtRq2D/&#10;sX4oQcSkyeo+ECr4xQjL5vam1pUNZ3rH0y61gkMoVlqBS2mopIzGoddxFgYkvn2F0evEcmylHfWZ&#10;w30v51n2LL3uiD84PeCrQ/O9O3oFP/i2XX0We2PWU7HZGmc35WSVur+bVi8gEk7p3wwXfEaHhpkO&#10;4Ug2ip51sSjYysM8B8GGxeNlcVDwVOYgm1peN2j+AAAA//8DAFBLAQItABQABgAIAAAAIQC2gziS&#10;/gAAAOEBAAATAAAAAAAAAAAAAAAAAAAAAABbQ29udGVudF9UeXBlc10ueG1sUEsBAi0AFAAGAAgA&#10;AAAhADj9If/WAAAAlAEAAAsAAAAAAAAAAAAAAAAALwEAAF9yZWxzLy5yZWxzUEsBAi0AFAAGAAgA&#10;AAAhAOO1mR6LAgAAGwUAAA4AAAAAAAAAAAAAAAAALgIAAGRycy9lMm9Eb2MueG1sUEsBAi0AFAAG&#10;AAgAAAAhAHI61c7dAAAACQEAAA8AAAAAAAAAAAAAAAAA5QQAAGRycy9kb3ducmV2LnhtbFBLBQYA&#10;AAAABAAEAPMAAADvBQAAAAA=&#10;" stroked="f">
                <v:textbox>
                  <w:txbxContent>
                    <w:p w:rsidR="0045791B" w:rsidRPr="00784AD5" w:rsidRDefault="0045791B" w:rsidP="0045791B">
                      <w:pPr>
                        <w:pStyle w:val="Encabezado"/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  <w:t>HONORABLE COMITÉ EJECUTIVO   2019 - 2022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499F656" wp14:editId="218BEF07">
            <wp:simplePos x="0" y="0"/>
            <wp:positionH relativeFrom="column">
              <wp:posOffset>-947420</wp:posOffset>
            </wp:positionH>
            <wp:positionV relativeFrom="paragraph">
              <wp:posOffset>136525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" name="Imagen 1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áfico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3E3F" w:rsidRDefault="0045791B" w:rsidP="001C3E3F">
      <w:pPr>
        <w:ind w:firstLine="708"/>
        <w:jc w:val="both"/>
        <w:rPr>
          <w:rFonts w:ascii="Arial" w:eastAsiaTheme="majorEastAsia" w:hAnsi="Arial" w:cs="Arial"/>
          <w:noProof/>
          <w:sz w:val="32"/>
          <w:szCs w:val="32"/>
          <w:lang w:eastAsia="es-MX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257B21" wp14:editId="55F177E7">
                <wp:simplePos x="0" y="0"/>
                <wp:positionH relativeFrom="margin">
                  <wp:posOffset>624840</wp:posOffset>
                </wp:positionH>
                <wp:positionV relativeFrom="paragraph">
                  <wp:posOffset>22225</wp:posOffset>
                </wp:positionV>
                <wp:extent cx="4362450" cy="371475"/>
                <wp:effectExtent l="0" t="0" r="0" b="9525"/>
                <wp:wrapNone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37147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791B" w:rsidRPr="00485923" w:rsidRDefault="0045791B" w:rsidP="0045791B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257B21" id="Cuadro de texto 5" o:spid="_x0000_s1027" type="#_x0000_t202" style="position:absolute;left:0;text-align:left;margin-left:49.2pt;margin-top:1.75pt;width:343.5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UKJiQIAABYFAAAOAAAAZHJzL2Uyb0RvYy54bWysVNuO0zAQfUfiHyy/d3PZpG2ipqvdliKk&#10;5SItfIAbO41F4gm222RB/Dtjp+2WBSSEaCXH9oyPz8yc8eJmaBtyENpIUAWNrkJKhCqBS7Ur6KeP&#10;m8mcEmOZ4qwBJQr6KAy9Wb58sei7XMRQQ8OFJgiiTN53Ba2t7fIgMGUtWmauoBMKjRXolllc6l3A&#10;NesRvW2COAynQQ+adxpKYQzurkcjXXr8qhKlfV9VRljSFBS5WT9qP27dGCwXLN9p1tWyPNJg/8Ci&#10;ZVLhpWeoNbOM7LX8BaqVpQYDlb0qoQ2gqmQpfAwYTRQ+i+ahZp3wsWByTHdOk/l/sOW7wwdNJC9o&#10;SoliLZZotWdcA+GCWDFYIKlLUt+ZHH0fOvS2wx0MWGwfsOnuofxsiIJVzdRO3GoNfS0YR5KROxlc&#10;HB1xjAPZ9m+B421sb8EDDZVuXQYxJwTRsViP5wIhD1LiZnI9jZMUTSXarmdRMvPkApafTnfa2NcC&#10;WuImBdUoAI/ODvfGOjYsP7m4yww0km9k0/iF3m1XjSYHhmJZz93fB/DMrVHOWYE7NiKOO0gS73A2&#10;R9cX/1sWxUl4F2eTzXQ+mySbJJ1ks3A+CaPsLpuGSZasN98dwSjJa8m5UPdSiZMQo+TvCn1siVFC&#10;XoqkL2iWxulYoj8GGfrf74JspcW+bGRb0PnZieWusK8Ux7BZbplsxnnwM32fZczB6euz4mXgKj9q&#10;wA7bAVGcNrbAH1EQGrBeWFp8THBSg/5KSY+NWVDzZc+0oKR5o1BUWZQkrpP9IklnMS70pWV7aWGq&#10;RKiCWkrG6cqO3b/vtNzVeNMoYwW3KMRKeo08sTrKF5vPB3N8KFx3X66919NztvwBAAD//wMAUEsD&#10;BBQABgAIAAAAIQDc8tF33AAAAAcBAAAPAAAAZHJzL2Rvd25yZXYueG1sTI7BTsMwEETvSPyDtUjc&#10;qE2hJYQ4FSogbgjSirObbOJAvA6x06Z8PcsJjqMZvXnZanKd2OMQWk8aLmcKBFLpq5YaDdvN00UC&#10;IkRDlek8oYYjBljlpyeZSSt/oDfcF7ERDKGQGg02xj6VMpQWnQkz3yNxV/vBmchxaGQ1mAPDXSfn&#10;Si2lMy3xgzU9ri2Wn8XoNGDtHqNaH4v3D/P8Or7U31+WHrQ+P5vu70BEnOLfGH71WR1ydtr5kaog&#10;Og23yTUvNVwtQHB9kyw47zQs5wpknsn//vkPAAAA//8DAFBLAQItABQABgAIAAAAIQC2gziS/gAA&#10;AOEBAAATAAAAAAAAAAAAAAAAAAAAAABbQ29udGVudF9UeXBlc10ueG1sUEsBAi0AFAAGAAgAAAAh&#10;ADj9If/WAAAAlAEAAAsAAAAAAAAAAAAAAAAALwEAAF9yZWxzLy5yZWxzUEsBAi0AFAAGAAgAAAAh&#10;AAclQomJAgAAFgUAAA4AAAAAAAAAAAAAAAAALgIAAGRycy9lMm9Eb2MueG1sUEsBAi0AFAAGAAgA&#10;AAAhANzy0XfcAAAABwEAAA8AAAAAAAAAAAAAAAAA4wQAAGRycy9kb3ducmV2LnhtbFBLBQYAAAAA&#10;BAAEAPMAAADsBQAAAAA=&#10;" fillcolor="#d8d8d8" stroked="f">
                <v:textbox>
                  <w:txbxContent>
                    <w:p w:rsidR="0045791B" w:rsidRPr="00485923" w:rsidRDefault="0045791B" w:rsidP="0045791B">
                      <w:pPr>
                        <w:jc w:val="center"/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C3E3F" w:rsidRDefault="0045791B" w:rsidP="001C3E3F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43546A" wp14:editId="6B0A2FEF">
                <wp:simplePos x="0" y="0"/>
                <wp:positionH relativeFrom="margin">
                  <wp:posOffset>643890</wp:posOffset>
                </wp:positionH>
                <wp:positionV relativeFrom="paragraph">
                  <wp:posOffset>139700</wp:posOffset>
                </wp:positionV>
                <wp:extent cx="4371975" cy="266700"/>
                <wp:effectExtent l="0" t="0" r="9525" b="6985"/>
                <wp:wrapSquare wrapText="bothSides"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26670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791B" w:rsidRPr="00311D58" w:rsidRDefault="0045791B" w:rsidP="0045791B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43546A" id="Cuadro de texto 4" o:spid="_x0000_s1028" type="#_x0000_t202" style="position:absolute;margin-left:50.7pt;margin-top:11pt;width:344.25pt;height:21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rCziwIAAB0FAAAOAAAAZHJzL2Uyb0RvYy54bWysVNuO0zAQfUfiHyy/d3MhvSTadMW2FCEt&#10;F2nhA1zbaSwST7DdJgvi3xk7bbcsICFEKzm2Z3w8M+eMr2+GtiEHaawCXdLkKqZEag5C6V1JP33c&#10;TBaUWMe0YA1oWdIHaenN8vmz674rZAo1NEIagiDaFn1X0tq5rogiy2vZMnsFndRorMC0zOHS7CJh&#10;WI/obROlcTyLejCiM8Cltbi7Ho10GfCrSnL3vqqsdKQpKcbmwmjCuPVjtLxmxc6wrlb8GAb7hyha&#10;pjReeoZaM8fI3qhfoFrFDVio3BWHNoKqUlyGHDCbJH6SzX3NOhlyweLY7lwm+/9g+bvDB0OUKGlG&#10;iWYtUrTaM2GACEmcHByQzBep72yBvvcdervhFgYkOyRsuzvgny3RsKqZ3smXxkBfSyYwyMSfjC6O&#10;jjjWg2z7tyDwNrZ3EICGyrS+glgTguhI1sOZIIyDcNzMXsyTfD6lhKMtnc3mcWAwYsXpdGesey2h&#10;JX5SUoMCCOjscGedj4YVJxd/mYVGiY1qmrAwu+2qMeTAUCzrhf+HBJ64Ndo7a/DHRsRxB4PEO7zN&#10;hxvI/5YnaRbfpvlkM1vMJ9kmm07yebyYxEl+m8/iLM/Wm+8+wCQraiWE1HdKy5MQk+zviD62xCih&#10;IEXSlzSfptORoj8mGYff75JslcO+bFRb0sXZiRWe2FdaYNqscEw14zz6OfxQZazB6RuqEmTgmR81&#10;4IbtEGQXNOIlsgXxgLowgLQh+fim4KQG85WSHvuzpPbLnhlJSfNGo7byJMt8Q4dFNp2nuDCXlu2l&#10;hWmOUCV1lIzTlRsfgX1n1K7Gm05qfol63KgglceojirGHgw5Hd8L3+SX6+D1+KotfwAAAP//AwBQ&#10;SwMEFAAGAAgAAAAhAHkxV7/eAAAACQEAAA8AAABkcnMvZG93bnJldi54bWxMj81OwzAQhO9IvIO1&#10;SFxQazeqShviVBUITuVA4AHceJtEjdchdn769iwnOI5mNPNNtp9dK0bsQ+NJw2qpQCCV3jZUafj6&#10;fF1sQYRoyJrWE2q4YoB9fnuTmdT6iT5wLGIluIRCajTUMXaplKGs0Zmw9B0Se2ffOxNZ9pW0vZm4&#10;3LUyUWojnWmIF2rT4XON5aUYHI9M47u8DAf51owv1+9aHR8KddT6/m4+PIGIOMe/MPziMzrkzHTy&#10;A9kgWtZqteaohiThTxx43O52IE4aNmsFMs/k/wf5DwAAAP//AwBQSwECLQAUAAYACAAAACEAtoM4&#10;kv4AAADhAQAAEwAAAAAAAAAAAAAAAAAAAAAAW0NvbnRlbnRfVHlwZXNdLnhtbFBLAQItABQABgAI&#10;AAAAIQA4/SH/1gAAAJQBAAALAAAAAAAAAAAAAAAAAC8BAABfcmVscy8ucmVsc1BLAQItABQABgAI&#10;AAAAIQDIzrCziwIAAB0FAAAOAAAAAAAAAAAAAAAAAC4CAABkcnMvZTJvRG9jLnhtbFBLAQItABQA&#10;BgAIAAAAIQB5MVe/3gAAAAkBAAAPAAAAAAAAAAAAAAAAAOUEAABkcnMvZG93bnJldi54bWxQSwUG&#10;AAAAAAQABADzAAAA8AUAAAAA&#10;" fillcolor="#d8d8d8" stroked="f">
                <v:textbox style="mso-fit-shape-to-text:t">
                  <w:txbxContent>
                    <w:p w:rsidR="0045791B" w:rsidRPr="00311D58" w:rsidRDefault="0045791B" w:rsidP="0045791B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45791B" w:rsidRDefault="0045791B" w:rsidP="0045791B"/>
    <w:p w:rsidR="0045791B" w:rsidRPr="00824B35" w:rsidRDefault="0045791B" w:rsidP="0045791B"/>
    <w:p w:rsidR="0045791B" w:rsidRPr="00824B35" w:rsidRDefault="0045791B" w:rsidP="0045791B"/>
    <w:p w:rsidR="0045791B" w:rsidRPr="00824B35" w:rsidRDefault="0045791B" w:rsidP="0045791B"/>
    <w:p w:rsidR="001C3E3F" w:rsidRDefault="001C3E3F" w:rsidP="0045791B">
      <w:pPr>
        <w:jc w:val="both"/>
        <w:rPr>
          <w:rFonts w:ascii="Arial" w:eastAsiaTheme="majorEastAsia" w:hAnsi="Arial" w:cs="Arial"/>
          <w:noProof/>
          <w:sz w:val="32"/>
          <w:szCs w:val="32"/>
          <w:lang w:eastAsia="es-MX"/>
        </w:rPr>
      </w:pPr>
    </w:p>
    <w:p w:rsidR="001C3E3F" w:rsidRDefault="001C3E3F" w:rsidP="001C3E3F">
      <w:pPr>
        <w:ind w:firstLine="708"/>
        <w:jc w:val="center"/>
        <w:rPr>
          <w:rFonts w:ascii="Arial" w:eastAsiaTheme="majorEastAsia" w:hAnsi="Arial" w:cs="Arial"/>
          <w:noProof/>
          <w:sz w:val="32"/>
          <w:szCs w:val="32"/>
          <w:lang w:eastAsia="es-MX"/>
        </w:rPr>
      </w:pPr>
    </w:p>
    <w:p w:rsidR="001C3E3F" w:rsidRDefault="001C3E3F" w:rsidP="001C3E3F">
      <w:pPr>
        <w:ind w:firstLine="708"/>
        <w:jc w:val="center"/>
        <w:rPr>
          <w:rFonts w:ascii="Arial" w:eastAsiaTheme="majorEastAsia" w:hAnsi="Arial" w:cs="Arial"/>
          <w:b/>
          <w:noProof/>
          <w:sz w:val="32"/>
          <w:szCs w:val="32"/>
          <w:u w:val="single"/>
          <w:lang w:eastAsia="es-MX"/>
        </w:rPr>
      </w:pPr>
      <w:r w:rsidRPr="001C3E3F">
        <w:rPr>
          <w:rFonts w:ascii="Arial" w:eastAsiaTheme="majorEastAsia" w:hAnsi="Arial" w:cs="Arial"/>
          <w:b/>
          <w:noProof/>
          <w:sz w:val="32"/>
          <w:szCs w:val="32"/>
          <w:u w:val="single"/>
          <w:lang w:eastAsia="es-MX"/>
        </w:rPr>
        <w:t>CRITERIO</w:t>
      </w:r>
    </w:p>
    <w:p w:rsidR="001C3E3F" w:rsidRPr="001C3E3F" w:rsidRDefault="001C3E3F" w:rsidP="001C3E3F">
      <w:pPr>
        <w:ind w:firstLine="708"/>
        <w:jc w:val="center"/>
        <w:rPr>
          <w:rFonts w:ascii="Arial" w:eastAsiaTheme="majorEastAsia" w:hAnsi="Arial" w:cs="Arial"/>
          <w:b/>
          <w:noProof/>
          <w:sz w:val="32"/>
          <w:szCs w:val="32"/>
          <w:u w:val="single"/>
          <w:lang w:eastAsia="es-MX"/>
        </w:rPr>
      </w:pPr>
    </w:p>
    <w:p w:rsidR="001C3E3F" w:rsidRPr="00862ECE" w:rsidRDefault="001C3E3F" w:rsidP="001C3E3F">
      <w:pPr>
        <w:ind w:firstLine="708"/>
        <w:jc w:val="both"/>
        <w:rPr>
          <w:rFonts w:ascii="Arial" w:eastAsiaTheme="majorEastAsia" w:hAnsi="Arial" w:cs="Arial"/>
          <w:noProof/>
          <w:sz w:val="32"/>
          <w:szCs w:val="32"/>
          <w:lang w:eastAsia="es-MX"/>
        </w:rPr>
      </w:pP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Se 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>notifica que, a la fecha,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el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>Sindicato de Trabajadores Y Empleados al Servicio del Municipio de Rioverde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, S.L.P., no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ejerce un </w:t>
      </w:r>
      <w:r w:rsidRPr="00141AAD">
        <w:rPr>
          <w:rFonts w:ascii="Arial" w:eastAsiaTheme="majorEastAsia" w:hAnsi="Arial" w:cs="Arial"/>
          <w:noProof/>
          <w:sz w:val="32"/>
          <w:szCs w:val="32"/>
          <w:u w:val="single"/>
          <w:lang w:eastAsia="es-MX"/>
        </w:rPr>
        <w:t>Criterio de Sindicato.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</w:t>
      </w:r>
    </w:p>
    <w:p w:rsidR="002C5DDD" w:rsidRDefault="00590C90">
      <w:r w:rsidRPr="00590C90">
        <w:t>http://www.cegaipslp.org.mx/HV2021Dos.nsf/nombre_de_la_vista/905E779E79D446BD86258781005949A6/$File/CRITERIO.docx</w:t>
      </w:r>
      <w:bookmarkStart w:id="0" w:name="_GoBack"/>
      <w:bookmarkEnd w:id="0"/>
    </w:p>
    <w:sectPr w:rsidR="002C5D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E3F"/>
    <w:rsid w:val="00141AAD"/>
    <w:rsid w:val="001C3E3F"/>
    <w:rsid w:val="002C5DDD"/>
    <w:rsid w:val="0045791B"/>
    <w:rsid w:val="00590C90"/>
    <w:rsid w:val="009A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17ABC2-1861-43CF-8990-440AEAEA9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3E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1C3E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1C3E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44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2021-08-26T18:32:00Z</dcterms:created>
  <dcterms:modified xsi:type="dcterms:W3CDTF">2021-11-02T16:15:00Z</dcterms:modified>
</cp:coreProperties>
</file>