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0D19F5F6" w14:textId="77777777" w:rsidR="006D60BB" w:rsidRDefault="006D60BB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479F7C5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622FD55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75D8BA2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AC2931B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59230B3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44631E37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5AD3DE5D" w14:textId="6917CC08" w:rsidR="006946CD" w:rsidRPr="00D46E2A" w:rsidRDefault="00CD0DDA" w:rsidP="007875B4">
      <w:pPr>
        <w:spacing w:after="0" w:line="360" w:lineRule="auto"/>
        <w:jc w:val="both"/>
        <w:rPr>
          <w:rFonts w:asciiTheme="majorHAnsi" w:hAnsiTheme="majorHAnsi" w:cstheme="majorHAnsi"/>
        </w:rPr>
      </w:pPr>
      <w:r>
        <w:t>En este periodo la Cineteca Alameda no realizó donaciones de bienes muebles e inmuebles.</w:t>
      </w:r>
      <w:bookmarkStart w:id="0" w:name="_GoBack"/>
      <w:bookmarkEnd w:id="0"/>
    </w:p>
    <w:p w14:paraId="3917685F" w14:textId="77777777" w:rsidR="006946CD" w:rsidRPr="00D46E2A" w:rsidRDefault="006946CD" w:rsidP="006946CD">
      <w:pPr>
        <w:spacing w:after="0" w:line="360" w:lineRule="auto"/>
        <w:jc w:val="both"/>
        <w:rPr>
          <w:rFonts w:asciiTheme="majorHAnsi" w:hAnsiTheme="majorHAnsi" w:cstheme="majorHAnsi"/>
        </w:rPr>
      </w:pPr>
    </w:p>
    <w:sectPr w:rsidR="006946CD" w:rsidRPr="00D46E2A" w:rsidSect="006946CD">
      <w:headerReference w:type="default" r:id="rId8"/>
      <w:footerReference w:type="default" r:id="rId9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28FBF0" w14:textId="77777777" w:rsidR="00E57069" w:rsidRDefault="00E57069" w:rsidP="006D05A3">
      <w:r>
        <w:separator/>
      </w:r>
    </w:p>
  </w:endnote>
  <w:endnote w:type="continuationSeparator" w:id="0">
    <w:p w14:paraId="307F44DE" w14:textId="77777777" w:rsidR="00E57069" w:rsidRDefault="00E57069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634518" w14:textId="77777777" w:rsidR="0076766D" w:rsidRPr="00202C0D" w:rsidRDefault="0076766D" w:rsidP="0076766D">
    <w:pPr>
      <w:spacing w:after="0" w:line="0" w:lineRule="atLeast"/>
      <w:jc w:val="center"/>
      <w:rPr>
        <w:rFonts w:ascii="TheSansB W3 Light" w:hAnsi="TheSansB W3 Light" w:cs="Arial"/>
        <w:b/>
        <w:color w:val="A6A6A6" w:themeColor="background1" w:themeShade="A6"/>
        <w:sz w:val="16"/>
        <w:szCs w:val="16"/>
      </w:rPr>
    </w:pPr>
    <w:r w:rsidRPr="00202C0D">
      <w:rPr>
        <w:rFonts w:ascii="TheSansB W3 Light" w:hAnsi="TheSansB W3 Light" w:cs="Arial"/>
        <w:b/>
        <w:color w:val="A6A6A6" w:themeColor="background1" w:themeShade="A6"/>
        <w:sz w:val="16"/>
        <w:szCs w:val="16"/>
      </w:rPr>
      <w:t>Avenida Universidad No. 575 Zona Centro</w:t>
    </w:r>
  </w:p>
  <w:p w14:paraId="075EA534" w14:textId="77777777" w:rsidR="0076766D" w:rsidRPr="00202C0D" w:rsidRDefault="0076766D" w:rsidP="0076766D">
    <w:pPr>
      <w:spacing w:after="0" w:line="0" w:lineRule="atLeast"/>
      <w:jc w:val="center"/>
      <w:rPr>
        <w:rFonts w:ascii="TheSansB W3 Light" w:hAnsi="TheSansB W3 Light" w:cs="Arial"/>
        <w:b/>
        <w:color w:val="A6A6A6" w:themeColor="background1" w:themeShade="A6"/>
        <w:sz w:val="16"/>
        <w:szCs w:val="16"/>
      </w:rPr>
    </w:pPr>
    <w:r w:rsidRPr="00202C0D">
      <w:rPr>
        <w:rFonts w:ascii="TheSansB W3 Light" w:hAnsi="TheSansB W3 Light" w:cs="Arial"/>
        <w:b/>
        <w:color w:val="A6A6A6" w:themeColor="background1" w:themeShade="A6"/>
        <w:sz w:val="16"/>
        <w:szCs w:val="16"/>
      </w:rPr>
      <w:t>San Luis Potosí,</w:t>
    </w:r>
    <w:r>
      <w:rPr>
        <w:rFonts w:ascii="TheSansB W3 Light" w:hAnsi="TheSansB W3 Light" w:cs="Arial"/>
        <w:b/>
        <w:color w:val="A6A6A6" w:themeColor="background1" w:themeShade="A6"/>
        <w:sz w:val="16"/>
        <w:szCs w:val="16"/>
      </w:rPr>
      <w:t xml:space="preserve"> </w:t>
    </w:r>
    <w:proofErr w:type="spellStart"/>
    <w:r>
      <w:rPr>
        <w:rFonts w:ascii="TheSansB W3 Light" w:hAnsi="TheSansB W3 Light" w:cs="Arial"/>
        <w:b/>
        <w:color w:val="A6A6A6" w:themeColor="background1" w:themeShade="A6"/>
        <w:sz w:val="16"/>
        <w:szCs w:val="16"/>
      </w:rPr>
      <w:t>S.L.P</w:t>
    </w:r>
    <w:proofErr w:type="spellEnd"/>
    <w:r>
      <w:rPr>
        <w:rFonts w:ascii="TheSansB W3 Light" w:hAnsi="TheSansB W3 Light" w:cs="Arial"/>
        <w:b/>
        <w:color w:val="A6A6A6" w:themeColor="background1" w:themeShade="A6"/>
        <w:sz w:val="16"/>
        <w:szCs w:val="16"/>
      </w:rPr>
      <w:t xml:space="preserve">. C.P. </w:t>
    </w:r>
    <w:r w:rsidRPr="00202C0D">
      <w:rPr>
        <w:rFonts w:ascii="TheSansB W3 Light" w:hAnsi="TheSansB W3 Light" w:cs="Arial"/>
        <w:b/>
        <w:color w:val="A6A6A6" w:themeColor="background1" w:themeShade="A6"/>
        <w:sz w:val="16"/>
        <w:szCs w:val="16"/>
      </w:rPr>
      <w:t>78000</w:t>
    </w:r>
  </w:p>
  <w:p w14:paraId="54F47C8E" w14:textId="77777777" w:rsidR="0076766D" w:rsidRPr="00202C0D" w:rsidRDefault="0076766D" w:rsidP="0076766D">
    <w:pPr>
      <w:spacing w:after="0" w:line="0" w:lineRule="atLeast"/>
      <w:jc w:val="center"/>
      <w:rPr>
        <w:rFonts w:ascii="TheSansB W3 Light" w:hAnsi="TheSansB W3 Light" w:cs="Arial"/>
        <w:b/>
        <w:color w:val="A6A6A6" w:themeColor="background1" w:themeShade="A6"/>
        <w:sz w:val="16"/>
        <w:szCs w:val="16"/>
      </w:rPr>
    </w:pPr>
    <w:r w:rsidRPr="00202C0D">
      <w:rPr>
        <w:rFonts w:ascii="TheSansB W3 Light" w:hAnsi="TheSansB W3 Light" w:cs="Arial"/>
        <w:b/>
        <w:color w:val="A6A6A6" w:themeColor="background1" w:themeShade="A6"/>
        <w:sz w:val="16"/>
        <w:szCs w:val="16"/>
      </w:rPr>
      <w:t xml:space="preserve">Tels. 01 (444) 8 </w:t>
    </w:r>
    <w:r>
      <w:rPr>
        <w:rFonts w:ascii="TheSansB W3 Light" w:hAnsi="TheSansB W3 Light" w:cs="Arial"/>
        <w:b/>
        <w:color w:val="A6A6A6" w:themeColor="background1" w:themeShade="A6"/>
        <w:sz w:val="16"/>
        <w:szCs w:val="16"/>
      </w:rPr>
      <w:t xml:space="preserve">12 </w:t>
    </w:r>
    <w:r w:rsidRPr="00202C0D">
      <w:rPr>
        <w:rFonts w:ascii="TheSansB W3 Light" w:hAnsi="TheSansB W3 Light" w:cs="Arial"/>
        <w:b/>
        <w:color w:val="A6A6A6" w:themeColor="background1" w:themeShade="A6"/>
        <w:sz w:val="16"/>
        <w:szCs w:val="16"/>
      </w:rPr>
      <w:t>23 43</w:t>
    </w:r>
  </w:p>
  <w:p w14:paraId="425B240F" w14:textId="77777777" w:rsidR="0076766D" w:rsidRDefault="0076766D" w:rsidP="0076766D">
    <w:pPr>
      <w:jc w:val="center"/>
    </w:pPr>
  </w:p>
  <w:p w14:paraId="1F3E65DA" w14:textId="51155045" w:rsidR="00174115" w:rsidRPr="0076766D" w:rsidRDefault="00174115" w:rsidP="0076766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7D6D98" w14:textId="77777777" w:rsidR="00E57069" w:rsidRDefault="00E57069" w:rsidP="006D05A3">
      <w:r>
        <w:separator/>
      </w:r>
    </w:p>
  </w:footnote>
  <w:footnote w:type="continuationSeparator" w:id="0">
    <w:p w14:paraId="3D6A33AD" w14:textId="77777777" w:rsidR="00E57069" w:rsidRDefault="00E57069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0B81AE0C" w:rsidR="00174115" w:rsidRPr="0076766D" w:rsidRDefault="0076766D" w:rsidP="0076766D">
    <w:pPr>
      <w:pStyle w:val="Encabezado"/>
    </w:pPr>
    <w:r>
      <w:rPr>
        <w:noProof/>
        <w:lang w:val="es-MX" w:eastAsia="es-MX"/>
      </w:rPr>
      <w:drawing>
        <wp:inline distT="0" distB="0" distL="0" distR="0" wp14:anchorId="08FEA97A" wp14:editId="37580FF0">
          <wp:extent cx="4879848" cy="826008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S 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79848" cy="8260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34954"/>
    <w:rsid w:val="00042278"/>
    <w:rsid w:val="00042D98"/>
    <w:rsid w:val="00046EA7"/>
    <w:rsid w:val="00047053"/>
    <w:rsid w:val="0004736E"/>
    <w:rsid w:val="00055D3A"/>
    <w:rsid w:val="00062102"/>
    <w:rsid w:val="00067AA4"/>
    <w:rsid w:val="00070F24"/>
    <w:rsid w:val="00080915"/>
    <w:rsid w:val="00087E39"/>
    <w:rsid w:val="0009096D"/>
    <w:rsid w:val="000913A7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95B25"/>
    <w:rsid w:val="001A24C2"/>
    <w:rsid w:val="001A46B8"/>
    <w:rsid w:val="001A504E"/>
    <w:rsid w:val="001B465E"/>
    <w:rsid w:val="001C4F01"/>
    <w:rsid w:val="001C74C2"/>
    <w:rsid w:val="001D3D4C"/>
    <w:rsid w:val="001D6762"/>
    <w:rsid w:val="001D7F8D"/>
    <w:rsid w:val="001E13A7"/>
    <w:rsid w:val="00200C9E"/>
    <w:rsid w:val="00202E54"/>
    <w:rsid w:val="00210DD3"/>
    <w:rsid w:val="00211D3A"/>
    <w:rsid w:val="00211F5E"/>
    <w:rsid w:val="002121E3"/>
    <w:rsid w:val="00213C84"/>
    <w:rsid w:val="00232D35"/>
    <w:rsid w:val="00255DA9"/>
    <w:rsid w:val="00266122"/>
    <w:rsid w:val="00274180"/>
    <w:rsid w:val="00282EA4"/>
    <w:rsid w:val="00290371"/>
    <w:rsid w:val="002A6D16"/>
    <w:rsid w:val="002B04F9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31B9D"/>
    <w:rsid w:val="00356F7F"/>
    <w:rsid w:val="00362E89"/>
    <w:rsid w:val="00374F31"/>
    <w:rsid w:val="003B099D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1041"/>
    <w:rsid w:val="003F4F1B"/>
    <w:rsid w:val="003F56BC"/>
    <w:rsid w:val="00402D2B"/>
    <w:rsid w:val="00407051"/>
    <w:rsid w:val="00407F16"/>
    <w:rsid w:val="004107D5"/>
    <w:rsid w:val="0041555B"/>
    <w:rsid w:val="00425FB5"/>
    <w:rsid w:val="004307A8"/>
    <w:rsid w:val="00435FB7"/>
    <w:rsid w:val="00436801"/>
    <w:rsid w:val="004436FC"/>
    <w:rsid w:val="004451CB"/>
    <w:rsid w:val="004477DC"/>
    <w:rsid w:val="004633DE"/>
    <w:rsid w:val="00466737"/>
    <w:rsid w:val="00472910"/>
    <w:rsid w:val="00473464"/>
    <w:rsid w:val="004C73E0"/>
    <w:rsid w:val="004D35B0"/>
    <w:rsid w:val="004E756D"/>
    <w:rsid w:val="004F42D0"/>
    <w:rsid w:val="004F7B6F"/>
    <w:rsid w:val="00503FA6"/>
    <w:rsid w:val="00505258"/>
    <w:rsid w:val="005078AB"/>
    <w:rsid w:val="00511086"/>
    <w:rsid w:val="0057004C"/>
    <w:rsid w:val="00570135"/>
    <w:rsid w:val="00591EB6"/>
    <w:rsid w:val="00593C84"/>
    <w:rsid w:val="00597B01"/>
    <w:rsid w:val="005A063B"/>
    <w:rsid w:val="005A0BD3"/>
    <w:rsid w:val="005A0FAD"/>
    <w:rsid w:val="005C55AE"/>
    <w:rsid w:val="005D105F"/>
    <w:rsid w:val="005D3795"/>
    <w:rsid w:val="005D74B1"/>
    <w:rsid w:val="005E213A"/>
    <w:rsid w:val="005E4329"/>
    <w:rsid w:val="005E7A5D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56FBF"/>
    <w:rsid w:val="0066522C"/>
    <w:rsid w:val="00667CDC"/>
    <w:rsid w:val="00671411"/>
    <w:rsid w:val="0067179D"/>
    <w:rsid w:val="00691365"/>
    <w:rsid w:val="006946CD"/>
    <w:rsid w:val="006964BB"/>
    <w:rsid w:val="006B2A90"/>
    <w:rsid w:val="006B6EF6"/>
    <w:rsid w:val="006C070D"/>
    <w:rsid w:val="006C1C5C"/>
    <w:rsid w:val="006D05A3"/>
    <w:rsid w:val="006D2CC6"/>
    <w:rsid w:val="006D60BB"/>
    <w:rsid w:val="006F2810"/>
    <w:rsid w:val="006F2AC5"/>
    <w:rsid w:val="00703FEB"/>
    <w:rsid w:val="007051EB"/>
    <w:rsid w:val="00734FF4"/>
    <w:rsid w:val="007441D9"/>
    <w:rsid w:val="0076766D"/>
    <w:rsid w:val="0077457B"/>
    <w:rsid w:val="007813C4"/>
    <w:rsid w:val="007875B4"/>
    <w:rsid w:val="00797F10"/>
    <w:rsid w:val="007B4A6A"/>
    <w:rsid w:val="007E29B2"/>
    <w:rsid w:val="007E4D05"/>
    <w:rsid w:val="007E7AD1"/>
    <w:rsid w:val="007F6650"/>
    <w:rsid w:val="00802269"/>
    <w:rsid w:val="00804843"/>
    <w:rsid w:val="008065F2"/>
    <w:rsid w:val="00814A62"/>
    <w:rsid w:val="00815977"/>
    <w:rsid w:val="00821A3D"/>
    <w:rsid w:val="00825871"/>
    <w:rsid w:val="00840918"/>
    <w:rsid w:val="0085448E"/>
    <w:rsid w:val="00870266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42D8"/>
    <w:rsid w:val="009B6FB7"/>
    <w:rsid w:val="009C710A"/>
    <w:rsid w:val="009E0FEF"/>
    <w:rsid w:val="009E21DF"/>
    <w:rsid w:val="009E5463"/>
    <w:rsid w:val="009F7A94"/>
    <w:rsid w:val="00A1013C"/>
    <w:rsid w:val="00A138CC"/>
    <w:rsid w:val="00A332D1"/>
    <w:rsid w:val="00A4302F"/>
    <w:rsid w:val="00A60B80"/>
    <w:rsid w:val="00A80498"/>
    <w:rsid w:val="00A829EF"/>
    <w:rsid w:val="00A85A6D"/>
    <w:rsid w:val="00A87931"/>
    <w:rsid w:val="00A922FA"/>
    <w:rsid w:val="00A95830"/>
    <w:rsid w:val="00A97EE7"/>
    <w:rsid w:val="00AA4A27"/>
    <w:rsid w:val="00AA4FB6"/>
    <w:rsid w:val="00AB119D"/>
    <w:rsid w:val="00AD044A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38F7"/>
    <w:rsid w:val="00BC3AD8"/>
    <w:rsid w:val="00BC4B10"/>
    <w:rsid w:val="00BE6510"/>
    <w:rsid w:val="00C077C5"/>
    <w:rsid w:val="00C1427D"/>
    <w:rsid w:val="00C253F2"/>
    <w:rsid w:val="00C343BD"/>
    <w:rsid w:val="00C4397D"/>
    <w:rsid w:val="00C5702C"/>
    <w:rsid w:val="00C708CA"/>
    <w:rsid w:val="00C86282"/>
    <w:rsid w:val="00C911C7"/>
    <w:rsid w:val="00C9676C"/>
    <w:rsid w:val="00CA5E0A"/>
    <w:rsid w:val="00CB0A92"/>
    <w:rsid w:val="00CB0CBA"/>
    <w:rsid w:val="00CB1932"/>
    <w:rsid w:val="00CB2A76"/>
    <w:rsid w:val="00CB5A08"/>
    <w:rsid w:val="00CB5BB8"/>
    <w:rsid w:val="00CD0DDA"/>
    <w:rsid w:val="00CE2EAC"/>
    <w:rsid w:val="00CE7F88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46E2A"/>
    <w:rsid w:val="00D51452"/>
    <w:rsid w:val="00D618D1"/>
    <w:rsid w:val="00D66EFB"/>
    <w:rsid w:val="00D67AE9"/>
    <w:rsid w:val="00D70C0D"/>
    <w:rsid w:val="00D7271D"/>
    <w:rsid w:val="00D76DF0"/>
    <w:rsid w:val="00D8522A"/>
    <w:rsid w:val="00DA16F9"/>
    <w:rsid w:val="00DA1860"/>
    <w:rsid w:val="00DA2709"/>
    <w:rsid w:val="00DA5AE4"/>
    <w:rsid w:val="00DB1CD2"/>
    <w:rsid w:val="00DB1FC4"/>
    <w:rsid w:val="00DC0A01"/>
    <w:rsid w:val="00DC1D84"/>
    <w:rsid w:val="00DD28BA"/>
    <w:rsid w:val="00DE1C33"/>
    <w:rsid w:val="00DE4D6F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069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75613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F1027-2D69-485E-8993-8B476B3B0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cineteca alameda</cp:lastModifiedBy>
  <cp:revision>2</cp:revision>
  <cp:lastPrinted>2020-03-05T18:16:00Z</cp:lastPrinted>
  <dcterms:created xsi:type="dcterms:W3CDTF">2022-03-04T18:54:00Z</dcterms:created>
  <dcterms:modified xsi:type="dcterms:W3CDTF">2022-03-04T18:54:00Z</dcterms:modified>
</cp:coreProperties>
</file>