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3C4B0" w14:textId="0D95F9AA" w:rsidR="00DD0F37" w:rsidRDefault="00DD0F37">
      <w:pPr>
        <w:rPr>
          <w:rFonts w:ascii="Arial" w:hAnsi="Arial" w:cs="Arial"/>
          <w:noProof/>
          <w:sz w:val="24"/>
          <w:lang w:eastAsia="es-MX"/>
        </w:rPr>
      </w:pPr>
    </w:p>
    <w:p w14:paraId="46BD4F6E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14:paraId="679D1157" w14:textId="77777777"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14:paraId="0FAF2368" w14:textId="77777777"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14:paraId="4CEDF65E" w14:textId="5B2EEA1F"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</w:t>
      </w:r>
      <w:r w:rsidR="00E76B5F">
        <w:rPr>
          <w:b/>
          <w:sz w:val="24"/>
          <w:szCs w:val="24"/>
        </w:rPr>
        <w:t>2</w:t>
      </w:r>
    </w:p>
    <w:p w14:paraId="601146B8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14:paraId="11D2E121" w14:textId="77777777"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14:paraId="6213721F" w14:textId="77777777"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14:paraId="1F0E05E0" w14:textId="77777777"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14:paraId="78042A74" w14:textId="77777777"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la zona urbana del municipio de matlapa, así como también del croquis municipal que comprende todos los límites y colindancias de nuestra demarcación.</w:t>
      </w:r>
    </w:p>
    <w:p w14:paraId="52DD9A4D" w14:textId="0A32BEAE"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765C1D">
        <w:rPr>
          <w:sz w:val="28"/>
        </w:rPr>
        <w:t>febrero</w:t>
      </w:r>
      <w:r w:rsidR="002B034C">
        <w:rPr>
          <w:sz w:val="28"/>
        </w:rPr>
        <w:t xml:space="preserve"> 202</w:t>
      </w:r>
      <w:r w:rsidR="00E76B5F">
        <w:rPr>
          <w:sz w:val="28"/>
        </w:rPr>
        <w:t>2</w:t>
      </w:r>
      <w:r w:rsidR="000B76C0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14:paraId="1A75670C" w14:textId="77777777" w:rsidR="00C9379C" w:rsidRDefault="00C9379C">
      <w:pPr>
        <w:rPr>
          <w:sz w:val="28"/>
        </w:rPr>
      </w:pPr>
    </w:p>
    <w:sectPr w:rsidR="00C937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111062" w14:textId="77777777" w:rsidR="00AA1AE5" w:rsidRDefault="00AA1AE5" w:rsidP="00AA1AE5">
      <w:pPr>
        <w:spacing w:after="0" w:line="240" w:lineRule="auto"/>
      </w:pPr>
      <w:r>
        <w:separator/>
      </w:r>
    </w:p>
  </w:endnote>
  <w:endnote w:type="continuationSeparator" w:id="0">
    <w:p w14:paraId="4E622406" w14:textId="77777777" w:rsidR="00AA1AE5" w:rsidRDefault="00AA1AE5" w:rsidP="00AA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2952D" w14:textId="12BA036B" w:rsidR="00AA1AE5" w:rsidRDefault="00AA1AE5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521EA21" wp14:editId="0196304C">
          <wp:simplePos x="0" y="0"/>
          <wp:positionH relativeFrom="page">
            <wp:align>right</wp:align>
          </wp:positionH>
          <wp:positionV relativeFrom="paragraph">
            <wp:posOffset>-586740</wp:posOffset>
          </wp:positionV>
          <wp:extent cx="7762875" cy="1181100"/>
          <wp:effectExtent l="0" t="0" r="9525" b="0"/>
          <wp:wrapTight wrapText="bothSides">
            <wp:wrapPolygon edited="0">
              <wp:start x="0" y="0"/>
              <wp:lineTo x="0" y="21252"/>
              <wp:lineTo x="21573" y="21252"/>
              <wp:lineTo x="21573" y="0"/>
              <wp:lineTo x="0" y="0"/>
            </wp:wrapPolygon>
          </wp:wrapTight>
          <wp:docPr id="2" name="Imagen 2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82828" b="1"/>
                  <a:stretch/>
                </pic:blipFill>
                <pic:spPr bwMode="auto">
                  <a:xfrm>
                    <a:off x="0" y="0"/>
                    <a:ext cx="7762875" cy="1181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E1FA8" w14:textId="77777777" w:rsidR="00AA1AE5" w:rsidRDefault="00AA1AE5" w:rsidP="00AA1AE5">
      <w:pPr>
        <w:spacing w:after="0" w:line="240" w:lineRule="auto"/>
      </w:pPr>
      <w:r>
        <w:separator/>
      </w:r>
    </w:p>
  </w:footnote>
  <w:footnote w:type="continuationSeparator" w:id="0">
    <w:p w14:paraId="09C5BEC9" w14:textId="77777777" w:rsidR="00AA1AE5" w:rsidRDefault="00AA1AE5" w:rsidP="00AA1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E109F" w14:textId="586C7CA3" w:rsidR="00AA1AE5" w:rsidRDefault="00AA1AE5">
    <w:pPr>
      <w:pStyle w:val="Encabezado"/>
    </w:pPr>
    <w:r w:rsidRPr="00165BDC">
      <w:rPr>
        <w:noProof/>
      </w:rPr>
      <w:drawing>
        <wp:anchor distT="0" distB="0" distL="114300" distR="114300" simplePos="0" relativeHeight="251659264" behindDoc="1" locked="0" layoutInCell="1" allowOverlap="1" wp14:anchorId="54F64FD5" wp14:editId="5B56C14A">
          <wp:simplePos x="0" y="0"/>
          <wp:positionH relativeFrom="margin">
            <wp:posOffset>-622935</wp:posOffset>
          </wp:positionH>
          <wp:positionV relativeFrom="paragraph">
            <wp:posOffset>-344805</wp:posOffset>
          </wp:positionV>
          <wp:extent cx="2171700" cy="781050"/>
          <wp:effectExtent l="0" t="0" r="0" b="0"/>
          <wp:wrapTight wrapText="bothSides">
            <wp:wrapPolygon edited="1">
              <wp:start x="0" y="0"/>
              <wp:lineTo x="0" y="19913"/>
              <wp:lineTo x="16511" y="20250"/>
              <wp:lineTo x="16408" y="536"/>
              <wp:lineTo x="0" y="0"/>
            </wp:wrapPolygon>
          </wp:wrapTight>
          <wp:docPr id="3" name="Imagen 3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-180" r="53588" b="85839"/>
                  <a:stretch/>
                </pic:blipFill>
                <pic:spPr bwMode="auto">
                  <a:xfrm>
                    <a:off x="0" y="0"/>
                    <a:ext cx="2171700" cy="781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B034C"/>
    <w:rsid w:val="00330F3F"/>
    <w:rsid w:val="003B1918"/>
    <w:rsid w:val="003B1B4A"/>
    <w:rsid w:val="00450661"/>
    <w:rsid w:val="004F2DE0"/>
    <w:rsid w:val="005A7393"/>
    <w:rsid w:val="005B0A67"/>
    <w:rsid w:val="005B2936"/>
    <w:rsid w:val="006A6354"/>
    <w:rsid w:val="00712FE5"/>
    <w:rsid w:val="00750F2A"/>
    <w:rsid w:val="00765C1D"/>
    <w:rsid w:val="00843FC8"/>
    <w:rsid w:val="008B2318"/>
    <w:rsid w:val="00AA1AE5"/>
    <w:rsid w:val="00C9379C"/>
    <w:rsid w:val="00DA35C9"/>
    <w:rsid w:val="00DB616E"/>
    <w:rsid w:val="00DD0F37"/>
    <w:rsid w:val="00E76B5F"/>
    <w:rsid w:val="00EA0CF4"/>
    <w:rsid w:val="00F17477"/>
    <w:rsid w:val="00F25DB2"/>
    <w:rsid w:val="00FA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ECF5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AE5"/>
  </w:style>
  <w:style w:type="paragraph" w:styleId="Piedepgina">
    <w:name w:val="footer"/>
    <w:basedOn w:val="Normal"/>
    <w:link w:val="Piedepgina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2FCE0-A52F-4299-A7A0-FCCF964C5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ADMIN</cp:lastModifiedBy>
  <cp:revision>36</cp:revision>
  <dcterms:created xsi:type="dcterms:W3CDTF">2019-02-27T20:07:00Z</dcterms:created>
  <dcterms:modified xsi:type="dcterms:W3CDTF">2022-03-02T20:01:00Z</dcterms:modified>
</cp:coreProperties>
</file>