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3515" w:rsidRDefault="00933515" w:rsidP="00933515">
      <w:pPr>
        <w:spacing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es-MX"/>
        </w:rPr>
      </w:pPr>
    </w:p>
    <w:p w:rsidR="00933515" w:rsidRPr="003E44A8" w:rsidRDefault="00933515" w:rsidP="00933515">
      <w:pPr>
        <w:spacing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es-MX"/>
        </w:rPr>
      </w:pPr>
    </w:p>
    <w:p w:rsidR="00933515" w:rsidRDefault="00933515" w:rsidP="00933515">
      <w:pPr>
        <w:spacing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es-MX"/>
        </w:rPr>
      </w:pPr>
    </w:p>
    <w:p w:rsidR="00933515" w:rsidRDefault="00933515" w:rsidP="00933515">
      <w:pPr>
        <w:spacing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es-MX"/>
        </w:rPr>
      </w:pPr>
    </w:p>
    <w:p w:rsidR="00933515" w:rsidRDefault="00933515" w:rsidP="00900A97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D3029B" w:rsidRDefault="00D3029B" w:rsidP="00900A97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D3029B" w:rsidRDefault="00D3029B" w:rsidP="00900A97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805D12" w:rsidRDefault="00805D12" w:rsidP="00900A97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805D12" w:rsidRPr="00CC091D" w:rsidRDefault="00805D12" w:rsidP="00900A97">
      <w:pPr>
        <w:spacing w:line="240" w:lineRule="auto"/>
        <w:jc w:val="both"/>
        <w:rPr>
          <w:rFonts w:ascii="Arial" w:hAnsi="Arial" w:cs="Arial"/>
          <w:sz w:val="28"/>
          <w:szCs w:val="28"/>
        </w:rPr>
      </w:pPr>
    </w:p>
    <w:p w:rsidR="00D3029B" w:rsidRPr="009724EB" w:rsidRDefault="00D3029B" w:rsidP="00D3029B">
      <w:pPr>
        <w:spacing w:line="240" w:lineRule="auto"/>
        <w:jc w:val="both"/>
        <w:rPr>
          <w:rFonts w:ascii="Arial" w:eastAsia="Calibri" w:hAnsi="Arial" w:cs="Arial"/>
          <w:b/>
          <w:color w:val="000000" w:themeColor="text1"/>
          <w:sz w:val="28"/>
          <w:szCs w:val="28"/>
          <w:lang w:eastAsia="es-MX"/>
        </w:rPr>
      </w:pPr>
      <w:r w:rsidRPr="00CC091D">
        <w:rPr>
          <w:rFonts w:ascii="Arial" w:eastAsia="Calibri" w:hAnsi="Arial" w:cs="Arial"/>
          <w:b/>
          <w:color w:val="000000" w:themeColor="text1"/>
          <w:sz w:val="28"/>
          <w:szCs w:val="28"/>
          <w:lang w:eastAsia="es-MX"/>
        </w:rPr>
        <w:t>En relación a la INFORMACION EN</w:t>
      </w:r>
      <w:r w:rsidR="005A183E" w:rsidRPr="00CC091D">
        <w:rPr>
          <w:rFonts w:ascii="Arial" w:eastAsia="Calibri" w:hAnsi="Arial" w:cs="Arial"/>
          <w:b/>
          <w:color w:val="000000" w:themeColor="text1"/>
          <w:sz w:val="28"/>
          <w:szCs w:val="28"/>
          <w:lang w:eastAsia="es-MX"/>
        </w:rPr>
        <w:t xml:space="preserve"> HIPERVÍNC</w:t>
      </w:r>
      <w:r w:rsidR="00CC091D" w:rsidRPr="00CC091D">
        <w:rPr>
          <w:rFonts w:ascii="Arial" w:eastAsia="Calibri" w:hAnsi="Arial" w:cs="Arial"/>
          <w:b/>
          <w:color w:val="000000" w:themeColor="text1"/>
          <w:sz w:val="28"/>
          <w:szCs w:val="28"/>
          <w:lang w:eastAsia="es-MX"/>
        </w:rPr>
        <w:t>ULO A LAS CONVOCATORIAS A CONCURSOS PARA OCUPAR CARGOS PUBLICOS</w:t>
      </w:r>
      <w:r w:rsidRPr="00CC091D">
        <w:rPr>
          <w:rFonts w:ascii="Arial" w:eastAsia="Calibri" w:hAnsi="Arial" w:cs="Arial"/>
          <w:b/>
          <w:color w:val="000000" w:themeColor="text1"/>
          <w:sz w:val="28"/>
          <w:szCs w:val="28"/>
          <w:lang w:eastAsia="es-MX"/>
        </w:rPr>
        <w:t xml:space="preserve">, no se generó información en </w:t>
      </w:r>
      <w:r w:rsidRPr="00CC091D">
        <w:rPr>
          <w:rFonts w:ascii="Arial" w:eastAsia="Calibri" w:hAnsi="Arial" w:cs="Arial"/>
          <w:color w:val="000000" w:themeColor="text1"/>
          <w:sz w:val="28"/>
          <w:szCs w:val="28"/>
          <w:lang w:eastAsia="es-MX"/>
        </w:rPr>
        <w:t xml:space="preserve">el </w:t>
      </w:r>
      <w:r w:rsidR="009724EB">
        <w:rPr>
          <w:rFonts w:ascii="Arial" w:eastAsia="Calibri" w:hAnsi="Arial" w:cs="Arial"/>
          <w:b/>
          <w:color w:val="000000" w:themeColor="text1"/>
          <w:sz w:val="28"/>
          <w:szCs w:val="28"/>
          <w:lang w:eastAsia="es-MX"/>
        </w:rPr>
        <w:t>mes de Marzo</w:t>
      </w:r>
      <w:r w:rsidR="00CC091D" w:rsidRPr="00CC091D">
        <w:rPr>
          <w:rFonts w:ascii="Arial" w:eastAsia="Calibri" w:hAnsi="Arial" w:cs="Arial"/>
          <w:b/>
          <w:color w:val="000000" w:themeColor="text1"/>
          <w:sz w:val="28"/>
          <w:szCs w:val="28"/>
          <w:lang w:eastAsia="es-MX"/>
        </w:rPr>
        <w:t xml:space="preserve"> </w:t>
      </w:r>
      <w:r w:rsidR="005A183E" w:rsidRPr="00CC091D">
        <w:rPr>
          <w:rFonts w:ascii="Arial" w:eastAsia="Calibri" w:hAnsi="Arial" w:cs="Arial"/>
          <w:b/>
          <w:color w:val="000000" w:themeColor="text1"/>
          <w:sz w:val="28"/>
          <w:szCs w:val="28"/>
          <w:lang w:eastAsia="es-MX"/>
        </w:rPr>
        <w:t xml:space="preserve"> en el departamento </w:t>
      </w:r>
      <w:r w:rsidR="00CC091D" w:rsidRPr="00CC091D">
        <w:rPr>
          <w:rFonts w:ascii="Arial" w:eastAsia="Calibri" w:hAnsi="Arial" w:cs="Arial"/>
          <w:b/>
          <w:color w:val="000000" w:themeColor="text1"/>
          <w:sz w:val="28"/>
          <w:szCs w:val="28"/>
          <w:lang w:eastAsia="es-MX"/>
        </w:rPr>
        <w:t xml:space="preserve">de Jefatura de Personal. </w:t>
      </w:r>
      <w:bookmarkStart w:id="0" w:name="_GoBack"/>
      <w:bookmarkEnd w:id="0"/>
    </w:p>
    <w:p w:rsidR="00D3029B" w:rsidRDefault="00D3029B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D3029B" w:rsidRPr="003A27E5" w:rsidRDefault="00D3029B" w:rsidP="00900A97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sectPr w:rsidR="00D3029B" w:rsidRPr="003A27E5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07F2" w:rsidRDefault="000C07F2" w:rsidP="00D716EA">
      <w:pPr>
        <w:spacing w:after="0" w:line="240" w:lineRule="auto"/>
      </w:pPr>
      <w:r>
        <w:separator/>
      </w:r>
    </w:p>
  </w:endnote>
  <w:endnote w:type="continuationSeparator" w:id="0">
    <w:p w:rsidR="000C07F2" w:rsidRDefault="000C07F2" w:rsidP="00D716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3515" w:rsidRDefault="00933515">
    <w:pPr>
      <w:pStyle w:val="Piedepgina"/>
    </w:pPr>
    <w:r>
      <w:t>C.C.P. Archivo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07F2" w:rsidRDefault="000C07F2" w:rsidP="00D716EA">
      <w:pPr>
        <w:spacing w:after="0" w:line="240" w:lineRule="auto"/>
      </w:pPr>
      <w:r>
        <w:separator/>
      </w:r>
    </w:p>
  </w:footnote>
  <w:footnote w:type="continuationSeparator" w:id="0">
    <w:p w:rsidR="000C07F2" w:rsidRDefault="000C07F2" w:rsidP="00D716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3515" w:rsidRDefault="005A183E" w:rsidP="00D716EA">
    <w:pPr>
      <w:tabs>
        <w:tab w:val="left" w:pos="3435"/>
      </w:tabs>
      <w:spacing w:after="0" w:line="240" w:lineRule="auto"/>
      <w:jc w:val="center"/>
      <w:rPr>
        <w:rFonts w:ascii="Brush Script MT" w:eastAsia="Times New Roman" w:hAnsi="Brush Script MT" w:cs="Arial"/>
        <w:i/>
        <w:color w:val="000000" w:themeColor="text1"/>
        <w:sz w:val="16"/>
        <w:szCs w:val="16"/>
        <w:lang w:eastAsia="es-ES"/>
      </w:rPr>
    </w:pPr>
    <w:r>
      <w:rPr>
        <w:noProof/>
        <w:lang w:val="es-MX" w:eastAsia="es-MX"/>
      </w:rPr>
      <w:drawing>
        <wp:anchor distT="0" distB="0" distL="114300" distR="114300" simplePos="0" relativeHeight="251662336" behindDoc="0" locked="0" layoutInCell="1" allowOverlap="1" wp14:anchorId="685F7501" wp14:editId="3118937C">
          <wp:simplePos x="0" y="0"/>
          <wp:positionH relativeFrom="margin">
            <wp:posOffset>-156519</wp:posOffset>
          </wp:positionH>
          <wp:positionV relativeFrom="margin">
            <wp:posOffset>-820334</wp:posOffset>
          </wp:positionV>
          <wp:extent cx="1287145" cy="1021715"/>
          <wp:effectExtent l="0" t="0" r="8255" b="6985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TANLAJAS 202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7145" cy="10217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933515" w:rsidRPr="00F324F0" w:rsidRDefault="00933515" w:rsidP="00D716EA">
    <w:pPr>
      <w:tabs>
        <w:tab w:val="left" w:pos="3435"/>
      </w:tabs>
      <w:spacing w:after="0" w:line="240" w:lineRule="auto"/>
      <w:jc w:val="center"/>
      <w:rPr>
        <w:rFonts w:ascii="Brush Script MT" w:eastAsia="Times New Roman" w:hAnsi="Brush Script MT" w:cs="Arial"/>
        <w:i/>
        <w:color w:val="000000" w:themeColor="text1"/>
        <w:sz w:val="16"/>
        <w:szCs w:val="16"/>
        <w:lang w:eastAsia="es-ES"/>
      </w:rPr>
    </w:pPr>
    <w:r w:rsidRPr="00F324F0">
      <w:rPr>
        <w:rFonts w:ascii="Brush Script MT" w:hAnsi="Brush Script MT" w:cs="Arial"/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1DCCDF54" wp14:editId="57A05130">
          <wp:simplePos x="0" y="0"/>
          <wp:positionH relativeFrom="margin">
            <wp:align>right</wp:align>
          </wp:positionH>
          <wp:positionV relativeFrom="paragraph">
            <wp:posOffset>5080</wp:posOffset>
          </wp:positionV>
          <wp:extent cx="960755" cy="1003935"/>
          <wp:effectExtent l="0" t="0" r="0" b="5715"/>
          <wp:wrapNone/>
          <wp:docPr id="5" name="Imagen 5" descr="24esc0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24esc04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0755" cy="10039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Brush Script MT" w:eastAsia="Times New Roman" w:hAnsi="Brush Script MT" w:cs="Arial"/>
        <w:i/>
        <w:color w:val="000000" w:themeColor="text1"/>
        <w:sz w:val="16"/>
        <w:szCs w:val="16"/>
        <w:lang w:eastAsia="es-ES"/>
      </w:rPr>
      <w:t>“</w:t>
    </w:r>
  </w:p>
  <w:p w:rsidR="00933515" w:rsidRDefault="00933515" w:rsidP="00D716EA">
    <w:pPr>
      <w:tabs>
        <w:tab w:val="left" w:pos="3435"/>
      </w:tabs>
      <w:spacing w:after="0" w:line="240" w:lineRule="auto"/>
      <w:jc w:val="both"/>
      <w:rPr>
        <w:rFonts w:ascii="Arial" w:eastAsia="Times New Roman" w:hAnsi="Arial" w:cs="Arial"/>
        <w:color w:val="000000" w:themeColor="text1"/>
        <w:sz w:val="18"/>
        <w:szCs w:val="18"/>
        <w:lang w:eastAsia="es-ES"/>
      </w:rPr>
    </w:pPr>
  </w:p>
  <w:p w:rsidR="00933515" w:rsidRDefault="00933515" w:rsidP="00D716EA">
    <w:pPr>
      <w:spacing w:after="0" w:line="240" w:lineRule="auto"/>
      <w:jc w:val="both"/>
      <w:rPr>
        <w:rFonts w:ascii="Arial" w:eastAsia="Times New Roman" w:hAnsi="Arial" w:cs="Arial"/>
        <w:color w:val="000000" w:themeColor="text1"/>
        <w:sz w:val="18"/>
        <w:szCs w:val="18"/>
        <w:lang w:eastAsia="es-ES"/>
      </w:rPr>
    </w:pPr>
  </w:p>
  <w:p w:rsidR="00933515" w:rsidRPr="002E01AF" w:rsidRDefault="00933515" w:rsidP="00D716EA">
    <w:pPr>
      <w:spacing w:line="240" w:lineRule="auto"/>
      <w:jc w:val="center"/>
      <w:rPr>
        <w:rFonts w:ascii="Arial" w:hAnsi="Arial" w:cs="Arial"/>
      </w:rPr>
    </w:pPr>
  </w:p>
  <w:p w:rsidR="00933515" w:rsidRDefault="0020772B" w:rsidP="0020772B">
    <w:pPr>
      <w:pStyle w:val="Encabezado"/>
      <w:tabs>
        <w:tab w:val="clear" w:pos="4419"/>
        <w:tab w:val="clear" w:pos="8838"/>
        <w:tab w:val="left" w:pos="1515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5975AF"/>
    <w:multiLevelType w:val="hybridMultilevel"/>
    <w:tmpl w:val="3C5278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4F7"/>
    <w:rsid w:val="0000245C"/>
    <w:rsid w:val="00063823"/>
    <w:rsid w:val="00081EEE"/>
    <w:rsid w:val="0009792E"/>
    <w:rsid w:val="000C07F2"/>
    <w:rsid w:val="000C6DF6"/>
    <w:rsid w:val="000D64FD"/>
    <w:rsid w:val="00121A32"/>
    <w:rsid w:val="00124081"/>
    <w:rsid w:val="0015059A"/>
    <w:rsid w:val="001920D9"/>
    <w:rsid w:val="001A549A"/>
    <w:rsid w:val="001A6A69"/>
    <w:rsid w:val="001D1F83"/>
    <w:rsid w:val="001E437A"/>
    <w:rsid w:val="0020772B"/>
    <w:rsid w:val="00207BB6"/>
    <w:rsid w:val="00264A95"/>
    <w:rsid w:val="00271243"/>
    <w:rsid w:val="00281003"/>
    <w:rsid w:val="0029071F"/>
    <w:rsid w:val="00290E80"/>
    <w:rsid w:val="002C7D0B"/>
    <w:rsid w:val="00304428"/>
    <w:rsid w:val="00327812"/>
    <w:rsid w:val="00356A65"/>
    <w:rsid w:val="003716DB"/>
    <w:rsid w:val="003A27E5"/>
    <w:rsid w:val="003A3A61"/>
    <w:rsid w:val="003A72F3"/>
    <w:rsid w:val="003E2473"/>
    <w:rsid w:val="003E44A8"/>
    <w:rsid w:val="004404E6"/>
    <w:rsid w:val="00452848"/>
    <w:rsid w:val="0045613C"/>
    <w:rsid w:val="00466304"/>
    <w:rsid w:val="00472C09"/>
    <w:rsid w:val="004936CE"/>
    <w:rsid w:val="004A3153"/>
    <w:rsid w:val="004D2DF1"/>
    <w:rsid w:val="004D6C61"/>
    <w:rsid w:val="004E7316"/>
    <w:rsid w:val="00504136"/>
    <w:rsid w:val="00512339"/>
    <w:rsid w:val="005456C9"/>
    <w:rsid w:val="00593045"/>
    <w:rsid w:val="005A183E"/>
    <w:rsid w:val="005A497C"/>
    <w:rsid w:val="005A49DE"/>
    <w:rsid w:val="005B322C"/>
    <w:rsid w:val="005D7274"/>
    <w:rsid w:val="00610B4E"/>
    <w:rsid w:val="0061314A"/>
    <w:rsid w:val="00614BAD"/>
    <w:rsid w:val="00627E51"/>
    <w:rsid w:val="006324AB"/>
    <w:rsid w:val="00636052"/>
    <w:rsid w:val="006542B1"/>
    <w:rsid w:val="00657749"/>
    <w:rsid w:val="00682F5C"/>
    <w:rsid w:val="006C064D"/>
    <w:rsid w:val="006D4D7B"/>
    <w:rsid w:val="006E351D"/>
    <w:rsid w:val="006E3A65"/>
    <w:rsid w:val="00727DBE"/>
    <w:rsid w:val="00740E28"/>
    <w:rsid w:val="007444C7"/>
    <w:rsid w:val="007A235F"/>
    <w:rsid w:val="007C3FEA"/>
    <w:rsid w:val="007E05DC"/>
    <w:rsid w:val="007E51AD"/>
    <w:rsid w:val="0080105A"/>
    <w:rsid w:val="00805D12"/>
    <w:rsid w:val="00852B66"/>
    <w:rsid w:val="008722AD"/>
    <w:rsid w:val="00872830"/>
    <w:rsid w:val="00874383"/>
    <w:rsid w:val="00877153"/>
    <w:rsid w:val="008B06C9"/>
    <w:rsid w:val="008F2704"/>
    <w:rsid w:val="00900A97"/>
    <w:rsid w:val="009114FD"/>
    <w:rsid w:val="00933515"/>
    <w:rsid w:val="00945BBB"/>
    <w:rsid w:val="00967B08"/>
    <w:rsid w:val="009724EB"/>
    <w:rsid w:val="00982540"/>
    <w:rsid w:val="00990E9E"/>
    <w:rsid w:val="009A00D7"/>
    <w:rsid w:val="009B2A00"/>
    <w:rsid w:val="009B74F7"/>
    <w:rsid w:val="00A07C44"/>
    <w:rsid w:val="00A40028"/>
    <w:rsid w:val="00A54D70"/>
    <w:rsid w:val="00A612FD"/>
    <w:rsid w:val="00A814FA"/>
    <w:rsid w:val="00A864D8"/>
    <w:rsid w:val="00AC006A"/>
    <w:rsid w:val="00AC2C71"/>
    <w:rsid w:val="00AE75D0"/>
    <w:rsid w:val="00B0152D"/>
    <w:rsid w:val="00B066F5"/>
    <w:rsid w:val="00B22C53"/>
    <w:rsid w:val="00B44957"/>
    <w:rsid w:val="00B55CC0"/>
    <w:rsid w:val="00B6389F"/>
    <w:rsid w:val="00B72A7B"/>
    <w:rsid w:val="00B93403"/>
    <w:rsid w:val="00BA039B"/>
    <w:rsid w:val="00BD5581"/>
    <w:rsid w:val="00BE1616"/>
    <w:rsid w:val="00C10C16"/>
    <w:rsid w:val="00C7657D"/>
    <w:rsid w:val="00C96BCC"/>
    <w:rsid w:val="00CC091D"/>
    <w:rsid w:val="00CE5B83"/>
    <w:rsid w:val="00D05053"/>
    <w:rsid w:val="00D3029B"/>
    <w:rsid w:val="00D44E03"/>
    <w:rsid w:val="00D716EA"/>
    <w:rsid w:val="00D739DD"/>
    <w:rsid w:val="00D91922"/>
    <w:rsid w:val="00DA0538"/>
    <w:rsid w:val="00DB5C91"/>
    <w:rsid w:val="00DC3D5A"/>
    <w:rsid w:val="00DE4F40"/>
    <w:rsid w:val="00E34FFD"/>
    <w:rsid w:val="00E45859"/>
    <w:rsid w:val="00E719C1"/>
    <w:rsid w:val="00E862A4"/>
    <w:rsid w:val="00EA379C"/>
    <w:rsid w:val="00F94933"/>
    <w:rsid w:val="00F95D8D"/>
    <w:rsid w:val="00FA0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chartTrackingRefBased/>
  <w15:docId w15:val="{3FE15B0D-4EC5-49AF-BC06-39C319839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74F7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B74F7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458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45859"/>
    <w:rPr>
      <w:rFonts w:ascii="Segoe UI" w:hAnsi="Segoe UI" w:cs="Segoe UI"/>
      <w:sz w:val="18"/>
      <w:szCs w:val="18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D716E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716EA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D716E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716EA"/>
    <w:rPr>
      <w:lang w:val="es-ES"/>
    </w:rPr>
  </w:style>
  <w:style w:type="paragraph" w:styleId="Prrafodelista">
    <w:name w:val="List Paragraph"/>
    <w:basedOn w:val="Normal"/>
    <w:uiPriority w:val="34"/>
    <w:qFormat/>
    <w:rsid w:val="008722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002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1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0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E2A923-2381-4786-8815-038D02F709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33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</dc:creator>
  <cp:keywords/>
  <dc:description/>
  <cp:lastModifiedBy>Jefe de Personal</cp:lastModifiedBy>
  <cp:revision>25</cp:revision>
  <cp:lastPrinted>2019-11-07T16:59:00Z</cp:lastPrinted>
  <dcterms:created xsi:type="dcterms:W3CDTF">2021-11-08T20:28:00Z</dcterms:created>
  <dcterms:modified xsi:type="dcterms:W3CDTF">2022-04-04T18:24:00Z</dcterms:modified>
</cp:coreProperties>
</file>