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C02D5" w14:textId="77777777" w:rsidR="00E8427E" w:rsidRDefault="00E8427E" w:rsidP="00827FE1">
      <w:pPr>
        <w:spacing w:after="120" w:line="120" w:lineRule="atLeast"/>
        <w:jc w:val="both"/>
        <w:rPr>
          <w:rFonts w:ascii="Arial" w:hAnsi="Arial" w:cs="Arial"/>
          <w:b/>
          <w:sz w:val="24"/>
          <w:szCs w:val="24"/>
        </w:rPr>
      </w:pPr>
    </w:p>
    <w:p w14:paraId="50A1B1B5" w14:textId="77777777" w:rsidR="00E8427E" w:rsidRDefault="00E8427E" w:rsidP="00827FE1">
      <w:pPr>
        <w:spacing w:after="120" w:line="120" w:lineRule="atLeast"/>
        <w:jc w:val="both"/>
        <w:rPr>
          <w:rFonts w:ascii="Arial" w:hAnsi="Arial" w:cs="Arial"/>
          <w:b/>
          <w:sz w:val="24"/>
          <w:szCs w:val="24"/>
        </w:rPr>
      </w:pPr>
      <w:r>
        <w:rPr>
          <w:rFonts w:ascii="Arial" w:hAnsi="Arial" w:cs="Arial"/>
          <w:b/>
          <w:sz w:val="24"/>
          <w:szCs w:val="24"/>
        </w:rPr>
        <w:t xml:space="preserve"> </w:t>
      </w:r>
    </w:p>
    <w:p w14:paraId="78D74FA4" w14:textId="662B3E33" w:rsidR="00F610D1" w:rsidRDefault="00E8427E" w:rsidP="00E8427E">
      <w:pPr>
        <w:spacing w:after="120" w:line="120" w:lineRule="atLeast"/>
        <w:jc w:val="center"/>
        <w:rPr>
          <w:rFonts w:ascii="Arial" w:hAnsi="Arial" w:cs="Arial"/>
          <w:b/>
          <w:sz w:val="24"/>
          <w:szCs w:val="24"/>
        </w:rPr>
      </w:pPr>
      <w:r w:rsidRPr="00E8427E">
        <w:rPr>
          <w:rFonts w:ascii="Arial" w:hAnsi="Arial" w:cs="Arial"/>
          <w:b/>
          <w:sz w:val="24"/>
          <w:szCs w:val="24"/>
        </w:rPr>
        <w:t>ENCUESTAS SOBRE PROGRAMAS</w:t>
      </w:r>
    </w:p>
    <w:p w14:paraId="23FE1561" w14:textId="6586DE76" w:rsidR="00E8427E" w:rsidRDefault="00E8427E" w:rsidP="00E8427E">
      <w:pPr>
        <w:spacing w:after="120" w:line="120" w:lineRule="atLeast"/>
        <w:jc w:val="center"/>
        <w:rPr>
          <w:rFonts w:ascii="Arial" w:hAnsi="Arial" w:cs="Arial"/>
          <w:b/>
          <w:sz w:val="24"/>
          <w:szCs w:val="24"/>
        </w:rPr>
      </w:pPr>
    </w:p>
    <w:p w14:paraId="164B3824" w14:textId="716F0815" w:rsidR="002F720E" w:rsidRPr="002F720E" w:rsidRDefault="002F720E" w:rsidP="002F720E">
      <w:pPr>
        <w:jc w:val="both"/>
        <w:rPr>
          <w:rFonts w:ascii="Arial" w:eastAsiaTheme="minorHAnsi" w:hAnsi="Arial" w:cs="Arial"/>
          <w:sz w:val="36"/>
          <w:szCs w:val="36"/>
          <w:lang w:eastAsia="en-US"/>
        </w:rPr>
      </w:pPr>
      <w:r w:rsidRPr="002F720E">
        <w:rPr>
          <w:rFonts w:ascii="Arial" w:eastAsia="Times New Roman" w:hAnsi="Arial" w:cs="Arial"/>
          <w:color w:val="000000"/>
          <w:sz w:val="36"/>
          <w:szCs w:val="36"/>
        </w:rPr>
        <w:t>En el mes de</w:t>
      </w:r>
      <w:r w:rsidR="00035E10">
        <w:rPr>
          <w:rFonts w:ascii="Arial" w:eastAsia="Times New Roman" w:hAnsi="Arial" w:cs="Arial"/>
          <w:color w:val="000000"/>
          <w:sz w:val="36"/>
          <w:szCs w:val="36"/>
        </w:rPr>
        <w:t xml:space="preserve"> ABRIL</w:t>
      </w:r>
      <w:r w:rsidRPr="002F720E">
        <w:rPr>
          <w:rFonts w:ascii="Arial" w:eastAsia="Times New Roman" w:hAnsi="Arial" w:cs="Arial"/>
          <w:color w:val="000000"/>
          <w:sz w:val="36"/>
          <w:szCs w:val="36"/>
        </w:rPr>
        <w:t xml:space="preserve"> 202</w:t>
      </w:r>
      <w:r>
        <w:rPr>
          <w:rFonts w:ascii="Arial" w:eastAsia="Times New Roman" w:hAnsi="Arial" w:cs="Arial"/>
          <w:color w:val="000000"/>
          <w:sz w:val="36"/>
          <w:szCs w:val="36"/>
        </w:rPr>
        <w:t>2</w:t>
      </w:r>
      <w:r w:rsidRPr="002F720E">
        <w:rPr>
          <w:rFonts w:ascii="Arial" w:eastAsiaTheme="minorHAnsi" w:hAnsi="Arial" w:cs="Arial"/>
          <w:sz w:val="36"/>
          <w:szCs w:val="36"/>
          <w:lang w:eastAsia="en-US"/>
        </w:rPr>
        <w:t>, no se llevaron a cabo evaluaciones y encuestas por el sujeto obligado, toda vez que en el presente ejercicio fiscal no se están ejecutando programas financiados con recursos públicos en base al Programa de Obra Anual actualizado al 3</w:t>
      </w:r>
      <w:r w:rsidR="001069D7">
        <w:rPr>
          <w:rFonts w:ascii="Arial" w:eastAsiaTheme="minorHAnsi" w:hAnsi="Arial" w:cs="Arial"/>
          <w:sz w:val="36"/>
          <w:szCs w:val="36"/>
          <w:lang w:eastAsia="en-US"/>
        </w:rPr>
        <w:t xml:space="preserve">0 DE </w:t>
      </w:r>
      <w:r w:rsidR="00035E10">
        <w:rPr>
          <w:rFonts w:ascii="Arial" w:eastAsiaTheme="minorHAnsi" w:hAnsi="Arial" w:cs="Arial"/>
          <w:sz w:val="36"/>
          <w:szCs w:val="36"/>
          <w:lang w:eastAsia="en-US"/>
        </w:rPr>
        <w:t>ABRIL</w:t>
      </w:r>
      <w:r>
        <w:rPr>
          <w:rFonts w:ascii="Arial" w:eastAsiaTheme="minorHAnsi" w:hAnsi="Arial" w:cs="Arial"/>
          <w:sz w:val="36"/>
          <w:szCs w:val="36"/>
          <w:lang w:eastAsia="en-US"/>
        </w:rPr>
        <w:t xml:space="preserve"> DEL 202</w:t>
      </w:r>
      <w:r w:rsidR="001069D7">
        <w:rPr>
          <w:rFonts w:ascii="Arial" w:eastAsiaTheme="minorHAnsi" w:hAnsi="Arial" w:cs="Arial"/>
          <w:sz w:val="36"/>
          <w:szCs w:val="36"/>
          <w:lang w:eastAsia="en-US"/>
        </w:rPr>
        <w:t>2</w:t>
      </w:r>
      <w:r>
        <w:rPr>
          <w:rFonts w:ascii="Arial" w:eastAsiaTheme="minorHAnsi" w:hAnsi="Arial" w:cs="Arial"/>
          <w:sz w:val="36"/>
          <w:szCs w:val="36"/>
          <w:lang w:eastAsia="en-US"/>
        </w:rPr>
        <w:t>, Sin embargo, se llenan los campos del formato respetando los criterios.</w:t>
      </w:r>
    </w:p>
    <w:p w14:paraId="021145DD" w14:textId="5EB578A5" w:rsidR="00E8427E" w:rsidRDefault="00E8427E" w:rsidP="00E8427E">
      <w:pPr>
        <w:spacing w:after="120" w:line="120" w:lineRule="atLeast"/>
        <w:jc w:val="center"/>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8E603" w14:textId="77777777" w:rsidR="00FA2FD0" w:rsidRDefault="00FA2FD0" w:rsidP="00F93879">
      <w:pPr>
        <w:spacing w:after="0" w:line="240" w:lineRule="auto"/>
      </w:pPr>
      <w:r>
        <w:separator/>
      </w:r>
    </w:p>
  </w:endnote>
  <w:endnote w:type="continuationSeparator" w:id="0">
    <w:p w14:paraId="3ECE0F9D" w14:textId="77777777" w:rsidR="00FA2FD0" w:rsidRDefault="00FA2FD0"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68094" w14:textId="77777777" w:rsidR="00FA2FD0" w:rsidRDefault="00FA2FD0" w:rsidP="00F93879">
      <w:pPr>
        <w:spacing w:after="0" w:line="240" w:lineRule="auto"/>
      </w:pPr>
      <w:r>
        <w:separator/>
      </w:r>
    </w:p>
  </w:footnote>
  <w:footnote w:type="continuationSeparator" w:id="0">
    <w:p w14:paraId="1B957522" w14:textId="77777777" w:rsidR="00FA2FD0" w:rsidRDefault="00FA2FD0"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35E10"/>
    <w:rsid w:val="00052E4B"/>
    <w:rsid w:val="00054FED"/>
    <w:rsid w:val="00090C59"/>
    <w:rsid w:val="00092281"/>
    <w:rsid w:val="000B502C"/>
    <w:rsid w:val="000D1B0B"/>
    <w:rsid w:val="000D268E"/>
    <w:rsid w:val="000E07BA"/>
    <w:rsid w:val="000E456A"/>
    <w:rsid w:val="001069D7"/>
    <w:rsid w:val="00115862"/>
    <w:rsid w:val="001264D9"/>
    <w:rsid w:val="00135027"/>
    <w:rsid w:val="00152460"/>
    <w:rsid w:val="00182945"/>
    <w:rsid w:val="001B17CA"/>
    <w:rsid w:val="001D4BEA"/>
    <w:rsid w:val="001F298B"/>
    <w:rsid w:val="00212E39"/>
    <w:rsid w:val="00230186"/>
    <w:rsid w:val="00233E48"/>
    <w:rsid w:val="00243D29"/>
    <w:rsid w:val="00257020"/>
    <w:rsid w:val="0026506E"/>
    <w:rsid w:val="00274D9F"/>
    <w:rsid w:val="00276300"/>
    <w:rsid w:val="002A709C"/>
    <w:rsid w:val="002D12F0"/>
    <w:rsid w:val="002E4293"/>
    <w:rsid w:val="002F720E"/>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235C8"/>
    <w:rsid w:val="004311AB"/>
    <w:rsid w:val="00436B54"/>
    <w:rsid w:val="0049516E"/>
    <w:rsid w:val="004B1E1D"/>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724FD"/>
    <w:rsid w:val="00686146"/>
    <w:rsid w:val="00686F7D"/>
    <w:rsid w:val="006B042B"/>
    <w:rsid w:val="006B32EA"/>
    <w:rsid w:val="006B6855"/>
    <w:rsid w:val="006E0BA1"/>
    <w:rsid w:val="00723734"/>
    <w:rsid w:val="00724AAD"/>
    <w:rsid w:val="00743D0B"/>
    <w:rsid w:val="007458FF"/>
    <w:rsid w:val="00783A04"/>
    <w:rsid w:val="007843A4"/>
    <w:rsid w:val="007961BF"/>
    <w:rsid w:val="007B6579"/>
    <w:rsid w:val="007C7294"/>
    <w:rsid w:val="007F5FBF"/>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B47"/>
    <w:rsid w:val="00B351B4"/>
    <w:rsid w:val="00B82B79"/>
    <w:rsid w:val="00BA54F8"/>
    <w:rsid w:val="00BC13BC"/>
    <w:rsid w:val="00BC21B3"/>
    <w:rsid w:val="00BC4274"/>
    <w:rsid w:val="00BE197E"/>
    <w:rsid w:val="00C030E1"/>
    <w:rsid w:val="00C03B97"/>
    <w:rsid w:val="00C2089C"/>
    <w:rsid w:val="00C41FED"/>
    <w:rsid w:val="00C42812"/>
    <w:rsid w:val="00C66487"/>
    <w:rsid w:val="00CC6CA3"/>
    <w:rsid w:val="00CD4E4B"/>
    <w:rsid w:val="00CE1AD5"/>
    <w:rsid w:val="00CE512B"/>
    <w:rsid w:val="00CF2A3D"/>
    <w:rsid w:val="00D16F25"/>
    <w:rsid w:val="00D22091"/>
    <w:rsid w:val="00D45AD2"/>
    <w:rsid w:val="00D67A1C"/>
    <w:rsid w:val="00D81798"/>
    <w:rsid w:val="00D92834"/>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427E"/>
    <w:rsid w:val="00E8638C"/>
    <w:rsid w:val="00EC006E"/>
    <w:rsid w:val="00EC7BB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73</Words>
  <Characters>402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53</cp:revision>
  <cp:lastPrinted>2018-12-12T20:40:00Z</cp:lastPrinted>
  <dcterms:created xsi:type="dcterms:W3CDTF">2018-11-15T16:16:00Z</dcterms:created>
  <dcterms:modified xsi:type="dcterms:W3CDTF">2022-05-04T17:47:00Z</dcterms:modified>
</cp:coreProperties>
</file>