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BE74295" w14:textId="77777777" w:rsidR="00EA7F27" w:rsidRDefault="00EA7F27">
      <w:pPr>
        <w:pStyle w:val="Textoindependiente"/>
        <w:rPr>
          <w:rFonts w:ascii="Times New Roman"/>
          <w:sz w:val="20"/>
        </w:rPr>
      </w:pPr>
    </w:p>
    <w:p w14:paraId="61F227AB" w14:textId="18396FF5" w:rsidR="00EA7F27" w:rsidRDefault="00EA7F27">
      <w:pPr>
        <w:pStyle w:val="Textoindependiente"/>
        <w:rPr>
          <w:rFonts w:ascii="Times New Roman"/>
          <w:sz w:val="20"/>
        </w:rPr>
      </w:pPr>
    </w:p>
    <w:p w14:paraId="6E88DA2D" w14:textId="1326D7D4" w:rsidR="00E9658B" w:rsidRDefault="00E9658B">
      <w:pPr>
        <w:pStyle w:val="Textoindependiente"/>
        <w:rPr>
          <w:rFonts w:ascii="Times New Roman"/>
          <w:sz w:val="20"/>
        </w:rPr>
      </w:pPr>
    </w:p>
    <w:p w14:paraId="54328DA5" w14:textId="77777777" w:rsidR="00E9658B" w:rsidRDefault="00E9658B">
      <w:pPr>
        <w:pStyle w:val="Textoindependiente"/>
        <w:rPr>
          <w:rFonts w:ascii="Times New Roman"/>
          <w:sz w:val="20"/>
        </w:rPr>
      </w:pPr>
    </w:p>
    <w:p w14:paraId="21E8A749" w14:textId="77777777" w:rsidR="00EA7F27" w:rsidRDefault="00EA7F27">
      <w:pPr>
        <w:pStyle w:val="Textoindependiente"/>
        <w:spacing w:before="6"/>
        <w:rPr>
          <w:rFonts w:ascii="Times New Roman"/>
          <w:sz w:val="20"/>
        </w:rPr>
      </w:pPr>
    </w:p>
    <w:p w14:paraId="75665F07" w14:textId="4888008B" w:rsidR="00EA7F27" w:rsidRPr="00E41520" w:rsidRDefault="00CC7006">
      <w:pPr>
        <w:spacing w:line="276" w:lineRule="auto"/>
        <w:ind w:left="476" w:right="1069" w:hanging="3"/>
        <w:jc w:val="center"/>
        <w:rPr>
          <w:rFonts w:ascii="Bahnschrift SemiBold" w:hAnsi="Bahnschrift SemiBold"/>
          <w:b/>
          <w:sz w:val="20"/>
          <w:szCs w:val="20"/>
        </w:rPr>
      </w:pPr>
      <w:r w:rsidRPr="00E41520">
        <w:rPr>
          <w:rFonts w:ascii="Bahnschrift SemiBold" w:hAnsi="Bahnschrift SemiBold"/>
          <w:b/>
          <w:sz w:val="20"/>
          <w:szCs w:val="20"/>
        </w:rPr>
        <w:t xml:space="preserve">RESOLUCIÓN DEL COMITÉ DE TRANSPARENCIA DEL MUNICIPIO DE HUEHUETLAN, S.L.P., </w:t>
      </w:r>
      <w:r w:rsidRPr="00E41520">
        <w:rPr>
          <w:rFonts w:ascii="Bahnschrift SemiBold" w:hAnsi="Bahnschrift SemiBold"/>
          <w:b/>
          <w:color w:val="000000" w:themeColor="text1"/>
          <w:sz w:val="20"/>
          <w:szCs w:val="20"/>
        </w:rPr>
        <w:t>NÚMERO R.I. 003/E/2021-2024,</w:t>
      </w:r>
      <w:r w:rsidRPr="00E41520">
        <w:rPr>
          <w:rFonts w:ascii="Bahnschrift SemiBold" w:hAnsi="Bahnschrift SemiBold"/>
          <w:b/>
          <w:sz w:val="20"/>
          <w:szCs w:val="20"/>
        </w:rPr>
        <w:t xml:space="preserve"> EMITIDA EL DÍA 07 </w:t>
      </w:r>
      <w:r w:rsidR="00E41520" w:rsidRPr="00E41520">
        <w:rPr>
          <w:rFonts w:ascii="Bahnschrift SemiBold" w:hAnsi="Bahnschrift SemiBold"/>
          <w:b/>
          <w:sz w:val="20"/>
          <w:szCs w:val="20"/>
        </w:rPr>
        <w:t>DE (</w:t>
      </w:r>
      <w:r w:rsidRPr="00E41520">
        <w:rPr>
          <w:rFonts w:ascii="Bahnschrift SemiBold" w:hAnsi="Bahnschrift SemiBold"/>
          <w:b/>
          <w:sz w:val="20"/>
          <w:szCs w:val="20"/>
        </w:rPr>
        <w:t>SIETE) DE ENERO DE 2022 (DOS MIL DOS). RESPECTO A APROBACION DE RESERVA DE INFORMACIÓN, PETICION DE SEGURIDAD PÚBLICA Y SINDICATURA MUNICIPAL</w:t>
      </w:r>
      <w:r w:rsidR="00E41520">
        <w:rPr>
          <w:rFonts w:ascii="Bahnschrift SemiBold" w:hAnsi="Bahnschrift SemiBold"/>
          <w:b/>
          <w:sz w:val="20"/>
          <w:szCs w:val="20"/>
        </w:rPr>
        <w:t>.</w:t>
      </w:r>
    </w:p>
    <w:p w14:paraId="735882A1" w14:textId="77777777" w:rsidR="005327A7" w:rsidRDefault="005327A7">
      <w:pPr>
        <w:spacing w:line="276" w:lineRule="auto"/>
        <w:ind w:left="476" w:right="1069" w:hanging="3"/>
        <w:jc w:val="center"/>
        <w:rPr>
          <w:rFonts w:ascii="Arial" w:hAnsi="Arial"/>
          <w:b/>
        </w:rPr>
      </w:pPr>
    </w:p>
    <w:p w14:paraId="25985AB1" w14:textId="77777777" w:rsidR="005327A7" w:rsidRDefault="005327A7">
      <w:pPr>
        <w:spacing w:line="276" w:lineRule="auto"/>
        <w:ind w:left="476" w:right="1069" w:hanging="3"/>
        <w:jc w:val="center"/>
        <w:rPr>
          <w:rFonts w:ascii="Arial" w:hAnsi="Arial"/>
          <w:b/>
        </w:rPr>
      </w:pPr>
    </w:p>
    <w:p w14:paraId="60DC0A0C" w14:textId="77777777" w:rsidR="00EA7F27" w:rsidRDefault="00EA7F27">
      <w:pPr>
        <w:pStyle w:val="Textoindependiente"/>
        <w:rPr>
          <w:rFonts w:ascii="Arial"/>
          <w:b/>
          <w:sz w:val="20"/>
        </w:rPr>
      </w:pPr>
    </w:p>
    <w:p w14:paraId="132AB2F3" w14:textId="75D90B95" w:rsidR="00EA7F27" w:rsidRDefault="00CC7006" w:rsidP="009C31F4">
      <w:pPr>
        <w:pStyle w:val="Sinespaciado"/>
        <w:jc w:val="both"/>
        <w:rPr>
          <w:sz w:val="24"/>
          <w:szCs w:val="24"/>
        </w:rPr>
      </w:pPr>
      <w:r w:rsidRPr="009C31F4">
        <w:rPr>
          <w:sz w:val="24"/>
          <w:szCs w:val="24"/>
        </w:rPr>
        <w:t xml:space="preserve">CON FECHA 07 (SIETE) DE ENERO DE 2022 (DOS MIL VEINTE Y DOS), EL COMITÉ DE TRANSPARENCIA DEL MUNICIPIO DE HUEHUETLÁN, SAN LUIS POTOSÍ, EN LA TERCERA SESIÓN (EXTRAORDINARIA), CORRESPONDIENTE A LA ADMINISTRACIÓN MUNICIPAL 2021-2022, CON FUNDAMENTO EN LO DISPUESTO POR LOS ARÁBIGOS 51 Y 52 DE LA LEY DE TRANSPARENCIA Y ACCESO A LA INFORMACIÓN PÚBLICA DEL ESTADO DE SAN LUIS POTOSÍ, PROCEDE A RESOLVER LA SOLICITUD REALIZADA POR SINDICATURA MUNICIPAL Y SEGURIDAD PÚBLICA MEDIANTE OFICIO NO. </w:t>
      </w:r>
      <w:r w:rsidRPr="009C31F4">
        <w:rPr>
          <w:b/>
          <w:bCs/>
          <w:sz w:val="24"/>
          <w:szCs w:val="24"/>
        </w:rPr>
        <w:t>080</w:t>
      </w:r>
      <w:r w:rsidR="001C086E">
        <w:rPr>
          <w:b/>
          <w:bCs/>
          <w:sz w:val="24"/>
          <w:szCs w:val="24"/>
        </w:rPr>
        <w:t xml:space="preserve"> </w:t>
      </w:r>
      <w:r w:rsidRPr="009C31F4">
        <w:rPr>
          <w:b/>
          <w:bCs/>
          <w:sz w:val="24"/>
          <w:szCs w:val="24"/>
        </w:rPr>
        <w:t>/</w:t>
      </w:r>
      <w:r w:rsidR="001C086E">
        <w:rPr>
          <w:b/>
          <w:bCs/>
          <w:sz w:val="24"/>
          <w:szCs w:val="24"/>
        </w:rPr>
        <w:t xml:space="preserve"> </w:t>
      </w:r>
      <w:r w:rsidRPr="009C31F4">
        <w:rPr>
          <w:b/>
          <w:bCs/>
          <w:sz w:val="24"/>
          <w:szCs w:val="24"/>
        </w:rPr>
        <w:t>DSPYTM</w:t>
      </w:r>
      <w:r w:rsidR="001C086E">
        <w:rPr>
          <w:b/>
          <w:bCs/>
          <w:sz w:val="24"/>
          <w:szCs w:val="24"/>
        </w:rPr>
        <w:t xml:space="preserve"> </w:t>
      </w:r>
      <w:r w:rsidRPr="009C31F4">
        <w:rPr>
          <w:b/>
          <w:bCs/>
          <w:sz w:val="24"/>
          <w:szCs w:val="24"/>
        </w:rPr>
        <w:t>/</w:t>
      </w:r>
      <w:r w:rsidR="001C086E">
        <w:rPr>
          <w:b/>
          <w:bCs/>
          <w:sz w:val="24"/>
          <w:szCs w:val="24"/>
        </w:rPr>
        <w:t xml:space="preserve"> </w:t>
      </w:r>
      <w:r w:rsidRPr="009C31F4">
        <w:rPr>
          <w:b/>
          <w:bCs/>
          <w:sz w:val="24"/>
          <w:szCs w:val="24"/>
        </w:rPr>
        <w:t>2022</w:t>
      </w:r>
      <w:r w:rsidRPr="009C31F4">
        <w:rPr>
          <w:sz w:val="24"/>
          <w:szCs w:val="24"/>
        </w:rPr>
        <w:t>, EN LOS SIGUIENTES TÉRMINOS:</w:t>
      </w:r>
    </w:p>
    <w:p w14:paraId="229E4074" w14:textId="77777777" w:rsidR="00B22DCE" w:rsidRPr="009C31F4" w:rsidRDefault="00B22DCE" w:rsidP="009C31F4">
      <w:pPr>
        <w:pStyle w:val="Sinespaciado"/>
        <w:jc w:val="both"/>
        <w:rPr>
          <w:sz w:val="24"/>
          <w:szCs w:val="24"/>
        </w:rPr>
      </w:pPr>
    </w:p>
    <w:p w14:paraId="681FE07A" w14:textId="77777777" w:rsidR="004835A0" w:rsidRDefault="004835A0" w:rsidP="003243B1">
      <w:pPr>
        <w:spacing w:before="161" w:line="278" w:lineRule="auto"/>
        <w:ind w:left="102" w:right="100"/>
        <w:jc w:val="both"/>
        <w:rPr>
          <w:rFonts w:ascii="Arial" w:hAnsi="Arial"/>
          <w:b/>
        </w:rPr>
      </w:pPr>
    </w:p>
    <w:p w14:paraId="29F39E1C" w14:textId="342A8790" w:rsidR="00EA7F27" w:rsidRDefault="00CC7006" w:rsidP="009C31F4">
      <w:pPr>
        <w:pStyle w:val="Sinespaciado"/>
        <w:jc w:val="both"/>
        <w:rPr>
          <w:sz w:val="24"/>
        </w:rPr>
      </w:pPr>
      <w:r>
        <w:rPr>
          <w:rFonts w:ascii="Arial" w:hAnsi="Arial"/>
        </w:rPr>
        <w:t xml:space="preserve">VISTO.- </w:t>
      </w:r>
      <w:r w:rsidRPr="009C31F4">
        <w:rPr>
          <w:rFonts w:ascii="Arial" w:hAnsi="Arial"/>
          <w:sz w:val="20"/>
        </w:rPr>
        <w:t xml:space="preserve">PARA RESOLVER LAS SOLICITUD DE RESERVA DE INFORMACIÓN SOLICITADA POR LOS  </w:t>
      </w:r>
      <w:r w:rsidRPr="001C086E">
        <w:rPr>
          <w:b/>
          <w:bCs/>
          <w:u w:val="single"/>
        </w:rPr>
        <w:t>CC. LIC.CMDTE GABRIEL ORDONEZ DELGADILLO COMANDANTE MUNICIPAL</w:t>
      </w:r>
      <w:r w:rsidRPr="009C31F4">
        <w:t xml:space="preserve">, HECHA LLEGAR AL COMITÉ MEDIANTE </w:t>
      </w:r>
      <w:r w:rsidR="001C086E" w:rsidRPr="001C086E">
        <w:rPr>
          <w:b/>
          <w:bCs/>
          <w:u w:val="single"/>
        </w:rPr>
        <w:t xml:space="preserve">OFICIO NO. </w:t>
      </w:r>
      <w:r w:rsidR="001C086E" w:rsidRPr="001C086E">
        <w:rPr>
          <w:rFonts w:ascii="Arial" w:hAnsi="Arial"/>
          <w:b/>
          <w:bCs/>
          <w:sz w:val="20"/>
          <w:u w:val="single"/>
        </w:rPr>
        <w:t>080/DSPYTM/2022</w:t>
      </w:r>
      <w:r w:rsidRPr="009C31F4">
        <w:t xml:space="preserve">, ASI MISMO SOLICITUD DE RESERVA SIGNADA POR EL CC. LIC. CMDTE GABRIEL ORDOÑEZ DELGADILLO COMANDANTE MUNICIPAL, HECHA LLEGAR MEDIANTE OFICIO NO. </w:t>
      </w:r>
      <w:r w:rsidRPr="009C31F4">
        <w:rPr>
          <w:rFonts w:ascii="Arial" w:hAnsi="Arial"/>
          <w:bCs/>
          <w:sz w:val="20"/>
        </w:rPr>
        <w:t>080/DSPYTM/2022</w:t>
      </w:r>
      <w:r w:rsidRPr="009C31F4">
        <w:t>.</w:t>
      </w:r>
    </w:p>
    <w:p w14:paraId="02056055" w14:textId="2C1B5638" w:rsidR="00EA7F27" w:rsidRDefault="00EA7F27">
      <w:pPr>
        <w:pStyle w:val="Textoindependiente"/>
        <w:rPr>
          <w:b/>
        </w:rPr>
      </w:pPr>
    </w:p>
    <w:p w14:paraId="2FC75F09" w14:textId="77777777" w:rsidR="00B22DCE" w:rsidRDefault="00B22DCE">
      <w:pPr>
        <w:pStyle w:val="Textoindependiente"/>
        <w:rPr>
          <w:b/>
        </w:rPr>
      </w:pPr>
    </w:p>
    <w:p w14:paraId="234D4D49" w14:textId="77777777" w:rsidR="004835A0" w:rsidRDefault="004835A0">
      <w:pPr>
        <w:pStyle w:val="Textoindependiente"/>
        <w:rPr>
          <w:b/>
        </w:rPr>
      </w:pPr>
    </w:p>
    <w:p w14:paraId="679AAA08" w14:textId="0E95BB0F" w:rsidR="00EA7F27" w:rsidRDefault="00CC7006" w:rsidP="001C086E">
      <w:pPr>
        <w:pStyle w:val="Sinespaciado"/>
        <w:jc w:val="both"/>
        <w:rPr>
          <w:rFonts w:ascii="Arial" w:hAnsi="Arial"/>
        </w:rPr>
      </w:pPr>
      <w:r>
        <w:rPr>
          <w:rFonts w:ascii="Arial" w:hAnsi="Arial"/>
        </w:rPr>
        <w:t>PRIMERO. - CON FECHA 07 (SIETE) DE ENERO DE 2021 (DOS MIL VEINTE Y DOS) SE RECIBE OFICIO NO.</w:t>
      </w:r>
      <w:r w:rsidRPr="009C31F4">
        <w:rPr>
          <w:sz w:val="24"/>
          <w:szCs w:val="24"/>
        </w:rPr>
        <w:t xml:space="preserve"> 080/</w:t>
      </w:r>
      <w:r w:rsidR="001C086E">
        <w:rPr>
          <w:sz w:val="24"/>
          <w:szCs w:val="24"/>
        </w:rPr>
        <w:t xml:space="preserve"> </w:t>
      </w:r>
      <w:r w:rsidRPr="009C31F4">
        <w:rPr>
          <w:sz w:val="24"/>
          <w:szCs w:val="24"/>
        </w:rPr>
        <w:t>DSPYTM</w:t>
      </w:r>
      <w:r w:rsidR="001C086E">
        <w:rPr>
          <w:sz w:val="24"/>
          <w:szCs w:val="24"/>
        </w:rPr>
        <w:t xml:space="preserve"> </w:t>
      </w:r>
      <w:r w:rsidRPr="009C31F4">
        <w:rPr>
          <w:sz w:val="24"/>
          <w:szCs w:val="24"/>
        </w:rPr>
        <w:t>/2022</w:t>
      </w:r>
      <w:r>
        <w:rPr>
          <w:rFonts w:ascii="Arial" w:hAnsi="Arial"/>
        </w:rPr>
        <w:t xml:space="preserve">, SIGNADO POR LOS </w:t>
      </w:r>
      <w:r w:rsidRPr="00B22DCE">
        <w:rPr>
          <w:rFonts w:ascii="Arial" w:hAnsi="Arial"/>
          <w:b/>
          <w:bCs/>
          <w:u w:val="single"/>
        </w:rPr>
        <w:t xml:space="preserve">CC. </w:t>
      </w:r>
      <w:r w:rsidRPr="00B22DCE">
        <w:rPr>
          <w:b/>
          <w:bCs/>
          <w:u w:val="single"/>
        </w:rPr>
        <w:t>LIC.CMDTE GABRIEL ORDONEZ DELGADILLO COMANDANTE MUNICIPAL</w:t>
      </w:r>
      <w:r>
        <w:rPr>
          <w:rFonts w:ascii="Arial" w:hAnsi="Arial"/>
        </w:rPr>
        <w:t xml:space="preserve"> , RESPONSABLE DE LA DIRECCIÓN DE SEGURIDAD PÚBLICA Y TRÁNSITO MUNICIPAL..</w:t>
      </w:r>
    </w:p>
    <w:p w14:paraId="2135D94F" w14:textId="40450EEF" w:rsidR="00B22DCE" w:rsidRDefault="00B22DCE" w:rsidP="001C086E">
      <w:pPr>
        <w:pStyle w:val="Sinespaciado"/>
        <w:jc w:val="both"/>
        <w:rPr>
          <w:rFonts w:ascii="Arial" w:hAnsi="Arial"/>
        </w:rPr>
      </w:pPr>
    </w:p>
    <w:p w14:paraId="345ABE0B" w14:textId="77777777" w:rsidR="00E9658B" w:rsidRDefault="00E9658B" w:rsidP="001C086E">
      <w:pPr>
        <w:pStyle w:val="Sinespaciado"/>
        <w:jc w:val="both"/>
        <w:rPr>
          <w:rFonts w:ascii="Arial" w:hAnsi="Arial"/>
        </w:rPr>
      </w:pPr>
    </w:p>
    <w:p w14:paraId="68B1855C" w14:textId="77777777" w:rsidR="004835A0" w:rsidRDefault="004835A0">
      <w:pPr>
        <w:spacing w:before="1" w:line="276" w:lineRule="auto"/>
        <w:ind w:left="102" w:right="694"/>
        <w:jc w:val="both"/>
        <w:rPr>
          <w:rFonts w:ascii="Arial" w:hAnsi="Arial"/>
          <w:b/>
        </w:rPr>
      </w:pPr>
    </w:p>
    <w:p w14:paraId="7D56044B" w14:textId="442D76D8" w:rsidR="00EA7F27" w:rsidRDefault="00CC7006">
      <w:pPr>
        <w:spacing w:before="1" w:line="276" w:lineRule="auto"/>
        <w:ind w:left="102" w:right="694"/>
        <w:jc w:val="both"/>
        <w:rPr>
          <w:rFonts w:ascii="Arial" w:hAnsi="Arial"/>
        </w:rPr>
      </w:pPr>
      <w:r>
        <w:rPr>
          <w:rFonts w:ascii="Arial" w:hAnsi="Arial"/>
          <w:b/>
        </w:rPr>
        <w:t>SEGUNDO</w:t>
      </w:r>
      <w:r>
        <w:rPr>
          <w:rFonts w:ascii="Arial" w:hAnsi="Arial"/>
        </w:rPr>
        <w:t>.-LAS SOLICITUDES ANTES DESCRITAS FUERON SOMETIDAS ANTE EL COMITÉ DE TRANSPARENCIA PARA SU ANÁLISIS Y RESOLUCIÓN.</w:t>
      </w:r>
    </w:p>
    <w:p w14:paraId="2FBF350B" w14:textId="29DE81A5" w:rsidR="008A414E" w:rsidRDefault="008A414E">
      <w:pPr>
        <w:spacing w:before="1" w:line="276" w:lineRule="auto"/>
        <w:ind w:left="102" w:right="694"/>
        <w:jc w:val="both"/>
        <w:rPr>
          <w:rFonts w:ascii="Arial" w:hAnsi="Arial"/>
        </w:rPr>
      </w:pPr>
    </w:p>
    <w:p w14:paraId="58205787" w14:textId="77777777" w:rsidR="00B22DCE" w:rsidRDefault="00B22DCE">
      <w:pPr>
        <w:spacing w:before="1" w:line="276" w:lineRule="auto"/>
        <w:ind w:left="102" w:right="694"/>
        <w:jc w:val="both"/>
        <w:rPr>
          <w:rFonts w:ascii="Arial" w:hAnsi="Arial"/>
        </w:rPr>
      </w:pPr>
    </w:p>
    <w:p w14:paraId="4A62C7A0" w14:textId="6416EABA" w:rsidR="00EA7F27" w:rsidRDefault="00EA7F27">
      <w:pPr>
        <w:pStyle w:val="Textoindependiente"/>
        <w:rPr>
          <w:rFonts w:ascii="Arial"/>
          <w:sz w:val="20"/>
        </w:rPr>
      </w:pPr>
    </w:p>
    <w:p w14:paraId="5E37D243" w14:textId="09247A80" w:rsidR="00E9658B" w:rsidRDefault="00E9658B">
      <w:pPr>
        <w:pStyle w:val="Textoindependiente"/>
        <w:rPr>
          <w:rFonts w:ascii="Arial"/>
          <w:sz w:val="20"/>
        </w:rPr>
      </w:pPr>
    </w:p>
    <w:p w14:paraId="577C25F7" w14:textId="50C947AD" w:rsidR="00E9658B" w:rsidRDefault="00E9658B">
      <w:pPr>
        <w:pStyle w:val="Textoindependiente"/>
        <w:rPr>
          <w:rFonts w:ascii="Arial"/>
          <w:sz w:val="20"/>
        </w:rPr>
      </w:pPr>
    </w:p>
    <w:p w14:paraId="54CF949C" w14:textId="3A84F991" w:rsidR="00E9658B" w:rsidRDefault="00E9658B">
      <w:pPr>
        <w:pStyle w:val="Textoindependiente"/>
        <w:rPr>
          <w:rFonts w:ascii="Arial"/>
          <w:sz w:val="20"/>
        </w:rPr>
      </w:pPr>
    </w:p>
    <w:p w14:paraId="1A6701CD" w14:textId="7CBCCBF1" w:rsidR="00E9658B" w:rsidRDefault="00E9658B">
      <w:pPr>
        <w:pStyle w:val="Textoindependiente"/>
        <w:rPr>
          <w:rFonts w:ascii="Arial"/>
          <w:sz w:val="20"/>
        </w:rPr>
      </w:pPr>
    </w:p>
    <w:p w14:paraId="71E8DEC6" w14:textId="0DB74672" w:rsidR="00E9658B" w:rsidRDefault="00E9658B">
      <w:pPr>
        <w:pStyle w:val="Textoindependiente"/>
        <w:rPr>
          <w:rFonts w:ascii="Arial"/>
          <w:sz w:val="20"/>
        </w:rPr>
      </w:pPr>
    </w:p>
    <w:p w14:paraId="4B164846" w14:textId="30DF7C7F" w:rsidR="00E9658B" w:rsidRDefault="00E9658B">
      <w:pPr>
        <w:pStyle w:val="Textoindependiente"/>
        <w:rPr>
          <w:rFonts w:ascii="Arial"/>
          <w:sz w:val="20"/>
        </w:rPr>
      </w:pPr>
    </w:p>
    <w:p w14:paraId="08B7F087" w14:textId="13931D19" w:rsidR="00E9658B" w:rsidRDefault="00E9658B">
      <w:pPr>
        <w:pStyle w:val="Textoindependiente"/>
        <w:rPr>
          <w:rFonts w:ascii="Arial"/>
          <w:sz w:val="20"/>
        </w:rPr>
      </w:pPr>
    </w:p>
    <w:p w14:paraId="0DD00873" w14:textId="00E0D862" w:rsidR="00E9658B" w:rsidRDefault="00E9658B">
      <w:pPr>
        <w:pStyle w:val="Textoindependiente"/>
        <w:rPr>
          <w:rFonts w:ascii="Arial"/>
          <w:sz w:val="20"/>
        </w:rPr>
      </w:pPr>
    </w:p>
    <w:p w14:paraId="4CD9C858" w14:textId="59E7C045" w:rsidR="00E9658B" w:rsidRDefault="00E9658B">
      <w:pPr>
        <w:pStyle w:val="Textoindependiente"/>
        <w:rPr>
          <w:rFonts w:ascii="Arial"/>
          <w:sz w:val="20"/>
        </w:rPr>
      </w:pPr>
    </w:p>
    <w:p w14:paraId="2AC7F660" w14:textId="54439C83" w:rsidR="00E9658B" w:rsidRDefault="00E9658B">
      <w:pPr>
        <w:pStyle w:val="Textoindependiente"/>
        <w:rPr>
          <w:rFonts w:ascii="Arial"/>
          <w:sz w:val="20"/>
        </w:rPr>
      </w:pPr>
    </w:p>
    <w:p w14:paraId="40D82D0C" w14:textId="77777777" w:rsidR="00E9658B" w:rsidRDefault="00E9658B">
      <w:pPr>
        <w:pStyle w:val="Textoindependiente"/>
        <w:rPr>
          <w:rFonts w:ascii="Arial"/>
          <w:sz w:val="20"/>
        </w:rPr>
      </w:pPr>
    </w:p>
    <w:p w14:paraId="4A9111DA" w14:textId="6BCAC5E9" w:rsidR="00EA7F27" w:rsidRDefault="00CC7006">
      <w:pPr>
        <w:pStyle w:val="Ttulo1"/>
        <w:spacing w:before="51"/>
        <w:ind w:left="2592" w:right="3188"/>
      </w:pPr>
      <w:r>
        <w:lastRenderedPageBreak/>
        <w:t>CONSIDERANDOS:</w:t>
      </w:r>
    </w:p>
    <w:p w14:paraId="5D175CC0" w14:textId="644E1B2C" w:rsidR="00B22DCE" w:rsidRDefault="00B22DCE">
      <w:pPr>
        <w:pStyle w:val="Ttulo1"/>
        <w:spacing w:before="51"/>
        <w:ind w:left="2592" w:right="3188"/>
      </w:pPr>
    </w:p>
    <w:p w14:paraId="237556A1" w14:textId="67892AB0" w:rsidR="00B22DCE" w:rsidRDefault="00B22DCE">
      <w:pPr>
        <w:pStyle w:val="Ttulo1"/>
        <w:spacing w:before="51"/>
        <w:ind w:left="2592" w:right="3188"/>
      </w:pPr>
    </w:p>
    <w:p w14:paraId="3A66B209" w14:textId="77777777" w:rsidR="00EA7F27" w:rsidRDefault="00EA7F27">
      <w:pPr>
        <w:pStyle w:val="Textoindependiente"/>
        <w:spacing w:before="11"/>
        <w:rPr>
          <w:b/>
          <w:sz w:val="27"/>
        </w:rPr>
      </w:pPr>
    </w:p>
    <w:p w14:paraId="10C8D4F2" w14:textId="4206B233" w:rsidR="00EA7F27" w:rsidRDefault="00CC7006">
      <w:pPr>
        <w:pStyle w:val="Textoindependiente"/>
        <w:spacing w:line="259" w:lineRule="auto"/>
        <w:ind w:left="102" w:right="702" w:firstLine="707"/>
        <w:jc w:val="both"/>
      </w:pPr>
      <w:r>
        <w:rPr>
          <w:b/>
        </w:rPr>
        <w:t xml:space="preserve">PRIMERO.- </w:t>
      </w:r>
      <w:r>
        <w:t>QUE EL COMITÉ DE TRANSPARENCIA ES COMPETENTE PARA CONOCER DEL ASUNTO, DE CONFORMIDAD CON LO ESTABLECIDO EN EL ARTÍCULO 51, DE LA LEY DE TRANSPARENCIA Y ACCESO A LA INFORMACIÓN PÚBLICA DEL ESTADO DE SAN LUIS POTOSÍ.</w:t>
      </w:r>
    </w:p>
    <w:p w14:paraId="15EF16FC" w14:textId="77777777" w:rsidR="00B22DCE" w:rsidRDefault="00B22DCE">
      <w:pPr>
        <w:pStyle w:val="Textoindependiente"/>
        <w:spacing w:line="259" w:lineRule="auto"/>
        <w:ind w:left="102" w:right="702" w:firstLine="707"/>
        <w:jc w:val="both"/>
      </w:pPr>
    </w:p>
    <w:p w14:paraId="039DFAF2" w14:textId="77777777" w:rsidR="00EA7F27" w:rsidRDefault="00EA7F27">
      <w:pPr>
        <w:pStyle w:val="Textoindependiente"/>
        <w:spacing w:before="8"/>
        <w:rPr>
          <w:sz w:val="27"/>
        </w:rPr>
      </w:pPr>
    </w:p>
    <w:p w14:paraId="3D6D470C" w14:textId="10518DD4" w:rsidR="00EA7F27" w:rsidRDefault="00CC7006">
      <w:pPr>
        <w:pStyle w:val="Textoindependiente"/>
        <w:spacing w:line="259" w:lineRule="auto"/>
        <w:ind w:left="102" w:right="696" w:firstLine="707"/>
        <w:jc w:val="both"/>
      </w:pPr>
      <w:r>
        <w:rPr>
          <w:b/>
        </w:rPr>
        <w:t>SEGUNDO.</w:t>
      </w:r>
      <w:r>
        <w:t>- EL CITADO EXPEDIENTE SE AJUSTA AL PROCEDIMIENTO QUE SE ESTABLECE EN LOS ARTÍCULOS 51, 52 FRACCIÓN I, II, 113, 114, 115, 118, 120 FRACCIÓN I, 123, 124, 127, 128, 129 FRACCIONES I, IV, XII, 130, 132, 135 Y DEMÁS RELATIVOS A LA LEY DE TRANSPARENCIA Y ACCESO A LA INFORMACIÓN PÚBLICA.</w:t>
      </w:r>
    </w:p>
    <w:p w14:paraId="23BAAE0C" w14:textId="4BB3C665" w:rsidR="00B22DCE" w:rsidRDefault="00B22DCE">
      <w:pPr>
        <w:pStyle w:val="Textoindependiente"/>
        <w:spacing w:line="259" w:lineRule="auto"/>
        <w:ind w:left="102" w:right="696" w:firstLine="707"/>
        <w:jc w:val="both"/>
      </w:pPr>
    </w:p>
    <w:p w14:paraId="4ACEE7D5" w14:textId="77777777" w:rsidR="00B22DCE" w:rsidRDefault="00B22DCE">
      <w:pPr>
        <w:pStyle w:val="Textoindependiente"/>
        <w:spacing w:line="259" w:lineRule="auto"/>
        <w:ind w:left="102" w:right="696" w:firstLine="707"/>
        <w:jc w:val="both"/>
      </w:pPr>
    </w:p>
    <w:p w14:paraId="244B6357" w14:textId="77777777" w:rsidR="00EA7F27" w:rsidRDefault="00EA7F27">
      <w:pPr>
        <w:pStyle w:val="Textoindependiente"/>
        <w:spacing w:before="11"/>
        <w:rPr>
          <w:sz w:val="25"/>
        </w:rPr>
      </w:pPr>
    </w:p>
    <w:p w14:paraId="7B2EBB1F" w14:textId="7EA0B9BB" w:rsidR="00EA7F27" w:rsidRDefault="00CC7006">
      <w:pPr>
        <w:pStyle w:val="Ttulo1"/>
        <w:ind w:left="2592" w:right="3188"/>
      </w:pPr>
      <w:r>
        <w:t>ACUERDOS (SOLICITUD 07/2018-2021)</w:t>
      </w:r>
    </w:p>
    <w:p w14:paraId="77023597" w14:textId="2ACEC909" w:rsidR="00B22DCE" w:rsidRDefault="00B22DCE">
      <w:pPr>
        <w:pStyle w:val="Ttulo1"/>
        <w:ind w:left="2592" w:right="3188"/>
      </w:pPr>
    </w:p>
    <w:p w14:paraId="5A031664" w14:textId="77777777" w:rsidR="00B22DCE" w:rsidRDefault="00B22DCE">
      <w:pPr>
        <w:pStyle w:val="Ttulo1"/>
        <w:ind w:left="2592" w:right="3188"/>
      </w:pPr>
    </w:p>
    <w:p w14:paraId="4ACD8F25" w14:textId="77777777" w:rsidR="00EA7F27" w:rsidRDefault="00EA7F27">
      <w:pPr>
        <w:pStyle w:val="Textoindependiente"/>
        <w:spacing w:before="6"/>
        <w:rPr>
          <w:b/>
          <w:sz w:val="23"/>
        </w:rPr>
      </w:pPr>
    </w:p>
    <w:p w14:paraId="4AF95416" w14:textId="437ED60A" w:rsidR="00EA7F27" w:rsidRDefault="00CC7006" w:rsidP="00C671AE">
      <w:pPr>
        <w:pStyle w:val="Textoindependiente"/>
        <w:spacing w:before="52"/>
        <w:ind w:firstLine="720"/>
        <w:jc w:val="both"/>
      </w:pPr>
      <w:r>
        <w:rPr>
          <w:b/>
        </w:rPr>
        <w:t xml:space="preserve">PRIMERO.-  </w:t>
      </w:r>
      <w:r>
        <w:t xml:space="preserve">SE  APRUEBA  Y  SE  AUTORIZA  POR  UNANIMIDAD,  LA  CLASIFICACIÓN DE RESERVADA PARA LA INFORMACIÓN RELATIVA A </w:t>
      </w:r>
      <w:r>
        <w:rPr>
          <w:u w:val="single"/>
        </w:rPr>
        <w:t>EL ARMAMENTO, EQUIPO TÁCTICO, PLANTILLA</w:t>
      </w:r>
      <w:r>
        <w:rPr>
          <w:spacing w:val="30"/>
          <w:u w:val="single"/>
        </w:rPr>
        <w:t xml:space="preserve"> </w:t>
      </w:r>
      <w:r>
        <w:rPr>
          <w:u w:val="single"/>
        </w:rPr>
        <w:t>VEHICULAR Y MUNICIONES</w:t>
      </w:r>
      <w:r>
        <w:t xml:space="preserve">, ADSCRITOS O A CARGO DE LA DIRECCIÓN DE SEGURIDAD PÚBLICA Y TRÁNSITO MUNICIPAL, DENTRO DEL PERÍODO DE ENERO 2021 A OCTUBRE 2024 Y LOS ADSCRITOS SUBSECUENTEMENTE, </w:t>
      </w:r>
      <w:r w:rsidRPr="00C82F07">
        <w:rPr>
          <w:b/>
          <w:bCs/>
          <w:u w:val="single"/>
        </w:rPr>
        <w:t>EN RELACIÓN EL NÚMERO DE INVENTARIO, MARCA, NOMBRE DEL RESGUARDANTE, TIPO, MODELO, SERIE Y EN SU CASO, NÚMERO DE MOTOR Y PLACAS, CONTENIDAS EN LOS EXPEDIENTES DURANTE EL PERÍODO DE ENERO 2021 A OCTUBRE</w:t>
      </w:r>
      <w:r w:rsidRPr="00C82F07">
        <w:rPr>
          <w:b/>
          <w:bCs/>
          <w:spacing w:val="-5"/>
          <w:u w:val="single"/>
        </w:rPr>
        <w:t xml:space="preserve"> </w:t>
      </w:r>
      <w:r w:rsidRPr="00C82F07">
        <w:rPr>
          <w:b/>
          <w:bCs/>
          <w:u w:val="single"/>
        </w:rPr>
        <w:t>2022</w:t>
      </w:r>
    </w:p>
    <w:p w14:paraId="73E6240F" w14:textId="5F0238E7" w:rsidR="00B22DCE" w:rsidRDefault="00B22DCE" w:rsidP="00C671AE">
      <w:pPr>
        <w:pStyle w:val="Textoindependiente"/>
        <w:spacing w:before="52"/>
        <w:ind w:firstLine="720"/>
        <w:jc w:val="both"/>
      </w:pPr>
    </w:p>
    <w:p w14:paraId="5A1B9B12" w14:textId="77777777" w:rsidR="00EA7F27" w:rsidRDefault="00EA7F27">
      <w:pPr>
        <w:pStyle w:val="Textoindependiente"/>
      </w:pPr>
    </w:p>
    <w:p w14:paraId="7018DB86" w14:textId="0AD79AC6" w:rsidR="00EA7F27" w:rsidRDefault="00CC7006">
      <w:pPr>
        <w:pStyle w:val="Ttulo1"/>
        <w:ind w:left="2711"/>
        <w:jc w:val="left"/>
      </w:pPr>
      <w:r>
        <w:t>ACUERDOS (SOLICITUD 080 / DSPTYTM / 2022)</w:t>
      </w:r>
    </w:p>
    <w:p w14:paraId="0C595169" w14:textId="5994D474" w:rsidR="00B22DCE" w:rsidRDefault="00B22DCE">
      <w:pPr>
        <w:pStyle w:val="Ttulo1"/>
        <w:ind w:left="2711"/>
        <w:jc w:val="left"/>
      </w:pPr>
    </w:p>
    <w:p w14:paraId="3DA73F88" w14:textId="77777777" w:rsidR="00B22DCE" w:rsidRDefault="00B22DCE">
      <w:pPr>
        <w:pStyle w:val="Ttulo1"/>
        <w:ind w:left="2711"/>
        <w:jc w:val="left"/>
      </w:pPr>
    </w:p>
    <w:p w14:paraId="223B3CD1" w14:textId="6376D0FF" w:rsidR="00A3284D" w:rsidRDefault="00CC7006" w:rsidP="00C671AE">
      <w:pPr>
        <w:pStyle w:val="Textoindependiente"/>
        <w:spacing w:before="1"/>
        <w:ind w:firstLine="720"/>
        <w:jc w:val="both"/>
      </w:pPr>
      <w:r>
        <w:rPr>
          <w:b/>
        </w:rPr>
        <w:t xml:space="preserve">PRIMERO.- </w:t>
      </w:r>
      <w:r>
        <w:t xml:space="preserve">SE APRUBA Y AUTORIZA POR UNANIMIDAD, LA CLASIFICACIÓN DE RESERVADA PARA LA INFORMACIÓN A DIFUNDIR EN LA PLATAFORMA ESTATAL Y NACIONAL DE TRANSPARENCIA, RELATIVA AL </w:t>
      </w:r>
      <w:r w:rsidRPr="00B22DCE">
        <w:rPr>
          <w:b/>
          <w:bCs/>
        </w:rPr>
        <w:t>NOMBRE, APELLIDOS Y CARGO (DE FORMA CONJUNTA) ADSCRITOS O A CARGO DE LA DIRECCIÓN DE SEGURIDAD PÚBLICA Y TRÁNSITO MUNICIPAL, DENTRO DEL PERÍODO DE ENERO 2021 A OCTUBRE 2024</w:t>
      </w:r>
      <w:r>
        <w:t>, Y LOS ADSCRITOS SUBSECUENTEMENTE, EN RELACIÓN AL NOMBRE, APELLIDOS Y CARGOS, CONTENIDAS EN LOS EXPEDIENTES DURANTE EL PERÍODO DE ENERO 2021 A OCTUBRE 2022, Y LO GENERADO SUBSECUENTEMENTE.</w:t>
      </w:r>
    </w:p>
    <w:p w14:paraId="5598ECE6" w14:textId="77777777" w:rsidR="00A3284D" w:rsidRDefault="00A3284D" w:rsidP="00A3284D"/>
    <w:p w14:paraId="66C51EA0" w14:textId="111EB769" w:rsidR="00EA7F27" w:rsidRPr="00A3284D" w:rsidRDefault="00CC7006" w:rsidP="00A3284D">
      <w:pPr>
        <w:tabs>
          <w:tab w:val="left" w:pos="7396"/>
        </w:tabs>
      </w:pPr>
      <w:r>
        <w:tab/>
      </w:r>
    </w:p>
    <w:sectPr w:rsidR="00EA7F27" w:rsidRPr="00A3284D">
      <w:headerReference w:type="default" r:id="rId6"/>
      <w:pgSz w:w="12240" w:h="15840"/>
      <w:pgMar w:top="1500" w:right="1000" w:bottom="280" w:left="1600"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8333729" w14:textId="77777777" w:rsidR="00C8699A" w:rsidRDefault="00C8699A" w:rsidP="0054604F">
      <w:r>
        <w:separator/>
      </w:r>
    </w:p>
  </w:endnote>
  <w:endnote w:type="continuationSeparator" w:id="0">
    <w:p w14:paraId="4BF90E71" w14:textId="77777777" w:rsidR="00C8699A" w:rsidRDefault="00C8699A" w:rsidP="0054604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Bahnschrift SemiBold">
    <w:panose1 w:val="020B0502040204020203"/>
    <w:charset w:val="00"/>
    <w:family w:val="swiss"/>
    <w:pitch w:val="variable"/>
    <w:sig w:usb0="A00002C7" w:usb1="00000002" w:usb2="00000000" w:usb3="00000000" w:csb0="000001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DF5089" w14:textId="77777777" w:rsidR="00C8699A" w:rsidRDefault="00C8699A" w:rsidP="0054604F">
      <w:r>
        <w:separator/>
      </w:r>
    </w:p>
  </w:footnote>
  <w:footnote w:type="continuationSeparator" w:id="0">
    <w:p w14:paraId="7806C641" w14:textId="77777777" w:rsidR="00C8699A" w:rsidRDefault="00C8699A" w:rsidP="0054604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A250BE" w14:textId="69C4D411" w:rsidR="00C82F07" w:rsidRPr="00E7210B" w:rsidRDefault="006B5AF8" w:rsidP="00C82F07">
    <w:pPr>
      <w:pStyle w:val="Encabezado"/>
    </w:pPr>
    <w:r>
      <w:rPr>
        <w:noProof/>
      </w:rPr>
      <w:drawing>
        <wp:anchor distT="0" distB="0" distL="114300" distR="114300" simplePos="0" relativeHeight="251663360" behindDoc="0" locked="0" layoutInCell="1" allowOverlap="1" wp14:anchorId="4542A065" wp14:editId="1B44BD95">
          <wp:simplePos x="0" y="0"/>
          <wp:positionH relativeFrom="column">
            <wp:posOffset>-463550</wp:posOffset>
          </wp:positionH>
          <wp:positionV relativeFrom="paragraph">
            <wp:posOffset>-219075</wp:posOffset>
          </wp:positionV>
          <wp:extent cx="1095375" cy="1095375"/>
          <wp:effectExtent l="0" t="0" r="9525" b="952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95375" cy="1095375"/>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57216" behindDoc="0" locked="0" layoutInCell="1" allowOverlap="1" wp14:anchorId="73EC2489" wp14:editId="52CB1E43">
              <wp:simplePos x="0" y="0"/>
              <wp:positionH relativeFrom="margin">
                <wp:posOffset>3937000</wp:posOffset>
              </wp:positionH>
              <wp:positionV relativeFrom="paragraph">
                <wp:posOffset>95250</wp:posOffset>
              </wp:positionV>
              <wp:extent cx="2533650" cy="590550"/>
              <wp:effectExtent l="0" t="0" r="0" b="0"/>
              <wp:wrapNone/>
              <wp:docPr id="307" name="Cuadro de texto 30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33650" cy="590550"/>
                      </a:xfrm>
                      <a:prstGeom prst="rect">
                        <a:avLst/>
                      </a:prstGeom>
                      <a:solidFill>
                        <a:srgbClr val="FFFFFF"/>
                      </a:solidFill>
                      <a:ln w="9525">
                        <a:noFill/>
                        <a:miter lim="800000"/>
                        <a:headEnd/>
                        <a:tailEnd/>
                      </a:ln>
                    </wps:spPr>
                    <wps:txbx>
                      <w:txbxContent>
                        <w:p w14:paraId="281009A6" w14:textId="77777777" w:rsidR="00C82F07" w:rsidRDefault="00C82F07" w:rsidP="00C82F07">
                          <w:pPr>
                            <w:pStyle w:val="Sinespaciado"/>
                          </w:pPr>
                          <w:r>
                            <w:t>Transparenciahuehue01@outlook.Com</w:t>
                          </w:r>
                        </w:p>
                        <w:p w14:paraId="0A4EFFAC" w14:textId="77777777" w:rsidR="00C82F07" w:rsidRPr="008C6669" w:rsidRDefault="00C82F07" w:rsidP="00C82F07">
                          <w:pPr>
                            <w:pStyle w:val="Sinespaciado"/>
                          </w:pPr>
                          <w:r w:rsidRPr="008C6669">
                            <w:t>Calle Hidalgo N° 2, Col. Centro</w:t>
                          </w:r>
                        </w:p>
                        <w:p w14:paraId="13B31F36" w14:textId="77777777" w:rsidR="00C82F07" w:rsidRPr="008C6669" w:rsidRDefault="00C82F07" w:rsidP="00C82F07">
                          <w:pPr>
                            <w:pStyle w:val="Sinespaciado"/>
                          </w:pPr>
                          <w:r w:rsidRPr="008C6669">
                            <w:t>Huehuetlán, S.L.P., C.P. 79880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73EC2489" id="_x0000_t202" coordsize="21600,21600" o:spt="202" path="m,l,21600r21600,l21600,xe">
              <v:stroke joinstyle="miter"/>
              <v:path gradientshapeok="t" o:connecttype="rect"/>
            </v:shapetype>
            <v:shape id="Cuadro de texto 307" o:spid="_x0000_s1026" type="#_x0000_t202" style="position:absolute;margin-left:310pt;margin-top:7.5pt;width:199.5pt;height:46.5pt;z-index:25165721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" stroked="f">
              <v:textbox>
                <w:txbxContent>
                  <w:p w14:paraId="281009A6" w14:textId="77777777" w:rsidR="00C82F07" w:rsidRDefault="00C82F07" w:rsidP="00C82F07">
                    <w:pPr>
                      <w:pStyle w:val="Sinespaciado"/>
                    </w:pPr>
                    <w:r>
                      <w:t>Transparenciahuehue01@outlook.Com</w:t>
                    </w:r>
                  </w:p>
                  <w:p w14:paraId="0A4EFFAC" w14:textId="77777777" w:rsidR="00C82F07" w:rsidRPr="008C6669" w:rsidRDefault="00C82F07" w:rsidP="00C82F07">
                    <w:pPr>
                      <w:pStyle w:val="Sinespaciado"/>
                    </w:pPr>
                    <w:r w:rsidRPr="008C6669">
                      <w:t>Calle Hidalgo N° 2, Col. Centro</w:t>
                    </w:r>
                  </w:p>
                  <w:p w14:paraId="13B31F36" w14:textId="77777777" w:rsidR="00C82F07" w:rsidRPr="008C6669" w:rsidRDefault="00C82F07" w:rsidP="00C82F07">
                    <w:pPr>
                      <w:pStyle w:val="Sinespaciado"/>
                    </w:pPr>
                    <w:r w:rsidRPr="008C6669">
                      <w:t>Huehuetlán, S.L.P., C.P. 79880</w:t>
                    </w:r>
                  </w:p>
                </w:txbxContent>
              </v:textbox>
              <w10:wrap anchorx="margin"/>
            </v:shape>
          </w:pict>
        </mc:Fallback>
      </mc:AlternateContent>
    </w:r>
  </w:p>
  <w:p w14:paraId="0F6D4459" w14:textId="77777777" w:rsidR="00C82F07" w:rsidRDefault="00C82F07" w:rsidP="00C82F07">
    <w:pPr>
      <w:pStyle w:val="Encabezado"/>
      <w:jc w:val="cen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A7F27"/>
    <w:rsid w:val="000D120A"/>
    <w:rsid w:val="000E5A82"/>
    <w:rsid w:val="00150261"/>
    <w:rsid w:val="00197041"/>
    <w:rsid w:val="001B3D11"/>
    <w:rsid w:val="001C086E"/>
    <w:rsid w:val="00283EED"/>
    <w:rsid w:val="003243B1"/>
    <w:rsid w:val="003259D0"/>
    <w:rsid w:val="003C2D3D"/>
    <w:rsid w:val="003C3EF4"/>
    <w:rsid w:val="003D5662"/>
    <w:rsid w:val="004135D2"/>
    <w:rsid w:val="00426E4B"/>
    <w:rsid w:val="00437CDC"/>
    <w:rsid w:val="004650F3"/>
    <w:rsid w:val="004835A0"/>
    <w:rsid w:val="004B0821"/>
    <w:rsid w:val="004F00D6"/>
    <w:rsid w:val="004F12E9"/>
    <w:rsid w:val="004F48B3"/>
    <w:rsid w:val="005327A7"/>
    <w:rsid w:val="0054604F"/>
    <w:rsid w:val="00612735"/>
    <w:rsid w:val="006B5AF8"/>
    <w:rsid w:val="00734201"/>
    <w:rsid w:val="007374E6"/>
    <w:rsid w:val="0074056F"/>
    <w:rsid w:val="007526C3"/>
    <w:rsid w:val="007A34B3"/>
    <w:rsid w:val="007D37C7"/>
    <w:rsid w:val="007E29FB"/>
    <w:rsid w:val="00871233"/>
    <w:rsid w:val="008A414E"/>
    <w:rsid w:val="008A6690"/>
    <w:rsid w:val="009101F1"/>
    <w:rsid w:val="00960904"/>
    <w:rsid w:val="009A0DBA"/>
    <w:rsid w:val="009C31F4"/>
    <w:rsid w:val="00A258D1"/>
    <w:rsid w:val="00A3284D"/>
    <w:rsid w:val="00A359E1"/>
    <w:rsid w:val="00A84714"/>
    <w:rsid w:val="00AB02EF"/>
    <w:rsid w:val="00B22DCE"/>
    <w:rsid w:val="00B578FB"/>
    <w:rsid w:val="00BA1F66"/>
    <w:rsid w:val="00C05D63"/>
    <w:rsid w:val="00C07878"/>
    <w:rsid w:val="00C16411"/>
    <w:rsid w:val="00C671AE"/>
    <w:rsid w:val="00C82F07"/>
    <w:rsid w:val="00C8699A"/>
    <w:rsid w:val="00C91552"/>
    <w:rsid w:val="00CB5C35"/>
    <w:rsid w:val="00CC7006"/>
    <w:rsid w:val="00D0405F"/>
    <w:rsid w:val="00E41520"/>
    <w:rsid w:val="00E9658B"/>
    <w:rsid w:val="00EA7F27"/>
    <w:rsid w:val="00ED58DF"/>
    <w:rsid w:val="00F17501"/>
    <w:rsid w:val="00FB1E14"/>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1AECAF2C"/>
  <w15:docId w15:val="{6C72A11E-0839-4427-A91E-213E75C0CB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Calibri" w:eastAsia="Calibri" w:hAnsi="Calibri" w:cs="Calibri"/>
      <w:lang w:val="es-ES" w:eastAsia="es-ES" w:bidi="es-ES"/>
    </w:rPr>
  </w:style>
  <w:style w:type="paragraph" w:styleId="Ttulo1">
    <w:name w:val="heading 1"/>
    <w:basedOn w:val="Normal"/>
    <w:uiPriority w:val="9"/>
    <w:qFormat/>
    <w:pPr>
      <w:ind w:left="102"/>
      <w:jc w:val="center"/>
      <w:outlineLvl w:val="0"/>
    </w:pPr>
    <w:rPr>
      <w:b/>
      <w:bCs/>
      <w:sz w:val="24"/>
      <w:szCs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rPr>
      <w:sz w:val="24"/>
      <w:szCs w:val="24"/>
    </w:rPr>
  </w:style>
  <w:style w:type="paragraph" w:styleId="Prrafodelista">
    <w:name w:val="List Paragraph"/>
    <w:basedOn w:val="Normal"/>
    <w:uiPriority w:val="1"/>
    <w:qFormat/>
  </w:style>
  <w:style w:type="paragraph" w:customStyle="1" w:styleId="TableParagraph">
    <w:name w:val="Table Paragraph"/>
    <w:basedOn w:val="Normal"/>
    <w:uiPriority w:val="1"/>
    <w:qFormat/>
  </w:style>
  <w:style w:type="paragraph" w:styleId="Encabezado">
    <w:name w:val="header"/>
    <w:basedOn w:val="Normal"/>
    <w:link w:val="EncabezadoCar"/>
    <w:uiPriority w:val="99"/>
    <w:unhideWhenUsed/>
    <w:rsid w:val="0054604F"/>
    <w:pPr>
      <w:tabs>
        <w:tab w:val="center" w:pos="4252"/>
        <w:tab w:val="right" w:pos="8504"/>
      </w:tabs>
    </w:pPr>
  </w:style>
  <w:style w:type="character" w:customStyle="1" w:styleId="EncabezadoCar">
    <w:name w:val="Encabezado Car"/>
    <w:basedOn w:val="Fuentedeprrafopredeter"/>
    <w:link w:val="Encabezado"/>
    <w:uiPriority w:val="99"/>
    <w:rsid w:val="0054604F"/>
    <w:rPr>
      <w:rFonts w:ascii="Calibri" w:eastAsia="Calibri" w:hAnsi="Calibri" w:cs="Calibri"/>
      <w:lang w:val="es-ES" w:eastAsia="es-ES" w:bidi="es-ES"/>
    </w:rPr>
  </w:style>
  <w:style w:type="paragraph" w:styleId="Piedepgina">
    <w:name w:val="footer"/>
    <w:basedOn w:val="Normal"/>
    <w:link w:val="PiedepginaCar"/>
    <w:uiPriority w:val="99"/>
    <w:unhideWhenUsed/>
    <w:rsid w:val="0054604F"/>
    <w:pPr>
      <w:tabs>
        <w:tab w:val="center" w:pos="4252"/>
        <w:tab w:val="right" w:pos="8504"/>
      </w:tabs>
    </w:pPr>
  </w:style>
  <w:style w:type="character" w:customStyle="1" w:styleId="PiedepginaCar">
    <w:name w:val="Pie de página Car"/>
    <w:basedOn w:val="Fuentedeprrafopredeter"/>
    <w:link w:val="Piedepgina"/>
    <w:uiPriority w:val="99"/>
    <w:rsid w:val="0054604F"/>
    <w:rPr>
      <w:rFonts w:ascii="Calibri" w:eastAsia="Calibri" w:hAnsi="Calibri" w:cs="Calibri"/>
      <w:lang w:val="es-ES" w:eastAsia="es-ES" w:bidi="es-ES"/>
    </w:rPr>
  </w:style>
  <w:style w:type="paragraph" w:styleId="Sinespaciado">
    <w:name w:val="No Spacing"/>
    <w:uiPriority w:val="1"/>
    <w:qFormat/>
    <w:rsid w:val="009C31F4"/>
    <w:rPr>
      <w:rFonts w:ascii="Calibri" w:eastAsia="Calibri" w:hAnsi="Calibri" w:cs="Calibri"/>
      <w:lang w:val="es-ES" w:eastAsia="es-ES" w:bidi="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49</TotalTime>
  <Pages>1</Pages>
  <Words>507</Words>
  <Characters>2793</Characters>
  <Application>Microsoft Office Word</Application>
  <DocSecurity>0</DocSecurity>
  <Lines>23</Lines>
  <Paragraphs>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3294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dc:creator>
  <cp:lastModifiedBy>Dell</cp:lastModifiedBy>
  <cp:revision>16</cp:revision>
  <dcterms:created xsi:type="dcterms:W3CDTF">2021-03-11T19:23:00Z</dcterms:created>
  <dcterms:modified xsi:type="dcterms:W3CDTF">2022-02-03T21:18:00Z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2018-11-08T00:00:00Z</vt:filetime>
  </property>
  <property fmtid="{D5CDD505-2E9C-101B-9397-08002B2CF9AE}" pid="3" name="Creator">
    <vt:lpwstr>Microsoft® Word 2010</vt:lpwstr>
  </property>
  <property fmtid="{D5CDD505-2E9C-101B-9397-08002B2CF9AE}" pid="4" name="LastSaved">
    <vt:filetime>2019-03-08T00:00:00Z</vt:filetime>
  </property>
</Properties>
</file>