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35DC" w:rsidRDefault="00E92E9A" w:rsidP="00247AFD">
      <w:pPr>
        <w:rPr>
          <w:noProof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2014855</wp:posOffset>
                </wp:positionH>
                <wp:positionV relativeFrom="paragraph">
                  <wp:posOffset>183515</wp:posOffset>
                </wp:positionV>
                <wp:extent cx="3476625" cy="10572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C4" w:rsidRDefault="00F06CC4"/>
                          <w:p w:rsidR="00F06CC4" w:rsidRPr="00F06CC4" w:rsidRDefault="00F06CC4" w:rsidP="00F06CC4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8.65pt;margin-top:14.45pt;width:273.75pt;height:8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" filled="f" stroked="f">
                <v:textbox>
                  <w:txbxContent>
                    <w:p w:rsidR="00F06CC4" w:rsidRDefault="00F06CC4"/>
                    <w:p w:rsidR="00F06CC4" w:rsidRPr="00F06CC4" w:rsidRDefault="00F06CC4" w:rsidP="00F06CC4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  <w:r w:rsidR="009C729F">
        <w:rPr>
          <w:noProof/>
        </w:rPr>
        <w:drawing>
          <wp:inline distT="0" distB="0" distL="0" distR="0" wp14:anchorId="06D9951B" wp14:editId="6439DFAF">
            <wp:extent cx="1238250" cy="2009775"/>
            <wp:effectExtent l="0" t="0" r="0" b="0"/>
            <wp:docPr id="2" name="Imagen 2" descr="Resultado de imagen para LOGOTIPO MUNICIPIO DE RIOVERD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Resultado de imagen para LOGOTIPO MUNICIPIO DE RIOVERD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Cuadrculamedia1"/>
        <w:tblpPr w:leftFromText="141" w:rightFromText="141" w:vertAnchor="text" w:horzAnchor="margin" w:tblpY="185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247AFD" w:rsidRDefault="00247AFD" w:rsidP="00247AFD">
            <w:pPr>
              <w:jc w:val="center"/>
            </w:pPr>
          </w:p>
          <w:p w:rsidR="00247AFD" w:rsidRDefault="00247AFD" w:rsidP="00247AFD">
            <w:pPr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>NOMBRE COMPLETO:</w:t>
            </w:r>
          </w:p>
          <w:p w:rsidR="00247AFD" w:rsidRPr="00620B52" w:rsidRDefault="00247AFD" w:rsidP="00247AFD">
            <w:pPr>
              <w:ind w:left="-284"/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 xml:space="preserve"> CARGO:</w:t>
            </w:r>
          </w:p>
          <w:p w:rsidR="00247AFD" w:rsidRDefault="00247AFD" w:rsidP="00247AFD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F84240" w:rsidRPr="005A2FA0" w:rsidRDefault="005A2FA0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>
              <w:rPr>
                <w:bCs w:val="0"/>
              </w:rPr>
              <w:t>FLORES BISAGRA MARIA ELENA</w:t>
            </w:r>
          </w:p>
          <w:p w:rsidR="005A2FA0" w:rsidRDefault="005A2FA0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171D81" w:rsidRPr="009D79C0" w:rsidRDefault="005A2FA0" w:rsidP="005A2FA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SECRETARIA DEL DEPATAMENTO DE DESARROLLO E IMAGEN URBANA </w:t>
            </w:r>
          </w:p>
        </w:tc>
      </w:tr>
    </w:tbl>
    <w:p w:rsidR="009835DC" w:rsidRDefault="00247AFD" w:rsidP="00247AFD">
      <w:r>
        <w:tab/>
      </w:r>
    </w:p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247AFD" w:rsidRPr="00247AFD" w:rsidTr="0076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171D81" w:rsidRDefault="00171D81" w:rsidP="005A2FA0">
            <w:pPr>
              <w:rPr>
                <w:sz w:val="20"/>
                <w:szCs w:val="20"/>
              </w:rPr>
            </w:pPr>
          </w:p>
          <w:p w:rsidR="005A2FA0" w:rsidRDefault="005A2FA0" w:rsidP="005A2F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CONTADOR PUBLICO</w:t>
            </w:r>
          </w:p>
          <w:p w:rsidR="00F84240" w:rsidRPr="00247AFD" w:rsidRDefault="005A2FA0" w:rsidP="005A2F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TECNICA                                                                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:rsidR="00F84240" w:rsidRDefault="00F84240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171D81" w:rsidRDefault="005A2FA0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CONTADOR PUBLICO</w:t>
            </w:r>
          </w:p>
          <w:p w:rsidR="005A2FA0" w:rsidRPr="00247AFD" w:rsidRDefault="005A2FA0" w:rsidP="005A2F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CONTABILIDAD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247AFD" w:rsidRDefault="00247AFD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171D81" w:rsidRDefault="005A2FA0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AÑOS</w:t>
            </w:r>
          </w:p>
          <w:p w:rsidR="009D79C0" w:rsidRPr="00247AFD" w:rsidRDefault="009D79C0" w:rsidP="008D2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  <w:tc>
          <w:tcPr>
            <w:tcW w:w="2452" w:type="dxa"/>
            <w:shd w:val="clear" w:color="auto" w:fill="D9D9D9" w:themeFill="background1" w:themeFillShade="D9"/>
          </w:tcPr>
          <w:p w:rsidR="00247AFD" w:rsidRDefault="00247AFD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F84240" w:rsidRDefault="005A2FA0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TRUNCA</w:t>
            </w:r>
          </w:p>
          <w:p w:rsidR="005A2FA0" w:rsidRPr="00247AFD" w:rsidRDefault="005A2FA0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TITULO</w:t>
            </w:r>
          </w:p>
        </w:tc>
      </w:tr>
    </w:tbl>
    <w:p w:rsidR="009835DC" w:rsidRDefault="009835DC" w:rsidP="00F84240">
      <w:pPr>
        <w:rPr>
          <w:sz w:val="20"/>
          <w:szCs w:val="20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84240" w:rsidTr="00F84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F84240" w:rsidRPr="00620B52" w:rsidRDefault="00F84240" w:rsidP="00F84240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p w:rsidR="0083539E" w:rsidRDefault="0083539E" w:rsidP="00BF199A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0"/>
        <w:gridCol w:w="4418"/>
      </w:tblGrid>
      <w:tr w:rsidR="00620B52" w:rsidTr="00620B52">
        <w:tc>
          <w:tcPr>
            <w:tcW w:w="4489" w:type="dxa"/>
            <w:tcBorders>
              <w:righ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CARGO</w:t>
            </w:r>
          </w:p>
        </w:tc>
        <w:tc>
          <w:tcPr>
            <w:tcW w:w="4489" w:type="dxa"/>
            <w:tcBorders>
              <w:lef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620B52" w:rsidTr="00620B52">
        <w:tc>
          <w:tcPr>
            <w:tcW w:w="4489" w:type="dxa"/>
          </w:tcPr>
          <w:p w:rsidR="00620B52" w:rsidRP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  <w:r w:rsidRPr="00171D81">
              <w:rPr>
                <w:rFonts w:ascii="Arial" w:hAnsi="Arial" w:cs="Arial"/>
                <w:sz w:val="20"/>
                <w:szCs w:val="20"/>
              </w:rPr>
              <w:t xml:space="preserve">SECRETARIA </w:t>
            </w:r>
          </w:p>
        </w:tc>
        <w:tc>
          <w:tcPr>
            <w:tcW w:w="4489" w:type="dxa"/>
          </w:tcPr>
          <w:p w:rsidR="00247AFD" w:rsidRPr="00171D81" w:rsidRDefault="005A2FA0" w:rsidP="00171D8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MUNICIPIO DE RIOVERDE, S.L.P. ADMINISTRACION 2</w:t>
            </w:r>
            <w:r w:rsidR="00384AA2">
              <w:rPr>
                <w:rFonts w:ascii="Arial" w:hAnsi="Arial" w:cs="Arial"/>
                <w:sz w:val="20"/>
                <w:szCs w:val="20"/>
              </w:rPr>
              <w:t>007-2009 (DEPTO. COMERCIO)</w:t>
            </w:r>
          </w:p>
        </w:tc>
      </w:tr>
      <w:tr w:rsidR="00620B52" w:rsidTr="00620B52">
        <w:tc>
          <w:tcPr>
            <w:tcW w:w="4489" w:type="dxa"/>
          </w:tcPr>
          <w:p w:rsidR="00171D81" w:rsidRDefault="00171D81" w:rsidP="00171D81">
            <w:pPr>
              <w:pStyle w:val="Logro"/>
              <w:numPr>
                <w:ilvl w:val="0"/>
                <w:numId w:val="0"/>
              </w:numPr>
              <w:ind w:right="158"/>
              <w:rPr>
                <w:rFonts w:ascii="Arial" w:hAnsi="Arial" w:cs="Arial"/>
              </w:rPr>
            </w:pPr>
          </w:p>
          <w:p w:rsidR="00620B52" w:rsidRPr="00171D81" w:rsidRDefault="005A2FA0" w:rsidP="00171D81">
            <w:pPr>
              <w:pStyle w:val="Logro"/>
              <w:numPr>
                <w:ilvl w:val="0"/>
                <w:numId w:val="0"/>
              </w:numPr>
              <w:ind w:right="15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SECRETARIA</w:t>
            </w:r>
          </w:p>
        </w:tc>
        <w:tc>
          <w:tcPr>
            <w:tcW w:w="4489" w:type="dxa"/>
          </w:tcPr>
          <w:p w:rsidR="00247AFD" w:rsidRPr="00171D81" w:rsidRDefault="005A2FA0" w:rsidP="005A2F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MUNICIPIO DE RIOVERDE, S.L.P. ADMINISTRACION 20</w:t>
            </w:r>
            <w:r w:rsidR="00384AA2">
              <w:rPr>
                <w:rFonts w:ascii="Arial" w:hAnsi="Arial" w:cs="Arial"/>
                <w:sz w:val="20"/>
                <w:szCs w:val="20"/>
              </w:rPr>
              <w:t>09-2012 (DEPTO. COMERCIO)</w:t>
            </w:r>
          </w:p>
        </w:tc>
      </w:tr>
    </w:tbl>
    <w:p w:rsidR="00620B52" w:rsidRDefault="00620B52" w:rsidP="00247AFD">
      <w:pPr>
        <w:jc w:val="both"/>
      </w:pPr>
    </w:p>
    <w:p w:rsidR="00620B52" w:rsidRDefault="00620B52" w:rsidP="00247AFD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835DC" w:rsidTr="009835DC">
        <w:tc>
          <w:tcPr>
            <w:tcW w:w="8978" w:type="dxa"/>
            <w:shd w:val="clear" w:color="auto" w:fill="D9D9D9" w:themeFill="background1" w:themeFillShade="D9"/>
          </w:tcPr>
          <w:p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Tr="009835DC">
        <w:tc>
          <w:tcPr>
            <w:tcW w:w="8978" w:type="dxa"/>
          </w:tcPr>
          <w:p w:rsidR="007369E3" w:rsidRDefault="005A2FA0" w:rsidP="00BF199A">
            <w:pPr>
              <w:rPr>
                <w:b/>
              </w:rPr>
            </w:pPr>
            <w:r>
              <w:rPr>
                <w:b/>
              </w:rPr>
              <w:t>COMPUTACION BASICO MEDIO AVANZADA EN EL ICAT</w:t>
            </w:r>
          </w:p>
        </w:tc>
      </w:tr>
    </w:tbl>
    <w:p w:rsidR="00620B52" w:rsidRPr="00620B52" w:rsidRDefault="00620B52" w:rsidP="00BF199A">
      <w:pPr>
        <w:rPr>
          <w:b/>
        </w:rPr>
      </w:pPr>
    </w:p>
    <w:sectPr w:rsidR="00620B52" w:rsidRPr="00620B52" w:rsidSect="00171D81">
      <w:pgSz w:w="12240" w:h="15840" w:code="1"/>
      <w:pgMar w:top="28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6A18" w:rsidRDefault="008D6A18" w:rsidP="00F06CC4">
      <w:pPr>
        <w:spacing w:after="0" w:line="240" w:lineRule="auto"/>
      </w:pPr>
      <w:r>
        <w:separator/>
      </w:r>
    </w:p>
  </w:endnote>
  <w:endnote w:type="continuationSeparator" w:id="0">
    <w:p w:rsidR="008D6A18" w:rsidRDefault="008D6A18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6A18" w:rsidRDefault="008D6A18" w:rsidP="00F06CC4">
      <w:pPr>
        <w:spacing w:after="0" w:line="240" w:lineRule="auto"/>
      </w:pPr>
      <w:r>
        <w:separator/>
      </w:r>
    </w:p>
  </w:footnote>
  <w:footnote w:type="continuationSeparator" w:id="0">
    <w:p w:rsidR="008D6A18" w:rsidRDefault="008D6A18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CC4"/>
    <w:rsid w:val="0013164C"/>
    <w:rsid w:val="00171D81"/>
    <w:rsid w:val="0023305D"/>
    <w:rsid w:val="00245FE4"/>
    <w:rsid w:val="00247AFD"/>
    <w:rsid w:val="00271A0D"/>
    <w:rsid w:val="00314667"/>
    <w:rsid w:val="003553A7"/>
    <w:rsid w:val="00384AA2"/>
    <w:rsid w:val="00494845"/>
    <w:rsid w:val="004D2340"/>
    <w:rsid w:val="00506D03"/>
    <w:rsid w:val="00526382"/>
    <w:rsid w:val="00590F0D"/>
    <w:rsid w:val="005A2FA0"/>
    <w:rsid w:val="005C4E73"/>
    <w:rsid w:val="005D3DDB"/>
    <w:rsid w:val="0061421F"/>
    <w:rsid w:val="00620B52"/>
    <w:rsid w:val="006439F9"/>
    <w:rsid w:val="006E20A9"/>
    <w:rsid w:val="007369E3"/>
    <w:rsid w:val="00763577"/>
    <w:rsid w:val="00763F24"/>
    <w:rsid w:val="0083539E"/>
    <w:rsid w:val="008D288E"/>
    <w:rsid w:val="008D6A18"/>
    <w:rsid w:val="009835DC"/>
    <w:rsid w:val="009B26DC"/>
    <w:rsid w:val="009C729F"/>
    <w:rsid w:val="009D3BBF"/>
    <w:rsid w:val="009D79C0"/>
    <w:rsid w:val="00A00879"/>
    <w:rsid w:val="00A03A18"/>
    <w:rsid w:val="00A205FD"/>
    <w:rsid w:val="00A853A5"/>
    <w:rsid w:val="00BF199A"/>
    <w:rsid w:val="00CF3566"/>
    <w:rsid w:val="00E92E9A"/>
    <w:rsid w:val="00EB050F"/>
    <w:rsid w:val="00ED0A2C"/>
    <w:rsid w:val="00F06CC4"/>
    <w:rsid w:val="00F84240"/>
    <w:rsid w:val="00FB4C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7DC366-C21F-4CF0-AE9C-99538FA36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3D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SERGIO DONJUAN GONZALEZ</cp:lastModifiedBy>
  <cp:revision>2</cp:revision>
  <cp:lastPrinted>2016-02-29T16:15:00Z</cp:lastPrinted>
  <dcterms:created xsi:type="dcterms:W3CDTF">2019-07-01T03:37:00Z</dcterms:created>
  <dcterms:modified xsi:type="dcterms:W3CDTF">2019-07-01T03:37:00Z</dcterms:modified>
</cp:coreProperties>
</file>