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="00D6314B">
        <w:rPr>
          <w:rFonts w:ascii="Literata" w:hAnsi="Literata" w:cs="Times New Roman"/>
          <w:bCs/>
          <w:sz w:val="18"/>
          <w:szCs w:val="16"/>
          <w:lang w:val="es-MX"/>
        </w:rPr>
        <w:t>UNIDAD DE TRANSPARENCIA</w:t>
      </w:r>
    </w:p>
    <w:p w:rsidR="00CC6018" w:rsidRDefault="00CC6018" w:rsidP="003B4450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CC6018" w:rsidRPr="00D722C8" w:rsidRDefault="00CC6018" w:rsidP="00CC6018">
      <w:pPr>
        <w:rPr>
          <w:rFonts w:ascii="Literata" w:hAnsi="Literata"/>
          <w:sz w:val="28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4A1C9A" w:rsidRDefault="004A1C9A" w:rsidP="004A1C9A">
      <w:pPr>
        <w:jc w:val="center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sz w:val="56"/>
          <w:szCs w:val="56"/>
        </w:rPr>
        <w:t xml:space="preserve">DURANTE EL PERIODO QUE SE INFORMA, </w:t>
      </w:r>
    </w:p>
    <w:p w:rsidR="004A1C9A" w:rsidRDefault="004A1C9A" w:rsidP="004A1C9A">
      <w:pPr>
        <w:jc w:val="center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sz w:val="56"/>
          <w:szCs w:val="56"/>
        </w:rPr>
        <w:t xml:space="preserve">EL INSTITUTO REGISTRAL Y CATASTRAL DEL ESTADO </w:t>
      </w:r>
    </w:p>
    <w:p w:rsidR="004A1C9A" w:rsidRDefault="004A1C9A" w:rsidP="004A1C9A">
      <w:pPr>
        <w:jc w:val="center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sz w:val="56"/>
          <w:szCs w:val="56"/>
        </w:rPr>
        <w:t xml:space="preserve">DE SAN LUIS POTOSÍ </w:t>
      </w:r>
    </w:p>
    <w:p w:rsidR="003B4450" w:rsidRDefault="004A1C9A" w:rsidP="004101C8">
      <w:pPr>
        <w:jc w:val="center"/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b/>
          <w:sz w:val="56"/>
          <w:szCs w:val="56"/>
        </w:rPr>
        <w:t>NO</w:t>
      </w:r>
      <w:r>
        <w:rPr>
          <w:rFonts w:ascii="Arial" w:hAnsi="Arial" w:cs="Arial"/>
          <w:sz w:val="56"/>
          <w:szCs w:val="56"/>
        </w:rPr>
        <w:t xml:space="preserve"> </w:t>
      </w:r>
      <w:r w:rsidR="004101C8">
        <w:rPr>
          <w:rFonts w:ascii="Arial" w:hAnsi="Arial" w:cs="Arial"/>
          <w:sz w:val="56"/>
          <w:szCs w:val="56"/>
        </w:rPr>
        <w:t xml:space="preserve">RECIBIO SOLICITUDES RELATIVAS A DATOS </w:t>
      </w: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Arial" w:hAnsi="Arial" w:cs="Arial"/>
          <w:sz w:val="56"/>
          <w:szCs w:val="56"/>
        </w:rPr>
      </w:pPr>
    </w:p>
    <w:p w:rsidR="004101C8" w:rsidRDefault="004101C8" w:rsidP="004101C8">
      <w:pPr>
        <w:jc w:val="center"/>
        <w:rPr>
          <w:rFonts w:ascii="Literata" w:hAnsi="Literata"/>
          <w:sz w:val="14"/>
          <w:szCs w:val="14"/>
        </w:rPr>
      </w:pP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Default="003B4450" w:rsidP="003B4450">
      <w:pPr>
        <w:tabs>
          <w:tab w:val="left" w:pos="3264"/>
          <w:tab w:val="left" w:pos="5844"/>
        </w:tabs>
        <w:rPr>
          <w:rFonts w:ascii="Literata" w:hAnsi="Literata"/>
          <w:sz w:val="14"/>
          <w:szCs w:val="14"/>
        </w:rPr>
      </w:pPr>
      <w:r>
        <w:rPr>
          <w:rFonts w:ascii="Literata" w:hAnsi="Literata"/>
          <w:sz w:val="14"/>
          <w:szCs w:val="14"/>
        </w:rPr>
        <w:tab/>
      </w:r>
      <w:r>
        <w:rPr>
          <w:rFonts w:ascii="Literata" w:hAnsi="Literata"/>
          <w:sz w:val="14"/>
          <w:szCs w:val="14"/>
        </w:rPr>
        <w:tab/>
      </w:r>
    </w:p>
    <w:p w:rsidR="003B4450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3B4450" w:rsidRPr="00B314FF" w:rsidRDefault="003B4450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DC6704" w:rsidRPr="007A1FCF" w:rsidRDefault="00CC6018" w:rsidP="004101C8">
      <w:pPr>
        <w:tabs>
          <w:tab w:val="left" w:pos="3264"/>
        </w:tabs>
        <w:jc w:val="center"/>
        <w:rPr>
          <w:rFonts w:eastAsia="SimSun" w:cstheme="minorHAnsi"/>
          <w:szCs w:val="28"/>
        </w:rPr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  <w:bookmarkStart w:id="0" w:name="_GoBack"/>
      <w:bookmarkEnd w:id="0"/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DDF" w:rsidRDefault="006A6DDF">
      <w:r>
        <w:separator/>
      </w:r>
    </w:p>
  </w:endnote>
  <w:endnote w:type="continuationSeparator" w:id="0">
    <w:p w:rsidR="006A6DDF" w:rsidRDefault="006A6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9267FF" w:rsidRDefault="00987806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DDF" w:rsidRDefault="006A6DDF">
      <w:r>
        <w:separator/>
      </w:r>
    </w:p>
  </w:footnote>
  <w:footnote w:type="continuationSeparator" w:id="0">
    <w:p w:rsidR="006A6DDF" w:rsidRDefault="006A6D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46E66"/>
    <w:rsid w:val="001E3237"/>
    <w:rsid w:val="001F2409"/>
    <w:rsid w:val="00227BE7"/>
    <w:rsid w:val="00231F95"/>
    <w:rsid w:val="0025438D"/>
    <w:rsid w:val="002A3BD0"/>
    <w:rsid w:val="00381B83"/>
    <w:rsid w:val="003855E9"/>
    <w:rsid w:val="003B4450"/>
    <w:rsid w:val="004101C8"/>
    <w:rsid w:val="004947E2"/>
    <w:rsid w:val="004974C3"/>
    <w:rsid w:val="004A190A"/>
    <w:rsid w:val="004A1C9A"/>
    <w:rsid w:val="00525D4F"/>
    <w:rsid w:val="005759A4"/>
    <w:rsid w:val="00577596"/>
    <w:rsid w:val="005B793A"/>
    <w:rsid w:val="005C77B9"/>
    <w:rsid w:val="0067092B"/>
    <w:rsid w:val="006A6DDF"/>
    <w:rsid w:val="0070768A"/>
    <w:rsid w:val="007572C6"/>
    <w:rsid w:val="00790D44"/>
    <w:rsid w:val="007B21A8"/>
    <w:rsid w:val="007E706F"/>
    <w:rsid w:val="007F1895"/>
    <w:rsid w:val="008262BF"/>
    <w:rsid w:val="008752AA"/>
    <w:rsid w:val="008A64CD"/>
    <w:rsid w:val="008B7D3E"/>
    <w:rsid w:val="009267FF"/>
    <w:rsid w:val="00940F7A"/>
    <w:rsid w:val="00943A76"/>
    <w:rsid w:val="0097284F"/>
    <w:rsid w:val="0098615E"/>
    <w:rsid w:val="00987806"/>
    <w:rsid w:val="009B66ED"/>
    <w:rsid w:val="009C0C8C"/>
    <w:rsid w:val="00A274A7"/>
    <w:rsid w:val="00A92F15"/>
    <w:rsid w:val="00B05996"/>
    <w:rsid w:val="00B24FB7"/>
    <w:rsid w:val="00BB7B61"/>
    <w:rsid w:val="00BD356F"/>
    <w:rsid w:val="00BE5EF9"/>
    <w:rsid w:val="00CC6018"/>
    <w:rsid w:val="00CD7FBF"/>
    <w:rsid w:val="00CF39D2"/>
    <w:rsid w:val="00D02BD7"/>
    <w:rsid w:val="00D1142C"/>
    <w:rsid w:val="00D12205"/>
    <w:rsid w:val="00D46D13"/>
    <w:rsid w:val="00D6314B"/>
    <w:rsid w:val="00D831A9"/>
    <w:rsid w:val="00DC6704"/>
    <w:rsid w:val="00DE2FC4"/>
    <w:rsid w:val="00E25F5E"/>
    <w:rsid w:val="00E6536F"/>
    <w:rsid w:val="00EA0CD5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B672938-248B-4DD6-BC15-045C45738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4</cp:revision>
  <cp:lastPrinted>2022-02-03T18:03:00Z</cp:lastPrinted>
  <dcterms:created xsi:type="dcterms:W3CDTF">2022-03-10T17:30:00Z</dcterms:created>
  <dcterms:modified xsi:type="dcterms:W3CDTF">2022-03-10T17:31:00Z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