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A556E" w14:textId="44F728A7" w:rsidR="004C7B82" w:rsidRDefault="0033402D" w:rsidP="0002427A">
      <w:pPr>
        <w:pStyle w:val="Sinespaciado"/>
        <w:rPr>
          <w:noProof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6C9942" wp14:editId="7504672D">
                <wp:simplePos x="0" y="0"/>
                <wp:positionH relativeFrom="column">
                  <wp:posOffset>3082290</wp:posOffset>
                </wp:positionH>
                <wp:positionV relativeFrom="paragraph">
                  <wp:posOffset>831215</wp:posOffset>
                </wp:positionV>
                <wp:extent cx="1295400" cy="1152525"/>
                <wp:effectExtent l="0" t="0" r="0" b="9525"/>
                <wp:wrapNone/>
                <wp:docPr id="2" name="2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4F5F01" w14:textId="77777777" w:rsidR="00850049" w:rsidRPr="00850049" w:rsidRDefault="00850049" w:rsidP="00850049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850049">
                              <w:rPr>
                                <w:color w:val="D9D9D9" w:themeColor="background1" w:themeShade="D9"/>
                              </w:rPr>
                              <w:t>Foto</w:t>
                            </w:r>
                          </w:p>
                          <w:p w14:paraId="71FC678D" w14:textId="77777777" w:rsidR="00850049" w:rsidRPr="00850049" w:rsidRDefault="00850049" w:rsidP="00850049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850049">
                              <w:rPr>
                                <w:color w:val="D9D9D9" w:themeColor="background1" w:themeShade="D9"/>
                              </w:rPr>
                              <w:t>(Opcional)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6C9942"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margin-left:242.7pt;margin-top:65.45pt;width:102pt;height:9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" fillcolor="white [3201]" strokeweight=".5pt">
                <v:path arrowok="t"/>
                <v:textbox>
                  <w:txbxContent>
                    <w:p w14:paraId="1A4F5F01" w14:textId="77777777" w:rsidR="00850049" w:rsidRPr="00850049" w:rsidRDefault="00850049" w:rsidP="00850049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850049">
                        <w:rPr>
                          <w:color w:val="D9D9D9" w:themeColor="background1" w:themeShade="D9"/>
                        </w:rPr>
                        <w:t>Foto</w:t>
                      </w:r>
                    </w:p>
                    <w:p w14:paraId="71FC678D" w14:textId="77777777" w:rsidR="00850049" w:rsidRPr="00850049" w:rsidRDefault="00850049" w:rsidP="00850049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850049">
                        <w:rPr>
                          <w:color w:val="D9D9D9" w:themeColor="background1" w:themeShade="D9"/>
                        </w:rPr>
                        <w:t>(Opcional)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05A61" wp14:editId="3EAD0A9F">
                <wp:simplePos x="0" y="0"/>
                <wp:positionH relativeFrom="column">
                  <wp:posOffset>2014855</wp:posOffset>
                </wp:positionH>
                <wp:positionV relativeFrom="paragraph">
                  <wp:posOffset>-45085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25320" w14:textId="77777777"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05A61" id="Cuadro de texto 2" o:spid="_x0000_s1027" type="#_x0000_t202" style="position:absolute;margin-left:158.65pt;margin-top:-3.55pt;width:273.7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" filled="f" stroked="f">
                <v:textbox>
                  <w:txbxContent>
                    <w:p w14:paraId="36425320" w14:textId="77777777"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7E50BD">
        <w:rPr>
          <w:noProof/>
        </w:rPr>
        <w:drawing>
          <wp:inline distT="0" distB="0" distL="0" distR="0" wp14:anchorId="05D8408A" wp14:editId="5430A701">
            <wp:extent cx="1238250" cy="2009775"/>
            <wp:effectExtent l="0" t="0" r="0" b="0"/>
            <wp:docPr id="6" name="Imagen 6" descr="Resultado de imagen para LOGOTIPO MUNICI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ultado de imagen para LOGOTIPO MUNICIPIO DE RIOVERD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C1CA6" w14:textId="77777777" w:rsidR="003A7A98" w:rsidRDefault="003A7A98" w:rsidP="0002427A">
      <w:pPr>
        <w:pStyle w:val="Sinespaciado"/>
        <w:rPr>
          <w:noProof/>
        </w:rPr>
      </w:pPr>
    </w:p>
    <w:p w14:paraId="29E3F548" w14:textId="77777777" w:rsidR="003A7A98" w:rsidRDefault="003A7A98" w:rsidP="0002427A">
      <w:pPr>
        <w:pStyle w:val="Sinespaciado"/>
        <w:rPr>
          <w:noProof/>
        </w:rPr>
      </w:pP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14:paraId="084AE717" w14:textId="77777777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14:paraId="29459111" w14:textId="77777777" w:rsidR="00247AFD" w:rsidRDefault="00247AFD" w:rsidP="00247AFD">
            <w:pPr>
              <w:jc w:val="both"/>
            </w:pPr>
          </w:p>
          <w:p w14:paraId="6CDAFEB5" w14:textId="77777777"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14:paraId="286A552D" w14:textId="77777777" w:rsidR="00247AFD" w:rsidRPr="00620B52" w:rsidRDefault="00247AFD" w:rsidP="00247AFD">
            <w:pPr>
              <w:ind w:left="-284"/>
              <w:jc w:val="both"/>
            </w:pPr>
          </w:p>
          <w:p w14:paraId="125256B9" w14:textId="77777777"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14:paraId="7BD5B399" w14:textId="77777777"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14:paraId="5057DDDB" w14:textId="77777777"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5E6FC57" w14:textId="77777777" w:rsidR="00247AFD" w:rsidRDefault="0002427A" w:rsidP="007E50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ALEJANDRO JONGUITUD ALVAREZ</w:t>
            </w:r>
          </w:p>
          <w:p w14:paraId="196B7105" w14:textId="77777777" w:rsidR="00A70B84" w:rsidRDefault="00A70B84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9DB975F" w14:textId="77777777" w:rsidR="001878DA" w:rsidRPr="00402BBB" w:rsidRDefault="007E50BD" w:rsidP="007E50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t>JEFE DE DEPARTAMENTO</w:t>
            </w:r>
          </w:p>
        </w:tc>
      </w:tr>
    </w:tbl>
    <w:p w14:paraId="3C900D16" w14:textId="77777777" w:rsidR="009835DC" w:rsidRDefault="009835DC" w:rsidP="00247AFD"/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14:paraId="52E917F8" w14:textId="77777777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14:paraId="7D52D383" w14:textId="77777777"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14:paraId="6D895694" w14:textId="77777777"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14:paraId="48CB4DB2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14:paraId="3A708F17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14:paraId="0B2E2EA4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14:paraId="05BFEF6C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14:paraId="2F50AB4C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14:paraId="44C84AC4" w14:textId="77777777"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14:paraId="44F3D610" w14:textId="77777777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14:paraId="53496BF8" w14:textId="77777777" w:rsidR="00F84240" w:rsidRPr="00247AFD" w:rsidRDefault="0002427A" w:rsidP="00245F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LICENCIATURA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14:paraId="42BFF1FE" w14:textId="77777777" w:rsidR="00F84240" w:rsidRPr="00247AFD" w:rsidRDefault="00044054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ADMINISTRACIÓN </w:t>
            </w:r>
            <w:r w:rsidR="0002427A">
              <w:rPr>
                <w:b/>
                <w:sz w:val="20"/>
                <w:szCs w:val="20"/>
              </w:rPr>
              <w:t>DE EMPRESAS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14:paraId="58B38280" w14:textId="77777777" w:rsidR="009D79C0" w:rsidRPr="00247AFD" w:rsidRDefault="0002427A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14:paraId="79A2518C" w14:textId="77777777" w:rsidR="00F84240" w:rsidRDefault="0002427A" w:rsidP="00B15DD5">
            <w:pPr>
              <w:tabs>
                <w:tab w:val="left" w:pos="975"/>
                <w:tab w:val="center" w:pos="111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CARTA PASANTE</w:t>
            </w:r>
            <w:r w:rsidR="009834AB">
              <w:rPr>
                <w:b/>
                <w:sz w:val="20"/>
                <w:szCs w:val="20"/>
              </w:rPr>
              <w:t xml:space="preserve"> No. 48196</w:t>
            </w:r>
          </w:p>
          <w:p w14:paraId="631F5B06" w14:textId="77777777" w:rsidR="00402BBB" w:rsidRPr="00247AFD" w:rsidRDefault="00402BBB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</w:tbl>
    <w:p w14:paraId="5967F855" w14:textId="77777777" w:rsidR="004C7B82" w:rsidRPr="004C7B82" w:rsidRDefault="004C7B82" w:rsidP="00F84240">
      <w:pPr>
        <w:rPr>
          <w:sz w:val="14"/>
          <w:szCs w:val="14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14:paraId="3BD0A1C2" w14:textId="77777777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14:paraId="04AEAA87" w14:textId="77777777"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14:paraId="4DDA6977" w14:textId="77777777" w:rsidR="0002427A" w:rsidRDefault="0002427A" w:rsidP="00BF199A">
      <w:pPr>
        <w:jc w:val="both"/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620B52" w14:paraId="1E143297" w14:textId="77777777" w:rsidTr="00B15DD5">
        <w:trPr>
          <w:trHeight w:val="489"/>
        </w:trPr>
        <w:tc>
          <w:tcPr>
            <w:tcW w:w="4673" w:type="dxa"/>
            <w:tcBorders>
              <w:right w:val="nil"/>
            </w:tcBorders>
            <w:shd w:val="clear" w:color="auto" w:fill="D9D9D9" w:themeFill="background1" w:themeFillShade="D9"/>
          </w:tcPr>
          <w:p w14:paraId="4F0CD9D7" w14:textId="77777777"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  <w:r w:rsidR="00713BED">
              <w:rPr>
                <w:b/>
              </w:rPr>
              <w:t>/PERIODO</w:t>
            </w:r>
          </w:p>
        </w:tc>
        <w:tc>
          <w:tcPr>
            <w:tcW w:w="4536" w:type="dxa"/>
            <w:tcBorders>
              <w:left w:val="nil"/>
            </w:tcBorders>
            <w:shd w:val="clear" w:color="auto" w:fill="D9D9D9" w:themeFill="background1" w:themeFillShade="D9"/>
          </w:tcPr>
          <w:p w14:paraId="3B0DDE41" w14:textId="77777777"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RPr="004C3C57" w14:paraId="0FEDC21A" w14:textId="77777777" w:rsidTr="003C596F">
        <w:tc>
          <w:tcPr>
            <w:tcW w:w="4673" w:type="dxa"/>
          </w:tcPr>
          <w:p w14:paraId="07E58F92" w14:textId="77777777" w:rsidR="009B278B" w:rsidRDefault="009B278B" w:rsidP="0002427A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  <w:p w14:paraId="0CC176CF" w14:textId="77777777" w:rsidR="009B278B" w:rsidRDefault="00CD2AB5" w:rsidP="00CD2AB5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RESPONSABLE DE TALLERES MUNICIPALES</w:t>
            </w:r>
          </w:p>
          <w:p w14:paraId="74F7A176" w14:textId="77777777" w:rsidR="00CD2AB5" w:rsidRDefault="00CD2AB5" w:rsidP="00CD2AB5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 PARTIR DEL 8 DE OCTUBRE DE 2018 A LA FECHA</w:t>
            </w:r>
          </w:p>
          <w:p w14:paraId="5AFA29E5" w14:textId="77777777" w:rsidR="00F630AB" w:rsidRPr="004C3C57" w:rsidRDefault="00F630AB" w:rsidP="00CD2AB5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4A26241C" w14:textId="77777777" w:rsidR="00247AFD" w:rsidRDefault="00247AFD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344431EB" w14:textId="77777777" w:rsidR="00CD2AB5" w:rsidRDefault="00CD2AB5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373BE5DB" w14:textId="77777777" w:rsidR="00CD2AB5" w:rsidRPr="004C3C57" w:rsidRDefault="00CD2AB5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H.AYUNTAMIENTO DE RIOVERDE, S.L.P.</w:t>
            </w:r>
          </w:p>
        </w:tc>
      </w:tr>
      <w:tr w:rsidR="00620B52" w:rsidRPr="004C3C57" w14:paraId="2DF8A3C4" w14:textId="77777777" w:rsidTr="003C596F">
        <w:tc>
          <w:tcPr>
            <w:tcW w:w="4673" w:type="dxa"/>
          </w:tcPr>
          <w:p w14:paraId="2F3C141F" w14:textId="77777777" w:rsidR="00193F08" w:rsidRDefault="00193F08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14:paraId="2EDCB757" w14:textId="77777777" w:rsidR="009B278B" w:rsidRDefault="00CD2AB5" w:rsidP="00CD2AB5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AUXILIAR ADMINISTRATIVO</w:t>
            </w:r>
            <w:r w:rsidR="00F630AB">
              <w:rPr>
                <w:rFonts w:asciiTheme="minorHAnsi" w:hAnsiTheme="minorHAnsi" w:cstheme="minorHAnsi"/>
              </w:rPr>
              <w:t xml:space="preserve"> EN EL DEPARTAMENTO DE COMPRAS EN EL PERÍODO DE DICIEMBRE  2013 A  SEPTIEMBRE 2018</w:t>
            </w:r>
          </w:p>
          <w:p w14:paraId="6472426B" w14:textId="77777777" w:rsidR="009B278B" w:rsidRPr="004C3C57" w:rsidRDefault="009B278B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0E6AFD75" w14:textId="77777777" w:rsidR="00247AFD" w:rsidRDefault="00247AFD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398A2B46" w14:textId="77777777" w:rsidR="00F630AB" w:rsidRDefault="00F630AB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04AAF7FF" w14:textId="77777777" w:rsidR="00CD2AB5" w:rsidRPr="004C3C57" w:rsidRDefault="00F630AB" w:rsidP="00CD2AB5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 AYUNTAMIENTO DE RIOVERDE, S.L.P.</w:t>
            </w:r>
          </w:p>
        </w:tc>
      </w:tr>
      <w:tr w:rsidR="00B13C99" w:rsidRPr="004C3C57" w14:paraId="65E80162" w14:textId="77777777" w:rsidTr="003C596F">
        <w:tc>
          <w:tcPr>
            <w:tcW w:w="4673" w:type="dxa"/>
          </w:tcPr>
          <w:p w14:paraId="36AF5D89" w14:textId="77777777" w:rsidR="00B13C99" w:rsidRDefault="00B13C99" w:rsidP="00CE346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  <w:p w14:paraId="00A4279E" w14:textId="77777777" w:rsidR="00B13C99" w:rsidRDefault="00B13C99" w:rsidP="00CE346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ENLACE DE EXAMENES DE CONTROL DE CONFIANZA DE LA D.G.S.P.M. DEL 1 DE JUNIO DE 2010 A SEPTIEMBRE 2012</w:t>
            </w:r>
          </w:p>
          <w:p w14:paraId="34907985" w14:textId="77777777" w:rsidR="00B13C99" w:rsidRDefault="00B13C99" w:rsidP="00CE346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2592A1BC" w14:textId="77777777" w:rsidR="00B13C99" w:rsidRDefault="00B13C99" w:rsidP="00CE3466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0553740B" w14:textId="77777777" w:rsidR="00B13C99" w:rsidRDefault="00B13C99" w:rsidP="00CE3466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6D977172" w14:textId="77777777" w:rsidR="00B13C99" w:rsidRPr="004C3C57" w:rsidRDefault="00B13C99" w:rsidP="00CE3466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 AYUNTAMIENTO DE RIOVERDE, S.L.P.</w:t>
            </w:r>
          </w:p>
        </w:tc>
      </w:tr>
      <w:tr w:rsidR="00B13C99" w:rsidRPr="004C3C57" w14:paraId="698EF2EB" w14:textId="77777777" w:rsidTr="003C596F">
        <w:tc>
          <w:tcPr>
            <w:tcW w:w="4673" w:type="dxa"/>
          </w:tcPr>
          <w:p w14:paraId="108A0278" w14:textId="77777777" w:rsidR="00B13C99" w:rsidRDefault="00B13C99" w:rsidP="00F630AB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  <w:p w14:paraId="198D5E5B" w14:textId="77777777" w:rsidR="00B13C99" w:rsidRDefault="00B13C99" w:rsidP="00F630AB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COORDINADOR ADMINISTRATIVO DE LA D.G.S.P.M.,  DEL 11 DE  ENERO DE 2010  A DICIEMBRE 2013</w:t>
            </w:r>
          </w:p>
          <w:p w14:paraId="5F699BB4" w14:textId="77777777" w:rsidR="00B13C99" w:rsidRPr="004C3C57" w:rsidRDefault="00B13C99" w:rsidP="00F630AB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71872FA4" w14:textId="77777777" w:rsidR="00B13C99" w:rsidRDefault="00B13C99" w:rsidP="00F630AB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6A3B8BF4" w14:textId="77777777" w:rsidR="00B13C99" w:rsidRDefault="00B13C99" w:rsidP="00F630AB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  <w:p w14:paraId="097506B5" w14:textId="77777777" w:rsidR="00B13C99" w:rsidRPr="004C3C57" w:rsidRDefault="00B13C99" w:rsidP="00F630AB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 AYUNTAMIENTO DE RIOVERDE, S.L.P.</w:t>
            </w:r>
          </w:p>
        </w:tc>
      </w:tr>
      <w:tr w:rsidR="00B13C99" w:rsidRPr="004C3C57" w14:paraId="33DA77EF" w14:textId="77777777" w:rsidTr="006B05BD">
        <w:trPr>
          <w:trHeight w:val="418"/>
        </w:trPr>
        <w:tc>
          <w:tcPr>
            <w:tcW w:w="4673" w:type="dxa"/>
          </w:tcPr>
          <w:p w14:paraId="2C09FECF" w14:textId="77777777" w:rsidR="00B13C99" w:rsidRDefault="00B13C99" w:rsidP="00F630AB">
            <w:pPr>
              <w:pStyle w:val="Logro"/>
              <w:numPr>
                <w:ilvl w:val="0"/>
                <w:numId w:val="0"/>
              </w:numPr>
              <w:ind w:left="245" w:right="158" w:hanging="245"/>
              <w:jc w:val="center"/>
              <w:rPr>
                <w:rFonts w:asciiTheme="minorHAnsi" w:hAnsiTheme="minorHAnsi" w:cstheme="minorHAnsi"/>
              </w:rPr>
            </w:pPr>
          </w:p>
          <w:p w14:paraId="16811216" w14:textId="77777777" w:rsidR="00B13C99" w:rsidRDefault="00B13C99" w:rsidP="00F630AB">
            <w:pPr>
              <w:pStyle w:val="Logro"/>
              <w:numPr>
                <w:ilvl w:val="0"/>
                <w:numId w:val="0"/>
              </w:numPr>
              <w:ind w:left="245" w:right="158" w:hanging="24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AUXILIAR ADMINISTRATIVO DE ENERO A DICIEMBRE DE 2009</w:t>
            </w:r>
          </w:p>
          <w:p w14:paraId="709F8305" w14:textId="77777777" w:rsidR="00B13C99" w:rsidRPr="004C3C57" w:rsidRDefault="00B13C99" w:rsidP="00193F08">
            <w:pPr>
              <w:pStyle w:val="Logro"/>
              <w:numPr>
                <w:ilvl w:val="0"/>
                <w:numId w:val="0"/>
              </w:numPr>
              <w:ind w:left="245" w:right="158" w:hanging="245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32725D64" w14:textId="77777777" w:rsidR="00B13C99" w:rsidRDefault="00B13C99" w:rsidP="00F630AB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6875817E" w14:textId="77777777" w:rsidR="00B13C99" w:rsidRDefault="00B13C99" w:rsidP="00F630A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QCI MARINE OF SHORE</w:t>
            </w:r>
          </w:p>
          <w:p w14:paraId="7EF5B981" w14:textId="77777777" w:rsidR="00B13C99" w:rsidRPr="004C3C57" w:rsidRDefault="00B13C99" w:rsidP="00F630A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13C99" w:rsidRPr="004C3C57" w14:paraId="703F3B31" w14:textId="77777777" w:rsidTr="003C596F">
        <w:tc>
          <w:tcPr>
            <w:tcW w:w="4673" w:type="dxa"/>
          </w:tcPr>
          <w:p w14:paraId="5F37DF38" w14:textId="77777777" w:rsidR="00B13C99" w:rsidRDefault="00B13C99" w:rsidP="00193F08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  <w:p w14:paraId="7D7B478C" w14:textId="77777777" w:rsidR="00B13C99" w:rsidRDefault="00B13C99" w:rsidP="00AC699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AUXILIAR ADMINISTRATIVO DE AGOSTO DE 2004 A DICIEMBRE DE 2008</w:t>
            </w:r>
          </w:p>
          <w:p w14:paraId="7D74CEC0" w14:textId="77777777" w:rsidR="00B13C99" w:rsidRPr="004C3C57" w:rsidRDefault="00B13C99" w:rsidP="00AC699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</w:tcPr>
          <w:p w14:paraId="052C9690" w14:textId="77777777" w:rsidR="00B13C99" w:rsidRDefault="00B13C99" w:rsidP="00AC699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  <w:p w14:paraId="1A98BAB4" w14:textId="77777777" w:rsidR="00B13C99" w:rsidRPr="004C3C57" w:rsidRDefault="00B13C99" w:rsidP="00AC6996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DULCERÍA ABASTOS </w:t>
            </w:r>
          </w:p>
        </w:tc>
      </w:tr>
    </w:tbl>
    <w:p w14:paraId="44CEC2A8" w14:textId="77777777" w:rsidR="00620B52" w:rsidRDefault="00620B52" w:rsidP="00247AFD">
      <w:pPr>
        <w:jc w:val="both"/>
      </w:pPr>
    </w:p>
    <w:p w14:paraId="4B0E8A9C" w14:textId="77777777" w:rsidR="00620B52" w:rsidRDefault="00620B52" w:rsidP="00247AFD">
      <w:pPr>
        <w:jc w:val="both"/>
      </w:pPr>
    </w:p>
    <w:tbl>
      <w:tblPr>
        <w:tblStyle w:val="Tablaconcuadrcula"/>
        <w:tblW w:w="9463" w:type="dxa"/>
        <w:tblLook w:val="04A0" w:firstRow="1" w:lastRow="0" w:firstColumn="1" w:lastColumn="0" w:noHBand="0" w:noVBand="1"/>
      </w:tblPr>
      <w:tblGrid>
        <w:gridCol w:w="9463"/>
      </w:tblGrid>
      <w:tr w:rsidR="009835DC" w14:paraId="7A7F24BF" w14:textId="77777777" w:rsidTr="006B05BD">
        <w:trPr>
          <w:trHeight w:val="89"/>
        </w:trPr>
        <w:tc>
          <w:tcPr>
            <w:tcW w:w="9463" w:type="dxa"/>
            <w:shd w:val="clear" w:color="auto" w:fill="D9D9D9" w:themeFill="background1" w:themeFillShade="D9"/>
          </w:tcPr>
          <w:p w14:paraId="07E86BE0" w14:textId="77777777"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RPr="004C3C57" w14:paraId="59C9A88E" w14:textId="77777777" w:rsidTr="006B05BD">
        <w:trPr>
          <w:trHeight w:val="1169"/>
        </w:trPr>
        <w:tc>
          <w:tcPr>
            <w:tcW w:w="9463" w:type="dxa"/>
          </w:tcPr>
          <w:p w14:paraId="7AB1B250" w14:textId="77777777" w:rsidR="001013A9" w:rsidRDefault="001013A9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0E129BE1" w14:textId="77777777"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7AF2C11B" w14:textId="77777777" w:rsidR="009B278B" w:rsidRDefault="00B13C99" w:rsidP="00B13C99">
            <w:pPr>
              <w:pStyle w:val="Prrafodelista"/>
              <w:numPr>
                <w:ilvl w:val="0"/>
                <w:numId w:val="4"/>
              </w:numPr>
              <w:jc w:val="both"/>
              <w:rPr>
                <w:rFonts w:cstheme="minorHAnsi"/>
                <w:szCs w:val="20"/>
              </w:rPr>
            </w:pPr>
            <w:r w:rsidRPr="00B13C99">
              <w:rPr>
                <w:rFonts w:cstheme="minorHAnsi"/>
                <w:szCs w:val="20"/>
              </w:rPr>
              <w:t xml:space="preserve">DIPLOMADO DE HERRAMIENTAS DE GESTIÓN EN EL ÁREA ADMINISTRATIVA, </w:t>
            </w:r>
            <w:r w:rsidR="009834AB">
              <w:rPr>
                <w:rFonts w:cstheme="minorHAnsi"/>
                <w:szCs w:val="20"/>
              </w:rPr>
              <w:t xml:space="preserve">IMPARTIDO POR LA UNIVERSIDAD  AUTONÓMA DE SAN LUIS POTOSÍ A TRAVÉS  DE LA UNIDAD ACADÉMICA MULTIDISCIPLINARIA ZONA MEDIA; </w:t>
            </w:r>
            <w:r w:rsidRPr="00B13C99">
              <w:rPr>
                <w:rFonts w:cstheme="minorHAnsi"/>
                <w:szCs w:val="20"/>
              </w:rPr>
              <w:t>CON UNA DURACIÓN DE 180 HORAS, DEL 27 DE FEBRERO AL  18 DE JULIO DE 2015</w:t>
            </w:r>
            <w:r w:rsidR="009834AB">
              <w:rPr>
                <w:rFonts w:cstheme="minorHAnsi"/>
                <w:szCs w:val="20"/>
              </w:rPr>
              <w:t>, MODULO BÁSICO INTRODUCTORIO: ANALISIS DE DATOS PARA LA TOMA DE DECISIONES, APLICACIÓN PRÁCTICA DE COSTOS, GESTIÓN ESTRATEGICA DEL RECURSO HUMANO, FINANZAS EN NEGOCIOS;  MÓDULO DE ENFASIS ADMINISTRATIVO: ESTRATEGIAS DE MERCADOTECNIA EN LOS NEGOCIOS Y CULTURA ORGANIZACIONAL.</w:t>
            </w:r>
          </w:p>
          <w:p w14:paraId="4DE715C1" w14:textId="77777777" w:rsidR="009834AB" w:rsidRPr="009834AB" w:rsidRDefault="009834AB" w:rsidP="009834AB">
            <w:pPr>
              <w:jc w:val="both"/>
              <w:rPr>
                <w:rFonts w:cstheme="minorHAnsi"/>
                <w:szCs w:val="20"/>
              </w:rPr>
            </w:pPr>
          </w:p>
          <w:p w14:paraId="353A6B26" w14:textId="77777777" w:rsidR="009B278B" w:rsidRDefault="009B278B" w:rsidP="0054707D">
            <w:pPr>
              <w:jc w:val="both"/>
              <w:rPr>
                <w:rFonts w:cstheme="minorHAnsi"/>
                <w:szCs w:val="20"/>
              </w:rPr>
            </w:pPr>
          </w:p>
          <w:p w14:paraId="1D2D6913" w14:textId="77777777" w:rsidR="009834AB" w:rsidRDefault="009834AB" w:rsidP="009834AB">
            <w:pPr>
              <w:pStyle w:val="Prrafodelista"/>
              <w:numPr>
                <w:ilvl w:val="0"/>
                <w:numId w:val="4"/>
              </w:numPr>
              <w:jc w:val="both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TALLER PARA LA FORMACIÓN DE CAPACIDADES CIUDADANAS , EL CUÁL SE LLEVO A CABO LOS DÍAS 26 Y 27 DE AGOSTO DE 2011, EN LA CIUDAD DE RIOVERDE, S.L.P.</w:t>
            </w:r>
          </w:p>
          <w:p w14:paraId="7224B054" w14:textId="77777777" w:rsidR="009834AB" w:rsidRDefault="009834AB" w:rsidP="009834AB">
            <w:pPr>
              <w:pStyle w:val="Prrafodelista"/>
              <w:jc w:val="both"/>
              <w:rPr>
                <w:rFonts w:cstheme="minorHAnsi"/>
                <w:szCs w:val="20"/>
              </w:rPr>
            </w:pPr>
          </w:p>
          <w:p w14:paraId="048D69BA" w14:textId="77777777" w:rsidR="009834AB" w:rsidRDefault="009834AB" w:rsidP="009834AB">
            <w:pPr>
              <w:pStyle w:val="Prrafodelista"/>
              <w:jc w:val="both"/>
              <w:rPr>
                <w:rFonts w:cstheme="minorHAnsi"/>
                <w:szCs w:val="20"/>
              </w:rPr>
            </w:pPr>
          </w:p>
          <w:p w14:paraId="401DA491" w14:textId="77777777" w:rsidR="009834AB" w:rsidRDefault="009834AB" w:rsidP="009834AB">
            <w:pPr>
              <w:pStyle w:val="Prrafodelista"/>
              <w:numPr>
                <w:ilvl w:val="0"/>
                <w:numId w:val="4"/>
              </w:numPr>
              <w:jc w:val="both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TALLER NACIONAL DE CAPACITACIÓN PARA AUTORIDADES MUNICIPALES 2010, CON FECHA 12 DE FEBRERO DE 2010, IMPARTIDO POR LAASOCIACIÓN DE AUTORIDADES LOCALES DE MÉXICO, A.C., EN LA CIUDAD DE MÉXICO, D.F.</w:t>
            </w:r>
          </w:p>
          <w:p w14:paraId="4C3F17A8" w14:textId="77777777" w:rsidR="009834AB" w:rsidRPr="009834AB" w:rsidRDefault="009834AB" w:rsidP="009834AB">
            <w:pPr>
              <w:jc w:val="both"/>
              <w:rPr>
                <w:rFonts w:cstheme="minorHAnsi"/>
                <w:szCs w:val="20"/>
              </w:rPr>
            </w:pPr>
          </w:p>
          <w:p w14:paraId="2B7B5EBA" w14:textId="77777777"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36EDBF1E" w14:textId="77777777" w:rsidR="009B278B" w:rsidRPr="004C3C57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28543471" w14:textId="77777777"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DAF3B0" w14:textId="77777777" w:rsidR="009747A8" w:rsidRDefault="009747A8" w:rsidP="00F06CC4">
      <w:pPr>
        <w:spacing w:after="0" w:line="240" w:lineRule="auto"/>
      </w:pPr>
      <w:r>
        <w:separator/>
      </w:r>
    </w:p>
  </w:endnote>
  <w:endnote w:type="continuationSeparator" w:id="0">
    <w:p w14:paraId="2A3AF569" w14:textId="77777777" w:rsidR="009747A8" w:rsidRDefault="009747A8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3A608" w14:textId="77777777" w:rsidR="009747A8" w:rsidRDefault="009747A8" w:rsidP="00F06CC4">
      <w:pPr>
        <w:spacing w:after="0" w:line="240" w:lineRule="auto"/>
      </w:pPr>
      <w:r>
        <w:separator/>
      </w:r>
    </w:p>
  </w:footnote>
  <w:footnote w:type="continuationSeparator" w:id="0">
    <w:p w14:paraId="6A6CD23E" w14:textId="77777777" w:rsidR="009747A8" w:rsidRDefault="009747A8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1" w15:restartNumberingAfterBreak="0">
    <w:nsid w:val="640C7C41"/>
    <w:multiLevelType w:val="hybridMultilevel"/>
    <w:tmpl w:val="DEFA9B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C4"/>
    <w:rsid w:val="00003237"/>
    <w:rsid w:val="00021B16"/>
    <w:rsid w:val="0002427A"/>
    <w:rsid w:val="0003242D"/>
    <w:rsid w:val="00044054"/>
    <w:rsid w:val="000F1265"/>
    <w:rsid w:val="001013A9"/>
    <w:rsid w:val="0013164C"/>
    <w:rsid w:val="0013464C"/>
    <w:rsid w:val="00177A63"/>
    <w:rsid w:val="00187589"/>
    <w:rsid w:val="001878DA"/>
    <w:rsid w:val="00193F08"/>
    <w:rsid w:val="001A44A2"/>
    <w:rsid w:val="0023305D"/>
    <w:rsid w:val="0024156F"/>
    <w:rsid w:val="00245FE4"/>
    <w:rsid w:val="00247AFD"/>
    <w:rsid w:val="00271A0D"/>
    <w:rsid w:val="00305023"/>
    <w:rsid w:val="00314667"/>
    <w:rsid w:val="0033402D"/>
    <w:rsid w:val="003553A7"/>
    <w:rsid w:val="00361CF6"/>
    <w:rsid w:val="0037463F"/>
    <w:rsid w:val="003A7A98"/>
    <w:rsid w:val="003C4090"/>
    <w:rsid w:val="003C596F"/>
    <w:rsid w:val="003F41F1"/>
    <w:rsid w:val="00402BBB"/>
    <w:rsid w:val="00456183"/>
    <w:rsid w:val="00473F25"/>
    <w:rsid w:val="0047532E"/>
    <w:rsid w:val="00494845"/>
    <w:rsid w:val="004C3C57"/>
    <w:rsid w:val="004C7B82"/>
    <w:rsid w:val="004D2340"/>
    <w:rsid w:val="00506D03"/>
    <w:rsid w:val="0054707D"/>
    <w:rsid w:val="005903E5"/>
    <w:rsid w:val="005C4E73"/>
    <w:rsid w:val="005D3DDB"/>
    <w:rsid w:val="005F49E1"/>
    <w:rsid w:val="0060039A"/>
    <w:rsid w:val="00620B52"/>
    <w:rsid w:val="006439F9"/>
    <w:rsid w:val="006455E4"/>
    <w:rsid w:val="006529EC"/>
    <w:rsid w:val="00667AA5"/>
    <w:rsid w:val="006A28DB"/>
    <w:rsid w:val="006B05BD"/>
    <w:rsid w:val="006B14C3"/>
    <w:rsid w:val="006E20A9"/>
    <w:rsid w:val="0070247E"/>
    <w:rsid w:val="00713BED"/>
    <w:rsid w:val="007369E3"/>
    <w:rsid w:val="00740D95"/>
    <w:rsid w:val="00763577"/>
    <w:rsid w:val="00763F24"/>
    <w:rsid w:val="007E50BD"/>
    <w:rsid w:val="00813714"/>
    <w:rsid w:val="0083539E"/>
    <w:rsid w:val="00850049"/>
    <w:rsid w:val="00885DFF"/>
    <w:rsid w:val="008D288E"/>
    <w:rsid w:val="008F7658"/>
    <w:rsid w:val="00917825"/>
    <w:rsid w:val="009747A8"/>
    <w:rsid w:val="0098083F"/>
    <w:rsid w:val="009834AB"/>
    <w:rsid w:val="009835DC"/>
    <w:rsid w:val="009B26DC"/>
    <w:rsid w:val="009B278B"/>
    <w:rsid w:val="009D3BBF"/>
    <w:rsid w:val="009D79C0"/>
    <w:rsid w:val="009E5A5A"/>
    <w:rsid w:val="00A03A18"/>
    <w:rsid w:val="00A53E84"/>
    <w:rsid w:val="00A70B84"/>
    <w:rsid w:val="00A853A5"/>
    <w:rsid w:val="00AC6996"/>
    <w:rsid w:val="00AE4957"/>
    <w:rsid w:val="00B13C99"/>
    <w:rsid w:val="00B15B32"/>
    <w:rsid w:val="00B15DD5"/>
    <w:rsid w:val="00B62761"/>
    <w:rsid w:val="00BF199A"/>
    <w:rsid w:val="00C168BA"/>
    <w:rsid w:val="00C50440"/>
    <w:rsid w:val="00C959B9"/>
    <w:rsid w:val="00CA153F"/>
    <w:rsid w:val="00CD2AB5"/>
    <w:rsid w:val="00D20518"/>
    <w:rsid w:val="00D26C63"/>
    <w:rsid w:val="00DF52BC"/>
    <w:rsid w:val="00E43E02"/>
    <w:rsid w:val="00E64DAD"/>
    <w:rsid w:val="00E91A76"/>
    <w:rsid w:val="00EB050F"/>
    <w:rsid w:val="00EB1819"/>
    <w:rsid w:val="00EC6716"/>
    <w:rsid w:val="00ED0A2C"/>
    <w:rsid w:val="00F06CC4"/>
    <w:rsid w:val="00F62CBD"/>
    <w:rsid w:val="00F630AB"/>
    <w:rsid w:val="00F84240"/>
    <w:rsid w:val="00FB760A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31E46E7"/>
  <w15:docId w15:val="{E74EE5F5-7252-484A-BF57-E4AC7528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1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Ttulo">
    <w:name w:val="Title"/>
    <w:basedOn w:val="Normal"/>
    <w:next w:val="Normal"/>
    <w:link w:val="Ttul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02427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13C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F77D1-131C-4943-99A0-9B360FCE4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USUARIO</cp:lastModifiedBy>
  <cp:revision>2</cp:revision>
  <cp:lastPrinted>2018-05-04T16:07:00Z</cp:lastPrinted>
  <dcterms:created xsi:type="dcterms:W3CDTF">2020-03-06T02:32:00Z</dcterms:created>
  <dcterms:modified xsi:type="dcterms:W3CDTF">2020-03-06T02:32:00Z</dcterms:modified>
</cp:coreProperties>
</file>