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  <w:bookmarkStart w:id="0" w:name="_GoBack"/>
      <w:bookmarkEnd w:id="0"/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77777777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 xml:space="preserve">DAVID GONZALEZ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DESPACHO JURIDICO DEL LIC. GUILLERMO CAMARGO SERRANO  EN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1AE4311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EDE"/>
    <w:rsid w:val="00055A2D"/>
    <w:rsid w:val="00096369"/>
    <w:rsid w:val="000F079F"/>
    <w:rsid w:val="001B53C9"/>
    <w:rsid w:val="001E1926"/>
    <w:rsid w:val="00283EDE"/>
    <w:rsid w:val="0029484F"/>
    <w:rsid w:val="002D474B"/>
    <w:rsid w:val="00333121"/>
    <w:rsid w:val="004B3AE6"/>
    <w:rsid w:val="004F7AB1"/>
    <w:rsid w:val="0061008A"/>
    <w:rsid w:val="00686807"/>
    <w:rsid w:val="00784FFC"/>
    <w:rsid w:val="008C0AD9"/>
    <w:rsid w:val="009D55A8"/>
    <w:rsid w:val="00AF73A7"/>
    <w:rsid w:val="00BE0603"/>
    <w:rsid w:val="00D94A1F"/>
    <w:rsid w:val="00DA73CA"/>
    <w:rsid w:val="00DC6C52"/>
    <w:rsid w:val="00DD4B22"/>
    <w:rsid w:val="00E70343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  <w15:docId w15:val="{BD532D0E-8944-4BA1-80C2-83AB7281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Cuenta Microsoft</cp:lastModifiedBy>
  <cp:revision>6</cp:revision>
  <cp:lastPrinted>2021-11-18T19:47:00Z</cp:lastPrinted>
  <dcterms:created xsi:type="dcterms:W3CDTF">2021-10-08T16:19:00Z</dcterms:created>
  <dcterms:modified xsi:type="dcterms:W3CDTF">2022-04-09T14:43:00Z</dcterms:modified>
</cp:coreProperties>
</file>