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77C0AAFF" w:rsidR="004636A0" w:rsidRPr="004636A0" w:rsidRDefault="00803CFA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3C4367" w14:textId="1E738DA5" w:rsidR="00AC0AC9" w:rsidRDefault="00803CFA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bookmarkStart w:id="0" w:name="_GoBack"/>
      <w:bookmarkEnd w:id="0"/>
      <w:r>
        <w:rPr>
          <w:rFonts w:ascii="Verdana" w:hAnsi="Verdana"/>
          <w:sz w:val="24"/>
          <w:szCs w:val="24"/>
        </w:rPr>
        <w:t xml:space="preserve">EN EL MES DE </w:t>
      </w:r>
      <w:r>
        <w:rPr>
          <w:rFonts w:ascii="Verdana" w:hAnsi="Verdana"/>
          <w:sz w:val="24"/>
          <w:szCs w:val="24"/>
        </w:rPr>
        <w:t>NOVIEMBRE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DE 2021 NO SE GENERÓ NINGUNA</w:t>
      </w:r>
      <w:r w:rsidR="00AC0AC9">
        <w:rPr>
          <w:rFonts w:ascii="Verdana" w:hAnsi="Verdana"/>
          <w:sz w:val="24"/>
          <w:szCs w:val="24"/>
        </w:rPr>
        <w:t xml:space="preserve"> </w:t>
      </w:r>
    </w:p>
    <w:p w14:paraId="7DB4B2C1" w14:textId="1B13AFB0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183A84DC" w14:textId="77777777" w:rsidR="00AC0AC9" w:rsidRPr="004636A0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6A9778DA" w14:textId="1807B162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03CFA"/>
    <w:rsid w:val="00A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2022-03-02T15:18:00Z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