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Pr="00B0337D" w:rsidRDefault="007404E2">
      <w:pPr>
        <w:rPr>
          <w:rFonts w:ascii="Century Gothic" w:hAnsi="Century Gothic" w:cs="Times New Roman"/>
          <w:b/>
        </w:rPr>
      </w:pPr>
      <w:r w:rsidRPr="00B0337D">
        <w:rPr>
          <w:rFonts w:ascii="Century Gothic" w:hAnsi="Century Gothic" w:cs="Times New Roman"/>
          <w:b/>
        </w:rPr>
        <w:t>Inform</w:t>
      </w:r>
      <w:r w:rsidR="00A2534E" w:rsidRPr="00B0337D">
        <w:rPr>
          <w:rFonts w:ascii="Century Gothic" w:hAnsi="Century Gothic" w:cs="Times New Roman"/>
          <w:b/>
        </w:rPr>
        <w:t>e estadístico acerca de preguntas frecuentes</w:t>
      </w:r>
      <w:r w:rsidR="005C1B36" w:rsidRPr="00B0337D">
        <w:rPr>
          <w:rFonts w:ascii="Century Gothic" w:hAnsi="Century Gothic" w:cs="Times New Roman"/>
          <w:b/>
        </w:rPr>
        <w:t>.</w:t>
      </w:r>
    </w:p>
    <w:p w:rsidR="001D283D" w:rsidRPr="00B0337D" w:rsidRDefault="001D283D">
      <w:pPr>
        <w:rPr>
          <w:rFonts w:ascii="Century Gothic" w:hAnsi="Century Gothic" w:cs="Times New Roman"/>
          <w:sz w:val="20"/>
          <w:szCs w:val="20"/>
        </w:rPr>
      </w:pPr>
    </w:p>
    <w:p w:rsidR="00A2534E" w:rsidRPr="00B0337D" w:rsidRDefault="00A2534E">
      <w:pPr>
        <w:rPr>
          <w:rFonts w:ascii="Century Gothic" w:hAnsi="Century Gothic" w:cs="Times New Roman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48"/>
        <w:gridCol w:w="3272"/>
        <w:gridCol w:w="3408"/>
      </w:tblGrid>
      <w:tr w:rsidR="00A2534E" w:rsidRPr="00B0337D" w:rsidTr="00B0337D">
        <w:tc>
          <w:tcPr>
            <w:tcW w:w="1838" w:type="dxa"/>
            <w:shd w:val="clear" w:color="auto" w:fill="D9D9D9" w:themeFill="background1" w:themeFillShade="D9"/>
            <w:vAlign w:val="center"/>
          </w:tcPr>
          <w:p w:rsidR="00A2534E" w:rsidRPr="00B0337D" w:rsidRDefault="00A2534E" w:rsidP="00B0337D">
            <w:pPr>
              <w:ind w:left="567"/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Times New Roman"/>
                <w:sz w:val="20"/>
                <w:szCs w:val="20"/>
              </w:rPr>
              <w:t>Pregunta</w:t>
            </w:r>
          </w:p>
        </w:tc>
        <w:tc>
          <w:tcPr>
            <w:tcW w:w="3402" w:type="dxa"/>
            <w:shd w:val="clear" w:color="auto" w:fill="D9D9D9" w:themeFill="background1" w:themeFillShade="D9"/>
            <w:vAlign w:val="center"/>
          </w:tcPr>
          <w:p w:rsidR="00A2534E" w:rsidRPr="00B0337D" w:rsidRDefault="00A2534E" w:rsidP="00B0337D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Times New Roman"/>
                <w:sz w:val="20"/>
                <w:szCs w:val="20"/>
              </w:rPr>
              <w:t>Respuesta</w:t>
            </w:r>
          </w:p>
        </w:tc>
        <w:tc>
          <w:tcPr>
            <w:tcW w:w="3588" w:type="dxa"/>
            <w:shd w:val="clear" w:color="auto" w:fill="D9D9D9" w:themeFill="background1" w:themeFillShade="D9"/>
            <w:vAlign w:val="center"/>
          </w:tcPr>
          <w:p w:rsidR="00A2534E" w:rsidRPr="00B0337D" w:rsidRDefault="00A2534E" w:rsidP="00B0337D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Times New Roman"/>
                <w:sz w:val="20"/>
                <w:szCs w:val="20"/>
              </w:rPr>
              <w:t>Número de veces preguntada por parte de la ciudadanía</w:t>
            </w:r>
          </w:p>
        </w:tc>
      </w:tr>
      <w:tr w:rsidR="00A2534E" w:rsidRPr="00B0337D" w:rsidTr="00F637A8">
        <w:trPr>
          <w:trHeight w:val="1704"/>
        </w:trPr>
        <w:tc>
          <w:tcPr>
            <w:tcW w:w="1838" w:type="dxa"/>
          </w:tcPr>
          <w:p w:rsidR="00AC1E1A" w:rsidRPr="00B0337D" w:rsidRDefault="00AC1E1A" w:rsidP="006C7375">
            <w:pPr>
              <w:pStyle w:val="Prrafodelista"/>
              <w:numPr>
                <w:ilvl w:val="0"/>
                <w:numId w:val="1"/>
              </w:numPr>
              <w:ind w:left="567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¿</w:t>
            </w:r>
            <w:r w:rsidR="009C00E6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Existe algún </w:t>
            </w:r>
            <w:r w:rsidR="00F637A8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apoyo</w:t>
            </w:r>
            <w:r w:rsidR="009C00E6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para el mejoramiento de vivienda, para personas de escasos recursos</w:t>
            </w: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?</w:t>
            </w:r>
          </w:p>
          <w:p w:rsidR="00A2534E" w:rsidRPr="00B0337D" w:rsidRDefault="00A2534E" w:rsidP="006C7375">
            <w:pPr>
              <w:ind w:left="567"/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:rsidR="00A2534E" w:rsidRPr="00B0337D" w:rsidRDefault="005829BB" w:rsidP="009C00E6">
            <w:pPr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Si</w:t>
            </w:r>
            <w:r w:rsidR="009C00E6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se darán apoyos para mejoramiento de vivienda, se están realizando las gestiones ante dependencias de gobierno, para la implementación en conjunto de programas de mejoramiento de vivienda.</w:t>
            </w:r>
            <w:r w:rsidR="0047745E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588" w:type="dxa"/>
          </w:tcPr>
          <w:p w:rsidR="00967B03" w:rsidRPr="00B0337D" w:rsidRDefault="00967B03" w:rsidP="00967B03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</w:p>
          <w:p w:rsidR="007B4DEF" w:rsidRPr="00B0337D" w:rsidRDefault="00491D05" w:rsidP="00967B03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 w:cs="Times New Roman"/>
                <w:sz w:val="20"/>
                <w:szCs w:val="20"/>
              </w:rPr>
              <w:t>2</w:t>
            </w:r>
          </w:p>
          <w:p w:rsidR="00A2534E" w:rsidRPr="00B0337D" w:rsidRDefault="00A2534E" w:rsidP="007B4DEF">
            <w:pPr>
              <w:rPr>
                <w:rFonts w:ascii="Century Gothic" w:hAnsi="Century Gothic" w:cs="Times New Roman"/>
                <w:sz w:val="20"/>
                <w:szCs w:val="20"/>
              </w:rPr>
            </w:pPr>
          </w:p>
        </w:tc>
      </w:tr>
      <w:tr w:rsidR="00F637A8" w:rsidRPr="00B0337D" w:rsidTr="00F637A8">
        <w:trPr>
          <w:trHeight w:val="1704"/>
        </w:trPr>
        <w:tc>
          <w:tcPr>
            <w:tcW w:w="1838" w:type="dxa"/>
          </w:tcPr>
          <w:p w:rsidR="00F637A8" w:rsidRPr="00B0337D" w:rsidRDefault="00F637A8" w:rsidP="006C7375">
            <w:pPr>
              <w:pStyle w:val="Prrafodelista"/>
              <w:numPr>
                <w:ilvl w:val="0"/>
                <w:numId w:val="1"/>
              </w:numPr>
              <w:ind w:left="567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¿Hay apoyos para personas </w:t>
            </w:r>
            <w:r w:rsidR="009854C2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en situación económica difícil, como son las madres solteras</w:t>
            </w: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?</w:t>
            </w:r>
          </w:p>
        </w:tc>
        <w:tc>
          <w:tcPr>
            <w:tcW w:w="3402" w:type="dxa"/>
          </w:tcPr>
          <w:p w:rsidR="00F637A8" w:rsidRPr="00B0337D" w:rsidRDefault="009C246E" w:rsidP="009C246E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Si se otorgara</w:t>
            </w:r>
            <w:r w:rsidR="00C0159C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</w:t>
            </w: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este valioso apoyo a las mujeres que lo necesiten.</w:t>
            </w:r>
          </w:p>
        </w:tc>
        <w:tc>
          <w:tcPr>
            <w:tcW w:w="3588" w:type="dxa"/>
          </w:tcPr>
          <w:p w:rsidR="00F637A8" w:rsidRPr="00B0337D" w:rsidRDefault="008A7682" w:rsidP="00967B03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 w:rsidRPr="00B0337D">
              <w:rPr>
                <w:rFonts w:ascii="Century Gothic" w:hAnsi="Century Gothic" w:cs="Times New Roman"/>
                <w:sz w:val="20"/>
                <w:szCs w:val="20"/>
              </w:rPr>
              <w:t>1</w:t>
            </w:r>
          </w:p>
        </w:tc>
      </w:tr>
      <w:tr w:rsidR="00F637A8" w:rsidRPr="00B0337D" w:rsidTr="00F637A8">
        <w:trPr>
          <w:trHeight w:val="1704"/>
        </w:trPr>
        <w:tc>
          <w:tcPr>
            <w:tcW w:w="1838" w:type="dxa"/>
          </w:tcPr>
          <w:p w:rsidR="00F637A8" w:rsidRPr="00B0337D" w:rsidRDefault="00F637A8" w:rsidP="006C7375">
            <w:pPr>
              <w:pStyle w:val="Prrafodelista"/>
              <w:numPr>
                <w:ilvl w:val="0"/>
                <w:numId w:val="1"/>
              </w:numPr>
              <w:ind w:left="567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¿Qué tipo de becas educativas existe en el Munic</w:t>
            </w:r>
            <w:r w:rsidR="0047745E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ipio?</w:t>
            </w:r>
          </w:p>
        </w:tc>
        <w:tc>
          <w:tcPr>
            <w:tcW w:w="3402" w:type="dxa"/>
          </w:tcPr>
          <w:p w:rsidR="00F637A8" w:rsidRPr="00B0337D" w:rsidRDefault="009854C2" w:rsidP="009854C2">
            <w:pPr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Actualmente solo existen apoyos de becas educativas para nivel superior</w:t>
            </w:r>
            <w:r w:rsidR="0047745E" w:rsidRPr="00B0337D">
              <w:rPr>
                <w:rFonts w:ascii="Century Gothic" w:hAnsi="Century Gothic" w:cs="Calibri"/>
                <w:color w:val="000000"/>
                <w:sz w:val="20"/>
                <w:szCs w:val="20"/>
              </w:rPr>
              <w:t>.</w:t>
            </w:r>
          </w:p>
        </w:tc>
        <w:tc>
          <w:tcPr>
            <w:tcW w:w="3588" w:type="dxa"/>
          </w:tcPr>
          <w:p w:rsidR="0047745E" w:rsidRPr="00B0337D" w:rsidRDefault="00491D05" w:rsidP="0047745E">
            <w:pPr>
              <w:jc w:val="center"/>
              <w:rPr>
                <w:rFonts w:ascii="Century Gothic" w:hAnsi="Century Gothic" w:cs="Times New Roman"/>
                <w:sz w:val="20"/>
                <w:szCs w:val="20"/>
              </w:rPr>
            </w:pPr>
            <w:r>
              <w:rPr>
                <w:rFonts w:ascii="Century Gothic" w:hAnsi="Century Gothic" w:cs="Times New Roman"/>
                <w:sz w:val="20"/>
                <w:szCs w:val="20"/>
              </w:rPr>
              <w:t>1</w:t>
            </w:r>
          </w:p>
        </w:tc>
      </w:tr>
    </w:tbl>
    <w:p w:rsidR="001D283D" w:rsidRPr="00B0337D" w:rsidRDefault="001D283D">
      <w:pPr>
        <w:rPr>
          <w:rFonts w:ascii="Century Gothic" w:hAnsi="Century Gothic" w:cs="Times New Roman"/>
          <w:sz w:val="20"/>
          <w:szCs w:val="20"/>
        </w:rPr>
      </w:pPr>
    </w:p>
    <w:p w:rsidR="00BD7599" w:rsidRPr="00B0337D" w:rsidRDefault="00BD7599">
      <w:pPr>
        <w:rPr>
          <w:rFonts w:ascii="Century Gothic" w:hAnsi="Century Gothic" w:cs="Times New Roman"/>
          <w:sz w:val="20"/>
          <w:szCs w:val="20"/>
        </w:rPr>
      </w:pPr>
    </w:p>
    <w:p w:rsidR="00483E81" w:rsidRPr="00B0337D" w:rsidRDefault="00483E81">
      <w:pPr>
        <w:rPr>
          <w:rFonts w:ascii="Century Gothic" w:hAnsi="Century Gothic" w:cs="Times New Roman"/>
          <w:sz w:val="20"/>
          <w:szCs w:val="20"/>
        </w:rPr>
      </w:pPr>
    </w:p>
    <w:p w:rsidR="009968AA" w:rsidRPr="00B0337D" w:rsidRDefault="009968AA">
      <w:pPr>
        <w:rPr>
          <w:rFonts w:ascii="Century Gothic" w:hAnsi="Century Gothic" w:cs="Times New Roman"/>
          <w:sz w:val="20"/>
          <w:szCs w:val="20"/>
        </w:rPr>
      </w:pPr>
    </w:p>
    <w:p w:rsidR="009968AA" w:rsidRPr="00B0337D" w:rsidRDefault="009968AA" w:rsidP="009968AA">
      <w:pPr>
        <w:rPr>
          <w:rFonts w:ascii="Century Gothic" w:hAnsi="Century Gothic" w:cs="Times New Roman"/>
          <w:sz w:val="20"/>
          <w:szCs w:val="20"/>
        </w:rPr>
      </w:pPr>
    </w:p>
    <w:p w:rsidR="009968AA" w:rsidRPr="00B0337D" w:rsidRDefault="009968AA" w:rsidP="009968AA">
      <w:pPr>
        <w:rPr>
          <w:rFonts w:ascii="Century Gothic" w:hAnsi="Century Gothic" w:cs="Times New Roman"/>
          <w:sz w:val="20"/>
          <w:szCs w:val="20"/>
        </w:rPr>
      </w:pPr>
    </w:p>
    <w:p w:rsidR="00483E81" w:rsidRPr="00B0337D" w:rsidRDefault="00483E81" w:rsidP="00C35B34">
      <w:pPr>
        <w:tabs>
          <w:tab w:val="left" w:pos="5115"/>
        </w:tabs>
        <w:rPr>
          <w:rFonts w:ascii="Century Gothic" w:hAnsi="Century Gothic" w:cs="Times New Roman"/>
          <w:sz w:val="20"/>
          <w:szCs w:val="20"/>
        </w:rPr>
      </w:pPr>
      <w:bookmarkStart w:id="0" w:name="_GoBack"/>
      <w:bookmarkEnd w:id="0"/>
    </w:p>
    <w:sectPr w:rsidR="00483E81" w:rsidRPr="00B0337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46E" w:rsidRDefault="005D646E" w:rsidP="007404E2">
      <w:r>
        <w:separator/>
      </w:r>
    </w:p>
  </w:endnote>
  <w:endnote w:type="continuationSeparator" w:id="0">
    <w:p w:rsidR="005D646E" w:rsidRDefault="005D646E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EE7437">
      <w:rPr>
        <w:rFonts w:ascii="Times New Roman" w:hAnsi="Times New Roman" w:cs="Times New Roman"/>
      </w:rPr>
      <w:t xml:space="preserve"> </w:t>
    </w:r>
    <w:r w:rsidR="0047745E">
      <w:rPr>
        <w:rFonts w:ascii="Times New Roman" w:hAnsi="Times New Roman" w:cs="Times New Roman"/>
      </w:rPr>
      <w:t>0</w:t>
    </w:r>
    <w:r w:rsidR="00491D05">
      <w:rPr>
        <w:rFonts w:ascii="Times New Roman" w:hAnsi="Times New Roman" w:cs="Times New Roman"/>
      </w:rPr>
      <w:t>5</w:t>
    </w:r>
    <w:r w:rsidR="008A7682">
      <w:rPr>
        <w:rFonts w:ascii="Times New Roman" w:hAnsi="Times New Roman" w:cs="Times New Roman"/>
      </w:rPr>
      <w:t>/</w:t>
    </w:r>
    <w:r w:rsidR="00B578DA">
      <w:rPr>
        <w:rFonts w:ascii="Times New Roman" w:hAnsi="Times New Roman" w:cs="Times New Roman"/>
      </w:rPr>
      <w:t>01</w:t>
    </w:r>
    <w:r w:rsidR="00BB2197">
      <w:rPr>
        <w:rFonts w:ascii="Times New Roman" w:hAnsi="Times New Roman" w:cs="Times New Roman"/>
      </w:rPr>
      <w:t>/20</w:t>
    </w:r>
    <w:r w:rsidR="00B578DA">
      <w:rPr>
        <w:rFonts w:ascii="Times New Roman" w:hAnsi="Times New Roman" w:cs="Times New Roman"/>
      </w:rPr>
      <w:t>22</w:t>
    </w:r>
    <w:r w:rsidR="007C59E5">
      <w:rPr>
        <w:rFonts w:ascii="Times New Roman" w:hAnsi="Times New Roman" w:cs="Times New Roman"/>
      </w:rPr>
      <w:t xml:space="preserve">                                   </w:t>
    </w:r>
    <w:r>
      <w:rPr>
        <w:rFonts w:ascii="Times New Roman" w:hAnsi="Times New Roman" w:cs="Times New Roman"/>
      </w:rPr>
      <w:tab/>
      <w:t>Fecha de validación:</w:t>
    </w:r>
    <w:r w:rsidR="00EE7437">
      <w:rPr>
        <w:rFonts w:ascii="Times New Roman" w:hAnsi="Times New Roman" w:cs="Times New Roman"/>
      </w:rPr>
      <w:t xml:space="preserve"> </w:t>
    </w:r>
    <w:r w:rsidR="008A7682">
      <w:rPr>
        <w:rFonts w:ascii="Times New Roman" w:hAnsi="Times New Roman" w:cs="Times New Roman"/>
      </w:rPr>
      <w:t>0</w:t>
    </w:r>
    <w:r w:rsidR="00491D05">
      <w:rPr>
        <w:rFonts w:ascii="Times New Roman" w:hAnsi="Times New Roman" w:cs="Times New Roman"/>
      </w:rPr>
      <w:t>5</w:t>
    </w:r>
    <w:r w:rsidR="00BE55B9">
      <w:rPr>
        <w:rFonts w:ascii="Times New Roman" w:hAnsi="Times New Roman" w:cs="Times New Roman"/>
      </w:rPr>
      <w:t>/</w:t>
    </w:r>
    <w:r w:rsidR="00B578DA">
      <w:rPr>
        <w:rFonts w:ascii="Times New Roman" w:hAnsi="Times New Roman" w:cs="Times New Roman"/>
      </w:rPr>
      <w:t>02</w:t>
    </w:r>
    <w:r w:rsidR="005B36E6">
      <w:rPr>
        <w:rFonts w:ascii="Times New Roman" w:hAnsi="Times New Roman" w:cs="Times New Roman"/>
      </w:rPr>
      <w:t>/202</w:t>
    </w:r>
    <w:r w:rsidR="00BD648D">
      <w:rPr>
        <w:rFonts w:ascii="Times New Roman" w:hAnsi="Times New Roman" w:cs="Times New Roman"/>
      </w:rPr>
      <w:t>2</w:t>
    </w:r>
  </w:p>
  <w:p w:rsidR="007404E2" w:rsidRPr="007404E2" w:rsidRDefault="007F44E3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H. </w:t>
    </w:r>
    <w:r w:rsidR="007404E2"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46E" w:rsidRDefault="005D646E" w:rsidP="007404E2">
      <w:r>
        <w:separator/>
      </w:r>
    </w:p>
  </w:footnote>
  <w:footnote w:type="continuationSeparator" w:id="0">
    <w:p w:rsidR="005D646E" w:rsidRDefault="005D646E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151" w:rsidRPr="00C35B34" w:rsidRDefault="00AB7151">
    <w:pPr>
      <w:pStyle w:val="Encabezado"/>
      <w:rPr>
        <w:sz w:val="24"/>
        <w:szCs w:val="32"/>
      </w:rPr>
    </w:pPr>
    <w:r w:rsidRPr="00C35B34">
      <w:rPr>
        <w:sz w:val="24"/>
        <w:szCs w:val="32"/>
      </w:rPr>
      <w:t>H. Ayuntamiento de Axtla de Terrazas</w:t>
    </w:r>
    <w:r w:rsidR="00EC7171">
      <w:rPr>
        <w:sz w:val="24"/>
        <w:szCs w:val="32"/>
      </w:rPr>
      <w:t xml:space="preserve"> S.L.P.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9A5421"/>
    <w:multiLevelType w:val="hybridMultilevel"/>
    <w:tmpl w:val="3D8808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7193F"/>
    <w:rsid w:val="00082F15"/>
    <w:rsid w:val="000C608F"/>
    <w:rsid w:val="000D110C"/>
    <w:rsid w:val="001227FC"/>
    <w:rsid w:val="00126721"/>
    <w:rsid w:val="00147F27"/>
    <w:rsid w:val="00181B26"/>
    <w:rsid w:val="001A1228"/>
    <w:rsid w:val="001A4171"/>
    <w:rsid w:val="001A5723"/>
    <w:rsid w:val="001D283D"/>
    <w:rsid w:val="001D3A36"/>
    <w:rsid w:val="001D7A4C"/>
    <w:rsid w:val="001F1ACD"/>
    <w:rsid w:val="00217525"/>
    <w:rsid w:val="00220A1A"/>
    <w:rsid w:val="00263A89"/>
    <w:rsid w:val="00270CF8"/>
    <w:rsid w:val="00296B18"/>
    <w:rsid w:val="002C51B1"/>
    <w:rsid w:val="002E2089"/>
    <w:rsid w:val="00352270"/>
    <w:rsid w:val="003711FB"/>
    <w:rsid w:val="0038010A"/>
    <w:rsid w:val="003870B5"/>
    <w:rsid w:val="00410F1C"/>
    <w:rsid w:val="00462B76"/>
    <w:rsid w:val="0047745E"/>
    <w:rsid w:val="00483E81"/>
    <w:rsid w:val="00491D05"/>
    <w:rsid w:val="004A16BF"/>
    <w:rsid w:val="004D479E"/>
    <w:rsid w:val="004D4BA8"/>
    <w:rsid w:val="00501117"/>
    <w:rsid w:val="00526D61"/>
    <w:rsid w:val="00563EE6"/>
    <w:rsid w:val="005829BB"/>
    <w:rsid w:val="005B36E6"/>
    <w:rsid w:val="005C1B36"/>
    <w:rsid w:val="005D646E"/>
    <w:rsid w:val="005E2254"/>
    <w:rsid w:val="005F1E5D"/>
    <w:rsid w:val="006233B3"/>
    <w:rsid w:val="00690EDE"/>
    <w:rsid w:val="006C719A"/>
    <w:rsid w:val="006C7375"/>
    <w:rsid w:val="006D6BF2"/>
    <w:rsid w:val="006F515D"/>
    <w:rsid w:val="007404E2"/>
    <w:rsid w:val="007B4DEF"/>
    <w:rsid w:val="007C59E5"/>
    <w:rsid w:val="007D1369"/>
    <w:rsid w:val="007F44E3"/>
    <w:rsid w:val="007F644D"/>
    <w:rsid w:val="008244BF"/>
    <w:rsid w:val="00824789"/>
    <w:rsid w:val="00825BF4"/>
    <w:rsid w:val="00841732"/>
    <w:rsid w:val="008A449C"/>
    <w:rsid w:val="008A7682"/>
    <w:rsid w:val="008B6833"/>
    <w:rsid w:val="008C3DDD"/>
    <w:rsid w:val="008E693F"/>
    <w:rsid w:val="00945D65"/>
    <w:rsid w:val="00967B03"/>
    <w:rsid w:val="009854C2"/>
    <w:rsid w:val="009968AA"/>
    <w:rsid w:val="009C00E6"/>
    <w:rsid w:val="009C246E"/>
    <w:rsid w:val="009E1639"/>
    <w:rsid w:val="00A23C9C"/>
    <w:rsid w:val="00A2534E"/>
    <w:rsid w:val="00A7658C"/>
    <w:rsid w:val="00A87FC7"/>
    <w:rsid w:val="00AA7B7D"/>
    <w:rsid w:val="00AB7151"/>
    <w:rsid w:val="00AC1E1A"/>
    <w:rsid w:val="00AD37AA"/>
    <w:rsid w:val="00AD62B4"/>
    <w:rsid w:val="00B0337D"/>
    <w:rsid w:val="00B26798"/>
    <w:rsid w:val="00B446B5"/>
    <w:rsid w:val="00B50EE1"/>
    <w:rsid w:val="00B50FD7"/>
    <w:rsid w:val="00B578DA"/>
    <w:rsid w:val="00B80809"/>
    <w:rsid w:val="00BB2197"/>
    <w:rsid w:val="00BD648D"/>
    <w:rsid w:val="00BD7599"/>
    <w:rsid w:val="00BE55B9"/>
    <w:rsid w:val="00C0159C"/>
    <w:rsid w:val="00C06D1D"/>
    <w:rsid w:val="00C14BBC"/>
    <w:rsid w:val="00C20312"/>
    <w:rsid w:val="00C21F9B"/>
    <w:rsid w:val="00C32010"/>
    <w:rsid w:val="00C35B34"/>
    <w:rsid w:val="00C6082A"/>
    <w:rsid w:val="00CF0FF1"/>
    <w:rsid w:val="00CF2D6F"/>
    <w:rsid w:val="00D008AA"/>
    <w:rsid w:val="00D47D88"/>
    <w:rsid w:val="00D64169"/>
    <w:rsid w:val="00D81D2F"/>
    <w:rsid w:val="00DC0CF7"/>
    <w:rsid w:val="00DD3CC6"/>
    <w:rsid w:val="00E95AA3"/>
    <w:rsid w:val="00EA67FF"/>
    <w:rsid w:val="00EC5960"/>
    <w:rsid w:val="00EC7171"/>
    <w:rsid w:val="00EE7437"/>
    <w:rsid w:val="00EF4F97"/>
    <w:rsid w:val="00F10077"/>
    <w:rsid w:val="00F130A6"/>
    <w:rsid w:val="00F434E5"/>
    <w:rsid w:val="00F470EA"/>
    <w:rsid w:val="00F51177"/>
    <w:rsid w:val="00F637A8"/>
    <w:rsid w:val="00FA0D8F"/>
    <w:rsid w:val="00FA678D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854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77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3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109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Cuenta Microsoft</cp:lastModifiedBy>
  <cp:revision>73</cp:revision>
  <dcterms:created xsi:type="dcterms:W3CDTF">2018-01-18T19:09:00Z</dcterms:created>
  <dcterms:modified xsi:type="dcterms:W3CDTF">2022-01-04T16:21:00Z</dcterms:modified>
</cp:coreProperties>
</file>