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CCB19F" w14:textId="275EBCE4" w:rsidR="00E43A15" w:rsidRPr="00FD34D4" w:rsidRDefault="00675066" w:rsidP="00E43A15">
      <w:pPr>
        <w:spacing w:line="360" w:lineRule="auto"/>
        <w:jc w:val="center"/>
        <w:rPr>
          <w:rFonts w:ascii="Arial" w:hAnsi="Arial" w:cs="Arial"/>
          <w:bCs/>
          <w:sz w:val="40"/>
          <w:szCs w:val="52"/>
        </w:rPr>
      </w:pPr>
      <w:bookmarkStart w:id="0" w:name="_GoBack"/>
      <w:bookmarkEnd w:id="0"/>
      <w:r w:rsidRPr="00FD34D4">
        <w:rPr>
          <w:rFonts w:ascii="Arial" w:hAnsi="Arial" w:cs="Arial"/>
          <w:bCs/>
          <w:sz w:val="40"/>
          <w:szCs w:val="52"/>
        </w:rPr>
        <w:t>F</w:t>
      </w:r>
      <w:r w:rsidR="00154FCF" w:rsidRPr="00FD34D4">
        <w:rPr>
          <w:rFonts w:ascii="Arial" w:hAnsi="Arial" w:cs="Arial"/>
          <w:bCs/>
          <w:sz w:val="40"/>
          <w:szCs w:val="52"/>
        </w:rPr>
        <w:t>E</w:t>
      </w:r>
      <w:r w:rsidRPr="00FD34D4">
        <w:rPr>
          <w:rFonts w:ascii="Arial" w:hAnsi="Arial" w:cs="Arial"/>
          <w:bCs/>
          <w:sz w:val="40"/>
          <w:szCs w:val="52"/>
        </w:rPr>
        <w:t>BR</w:t>
      </w:r>
      <w:r w:rsidR="00154FCF" w:rsidRPr="00FD34D4">
        <w:rPr>
          <w:rFonts w:ascii="Arial" w:hAnsi="Arial" w:cs="Arial"/>
          <w:bCs/>
          <w:sz w:val="40"/>
          <w:szCs w:val="52"/>
        </w:rPr>
        <w:t>ERO</w:t>
      </w:r>
      <w:r w:rsidR="00353456" w:rsidRPr="00FD34D4">
        <w:rPr>
          <w:rFonts w:ascii="Arial" w:hAnsi="Arial" w:cs="Arial"/>
          <w:bCs/>
          <w:sz w:val="40"/>
          <w:szCs w:val="52"/>
        </w:rPr>
        <w:t xml:space="preserve"> DE </w:t>
      </w:r>
      <w:r w:rsidR="00E43A15" w:rsidRPr="00FD34D4">
        <w:rPr>
          <w:rFonts w:ascii="Arial" w:hAnsi="Arial" w:cs="Arial"/>
          <w:bCs/>
          <w:sz w:val="40"/>
          <w:szCs w:val="52"/>
        </w:rPr>
        <w:t>202</w:t>
      </w:r>
      <w:r w:rsidRPr="00FD34D4">
        <w:rPr>
          <w:rFonts w:ascii="Arial" w:hAnsi="Arial" w:cs="Arial"/>
          <w:bCs/>
          <w:sz w:val="40"/>
          <w:szCs w:val="52"/>
        </w:rPr>
        <w:t>2</w:t>
      </w:r>
    </w:p>
    <w:p w14:paraId="7ADB11D3" w14:textId="7226BDA3" w:rsidR="00154FCF" w:rsidRPr="00FD34D4" w:rsidRDefault="001B12F4" w:rsidP="00F15EFF">
      <w:pPr>
        <w:spacing w:line="360" w:lineRule="auto"/>
        <w:jc w:val="both"/>
        <w:rPr>
          <w:rFonts w:ascii="Arial" w:hAnsi="Arial" w:cs="Arial"/>
          <w:bCs/>
          <w:sz w:val="40"/>
          <w:szCs w:val="44"/>
        </w:rPr>
      </w:pPr>
      <w:r w:rsidRPr="00FD34D4">
        <w:rPr>
          <w:rFonts w:ascii="Arial" w:hAnsi="Arial" w:cs="Arial"/>
          <w:bCs/>
          <w:sz w:val="40"/>
          <w:szCs w:val="52"/>
        </w:rPr>
        <w:t xml:space="preserve">ESTE SUJETO SI ESTÁ FACULTADO PARA GENERAR LA INFORMACIÓN CON FUNDAMENTO EN </w:t>
      </w:r>
      <w:r w:rsidR="00F15EFF" w:rsidRPr="00FD34D4">
        <w:rPr>
          <w:rFonts w:ascii="Arial" w:hAnsi="Arial" w:cs="Arial"/>
          <w:bCs/>
          <w:sz w:val="40"/>
          <w:szCs w:val="52"/>
        </w:rPr>
        <w:t>LA LEY ORGÁNICA DEL MUNICIPIO LIBRE DEL ESTADO DE SAN LUIS POTOSÍ, CAPÍTULO XII, DE LOS ORGANISMOS DE PARTICIPACIÓN CIUDADANA ART. 101;</w:t>
      </w:r>
      <w:r w:rsidR="00FD34D4" w:rsidRPr="00FD34D4">
        <w:rPr>
          <w:rFonts w:ascii="Arial" w:hAnsi="Arial" w:cs="Arial"/>
          <w:bCs/>
          <w:sz w:val="40"/>
          <w:szCs w:val="52"/>
        </w:rPr>
        <w:t xml:space="preserve"> LEY PARA LA ADMINISTRACIÓN DE LAS APORTACIONES TRANSFERIDAS AL ESTADO Y MUNICIPIOS DE SAN LUIS POTOSÍ, DE LOS CONSEJO DE DESARROLLO SOCIAL ART. 66; DURANTE EL MES DE FEBRERO O SE GENERÓ, </w:t>
      </w:r>
      <w:r w:rsidR="00FD34D4" w:rsidRPr="00FD34D4">
        <w:rPr>
          <w:rFonts w:ascii="Arial" w:hAnsi="Arial" w:cs="Arial"/>
          <w:sz w:val="40"/>
          <w:szCs w:val="44"/>
        </w:rPr>
        <w:t>YA QUE NO SE HA APROBADO ANTE CONSEJO NINGUNA OBRA Y/O ACCIONES</w:t>
      </w:r>
      <w:r w:rsidR="00675066" w:rsidRPr="00FD34D4">
        <w:rPr>
          <w:rFonts w:ascii="Arial" w:hAnsi="Arial" w:cs="Arial"/>
          <w:sz w:val="40"/>
          <w:szCs w:val="44"/>
        </w:rPr>
        <w:t>.</w:t>
      </w:r>
    </w:p>
    <w:sectPr w:rsidR="00154FCF" w:rsidRPr="00FD34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FA6"/>
    <w:rsid w:val="00061C38"/>
    <w:rsid w:val="000677C7"/>
    <w:rsid w:val="00074441"/>
    <w:rsid w:val="00093917"/>
    <w:rsid w:val="000D06FC"/>
    <w:rsid w:val="00154FCF"/>
    <w:rsid w:val="00186046"/>
    <w:rsid w:val="001B12F4"/>
    <w:rsid w:val="001B5D4D"/>
    <w:rsid w:val="001C2F2C"/>
    <w:rsid w:val="00261FA6"/>
    <w:rsid w:val="00292EDC"/>
    <w:rsid w:val="002A60A7"/>
    <w:rsid w:val="00307769"/>
    <w:rsid w:val="00353456"/>
    <w:rsid w:val="00371C23"/>
    <w:rsid w:val="003A3C6C"/>
    <w:rsid w:val="004940F4"/>
    <w:rsid w:val="004B5B0E"/>
    <w:rsid w:val="00505A13"/>
    <w:rsid w:val="005A118A"/>
    <w:rsid w:val="005C7B44"/>
    <w:rsid w:val="005D0171"/>
    <w:rsid w:val="00600E51"/>
    <w:rsid w:val="006250E5"/>
    <w:rsid w:val="00667CD2"/>
    <w:rsid w:val="00675066"/>
    <w:rsid w:val="00701098"/>
    <w:rsid w:val="007F64F1"/>
    <w:rsid w:val="00854696"/>
    <w:rsid w:val="00884F0B"/>
    <w:rsid w:val="00A656E1"/>
    <w:rsid w:val="00A91DFB"/>
    <w:rsid w:val="00AA3269"/>
    <w:rsid w:val="00B75225"/>
    <w:rsid w:val="00C208BE"/>
    <w:rsid w:val="00C319AB"/>
    <w:rsid w:val="00C727DB"/>
    <w:rsid w:val="00C90001"/>
    <w:rsid w:val="00D14237"/>
    <w:rsid w:val="00DA4313"/>
    <w:rsid w:val="00DD6896"/>
    <w:rsid w:val="00E41170"/>
    <w:rsid w:val="00E43A15"/>
    <w:rsid w:val="00E8399D"/>
    <w:rsid w:val="00E92826"/>
    <w:rsid w:val="00E973F6"/>
    <w:rsid w:val="00EB29AC"/>
    <w:rsid w:val="00F15EFF"/>
    <w:rsid w:val="00F43A54"/>
    <w:rsid w:val="00F56CC0"/>
    <w:rsid w:val="00F70B31"/>
    <w:rsid w:val="00F85B90"/>
    <w:rsid w:val="00F94C63"/>
    <w:rsid w:val="00FB6B50"/>
    <w:rsid w:val="00FD3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209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dcterms:created xsi:type="dcterms:W3CDTF">2022-03-07T19:12:00Z</dcterms:created>
  <dcterms:modified xsi:type="dcterms:W3CDTF">2022-03-07T19:12:00Z</dcterms:modified>
</cp:coreProperties>
</file>