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B30" w:rsidRDefault="00AB0B30"/>
    <w:p w:rsidR="00930AD5" w:rsidRDefault="00930AD5"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05FE41D3" wp14:editId="062FF19B">
            <wp:simplePos x="0" y="0"/>
            <wp:positionH relativeFrom="page">
              <wp:align>right</wp:align>
            </wp:positionH>
            <wp:positionV relativeFrom="paragraph">
              <wp:posOffset>318770</wp:posOffset>
            </wp:positionV>
            <wp:extent cx="7534275" cy="7677150"/>
            <wp:effectExtent l="0" t="0" r="9525" b="0"/>
            <wp:wrapNone/>
            <wp:docPr id="3" name="Imagen 2" descr="C:\Users\PLANEACION\Desktop\HOJA Y LOGO\LO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PLANEACION\Desktop\HOJA Y LOGO\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0AD5" w:rsidRDefault="00930AD5"/>
    <w:p w:rsidR="00CE1122" w:rsidRDefault="00CE1122"/>
    <w:p w:rsidR="00CE1122" w:rsidRDefault="00CE1122"/>
    <w:p w:rsidR="00CE1122" w:rsidRDefault="00CE1122"/>
    <w:p w:rsidR="00CE1122" w:rsidRDefault="00CE1122">
      <w:bookmarkStart w:id="0" w:name="_GoBack"/>
      <w:bookmarkEnd w:id="0"/>
    </w:p>
    <w:p w:rsidR="00CE1122" w:rsidRDefault="00CE1122"/>
    <w:p w:rsidR="00CE1122" w:rsidRDefault="00CE1122"/>
    <w:p w:rsidR="00930AD5" w:rsidRDefault="00CE1122" w:rsidP="00930AD5">
      <w:pPr>
        <w:jc w:val="both"/>
        <w:rPr>
          <w:rFonts w:ascii="Arial" w:hAnsi="Arial" w:cs="Arial"/>
          <w:sz w:val="48"/>
          <w:szCs w:val="48"/>
        </w:rPr>
      </w:pPr>
      <w:r w:rsidRPr="00930AD5">
        <w:rPr>
          <w:rFonts w:ascii="Arial" w:hAnsi="Arial" w:cs="Arial"/>
          <w:sz w:val="48"/>
          <w:szCs w:val="48"/>
        </w:rPr>
        <w:t xml:space="preserve">DURANTE ESTE MES, EN EL </w:t>
      </w:r>
    </w:p>
    <w:p w:rsidR="00CE1122" w:rsidRPr="00930AD5" w:rsidRDefault="00CE1122" w:rsidP="00930AD5">
      <w:pPr>
        <w:jc w:val="both"/>
        <w:rPr>
          <w:rFonts w:ascii="Arial" w:hAnsi="Arial" w:cs="Arial"/>
          <w:sz w:val="48"/>
          <w:szCs w:val="48"/>
        </w:rPr>
      </w:pPr>
      <w:r w:rsidRPr="00930AD5">
        <w:rPr>
          <w:rFonts w:ascii="Arial" w:hAnsi="Arial" w:cs="Arial"/>
          <w:sz w:val="48"/>
          <w:szCs w:val="48"/>
        </w:rPr>
        <w:t>H. AYUNTAMIENTO DE XILITLA, S.L.P., NO SE GENERÓ INFORMACIÓN RESPECTO A ESTE SUPUESTO</w:t>
      </w:r>
    </w:p>
    <w:p w:rsidR="00CE1122" w:rsidRDefault="00CE1122"/>
    <w:sectPr w:rsidR="00CE11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AD5" w:rsidRDefault="00930AD5" w:rsidP="00930AD5">
      <w:pPr>
        <w:spacing w:after="0" w:line="240" w:lineRule="auto"/>
      </w:pPr>
      <w:r>
        <w:separator/>
      </w:r>
    </w:p>
  </w:endnote>
  <w:endnote w:type="continuationSeparator" w:id="0">
    <w:p w:rsidR="00930AD5" w:rsidRDefault="00930AD5" w:rsidP="00930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AD5" w:rsidRDefault="00930AD5" w:rsidP="00930AD5">
      <w:pPr>
        <w:spacing w:after="0" w:line="240" w:lineRule="auto"/>
      </w:pPr>
      <w:r>
        <w:separator/>
      </w:r>
    </w:p>
  </w:footnote>
  <w:footnote w:type="continuationSeparator" w:id="0">
    <w:p w:rsidR="00930AD5" w:rsidRDefault="00930AD5" w:rsidP="00930A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122"/>
    <w:rsid w:val="00930AD5"/>
    <w:rsid w:val="00AB0B30"/>
    <w:rsid w:val="00CE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0B0E3"/>
  <w15:chartTrackingRefBased/>
  <w15:docId w15:val="{E37214D5-0C89-4590-88E2-43201C48C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0A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AD5"/>
  </w:style>
  <w:style w:type="paragraph" w:styleId="Piedepgina">
    <w:name w:val="footer"/>
    <w:basedOn w:val="Normal"/>
    <w:link w:val="PiedepginaCar"/>
    <w:uiPriority w:val="99"/>
    <w:unhideWhenUsed/>
    <w:rsid w:val="00930A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usuario</cp:lastModifiedBy>
  <cp:revision>2</cp:revision>
  <dcterms:created xsi:type="dcterms:W3CDTF">2021-10-19T17:02:00Z</dcterms:created>
  <dcterms:modified xsi:type="dcterms:W3CDTF">2021-12-22T19:47:00Z</dcterms:modified>
</cp:coreProperties>
</file>