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0058" w:rsidRDefault="006332EB" w:rsidP="00421ADC">
      <w:pPr>
        <w:spacing w:after="0"/>
        <w:jc w:val="center"/>
        <w:rPr>
          <w:b/>
          <w:sz w:val="44"/>
          <w:szCs w:val="44"/>
        </w:rPr>
      </w:pPr>
      <w:r>
        <w:rPr>
          <w:noProof/>
          <w:lang w:eastAsia="es-MX"/>
        </w:rPr>
        <w:t xml:space="preserve">                                                                                                   </w:t>
      </w:r>
    </w:p>
    <w:p w:rsidR="00421ADC" w:rsidRDefault="00421ADC" w:rsidP="000315F0">
      <w:pPr>
        <w:jc w:val="center"/>
        <w:rPr>
          <w:b/>
          <w:sz w:val="44"/>
          <w:szCs w:val="44"/>
        </w:rPr>
      </w:pPr>
    </w:p>
    <w:p w:rsidR="00421ADC" w:rsidRDefault="000315F0" w:rsidP="00421ADC">
      <w:pPr>
        <w:spacing w:after="0" w:line="240" w:lineRule="auto"/>
        <w:jc w:val="center"/>
        <w:rPr>
          <w:b/>
          <w:sz w:val="44"/>
          <w:szCs w:val="44"/>
        </w:rPr>
      </w:pPr>
      <w:r w:rsidRPr="000315F0">
        <w:rPr>
          <w:b/>
          <w:sz w:val="44"/>
          <w:szCs w:val="44"/>
        </w:rPr>
        <w:t>PARQUES Y JARDINES</w:t>
      </w:r>
      <w:r w:rsidR="00421ADC">
        <w:rPr>
          <w:b/>
          <w:sz w:val="44"/>
          <w:szCs w:val="44"/>
        </w:rPr>
        <w:t xml:space="preserve"> </w:t>
      </w:r>
    </w:p>
    <w:p w:rsidR="000315F0" w:rsidRDefault="00421ADC" w:rsidP="00421ADC">
      <w:pPr>
        <w:spacing w:after="0" w:line="240" w:lineRule="auto"/>
        <w:jc w:val="center"/>
        <w:rPr>
          <w:b/>
          <w:sz w:val="40"/>
          <w:szCs w:val="40"/>
        </w:rPr>
      </w:pPr>
      <w:r>
        <w:rPr>
          <w:b/>
          <w:sz w:val="44"/>
          <w:szCs w:val="44"/>
        </w:rPr>
        <w:t>(</w:t>
      </w:r>
      <w:r w:rsidRPr="00421ADC">
        <w:rPr>
          <w:b/>
          <w:sz w:val="40"/>
          <w:szCs w:val="40"/>
        </w:rPr>
        <w:t xml:space="preserve">A CARGO DE LA DIRECCION DE OBRAS PÚBLICAS) </w:t>
      </w:r>
    </w:p>
    <w:p w:rsidR="00421ADC" w:rsidRPr="00421ADC" w:rsidRDefault="00421ADC" w:rsidP="00421ADC">
      <w:pPr>
        <w:spacing w:after="0" w:line="240" w:lineRule="auto"/>
        <w:jc w:val="center"/>
        <w:rPr>
          <w:b/>
          <w:sz w:val="40"/>
          <w:szCs w:val="4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92"/>
        <w:gridCol w:w="2993"/>
        <w:gridCol w:w="2993"/>
      </w:tblGrid>
      <w:tr w:rsidR="000315F0" w:rsidTr="000315F0">
        <w:tc>
          <w:tcPr>
            <w:tcW w:w="2992" w:type="dxa"/>
          </w:tcPr>
          <w:p w:rsidR="000315F0" w:rsidRPr="000315F0" w:rsidRDefault="000315F0" w:rsidP="000315F0">
            <w:pPr>
              <w:jc w:val="center"/>
              <w:rPr>
                <w:b/>
              </w:rPr>
            </w:pPr>
            <w:r>
              <w:rPr>
                <w:b/>
              </w:rPr>
              <w:t>NOMBRE DEL TITULAR EL AREA ADMINISTRATIVA</w:t>
            </w:r>
          </w:p>
        </w:tc>
        <w:tc>
          <w:tcPr>
            <w:tcW w:w="2993" w:type="dxa"/>
          </w:tcPr>
          <w:p w:rsidR="000315F0" w:rsidRPr="000315F0" w:rsidRDefault="000315F0" w:rsidP="000315F0">
            <w:pPr>
              <w:jc w:val="center"/>
              <w:rPr>
                <w:b/>
              </w:rPr>
            </w:pPr>
            <w:r>
              <w:rPr>
                <w:b/>
              </w:rPr>
              <w:t>DATOS DE LA LOCALIZACION DE LAS OFICINAS</w:t>
            </w:r>
          </w:p>
        </w:tc>
        <w:tc>
          <w:tcPr>
            <w:tcW w:w="2993" w:type="dxa"/>
          </w:tcPr>
          <w:p w:rsidR="000315F0" w:rsidRPr="000315F0" w:rsidRDefault="000315F0" w:rsidP="000315F0">
            <w:pPr>
              <w:jc w:val="center"/>
              <w:rPr>
                <w:b/>
              </w:rPr>
            </w:pPr>
            <w:r>
              <w:rPr>
                <w:b/>
              </w:rPr>
              <w:t>TRAMITES Y SERVICIOS</w:t>
            </w:r>
          </w:p>
        </w:tc>
      </w:tr>
      <w:tr w:rsidR="000315F0" w:rsidTr="000315F0">
        <w:tc>
          <w:tcPr>
            <w:tcW w:w="2992" w:type="dxa"/>
          </w:tcPr>
          <w:p w:rsidR="000315F0" w:rsidRDefault="00402FE6" w:rsidP="00402FE6">
            <w:pPr>
              <w:jc w:val="center"/>
              <w:rPr>
                <w:b/>
              </w:rPr>
            </w:pPr>
            <w:r>
              <w:rPr>
                <w:b/>
              </w:rPr>
              <w:t>DIRECTOR DE OBRAS PULICAS</w:t>
            </w:r>
          </w:p>
          <w:p w:rsidR="00402FE6" w:rsidRDefault="00402FE6" w:rsidP="00402FE6">
            <w:pPr>
              <w:jc w:val="center"/>
              <w:rPr>
                <w:b/>
              </w:rPr>
            </w:pPr>
            <w:r>
              <w:rPr>
                <w:b/>
              </w:rPr>
              <w:t>C.HERMES SANCHEZ CANO</w:t>
            </w:r>
          </w:p>
          <w:p w:rsidR="00402FE6" w:rsidRDefault="00402FE6" w:rsidP="00402FE6">
            <w:pPr>
              <w:jc w:val="center"/>
              <w:rPr>
                <w:b/>
              </w:rPr>
            </w:pPr>
          </w:p>
          <w:p w:rsidR="00402FE6" w:rsidRDefault="00402FE6" w:rsidP="00402FE6">
            <w:pPr>
              <w:jc w:val="center"/>
              <w:rPr>
                <w:b/>
              </w:rPr>
            </w:pPr>
            <w:r>
              <w:rPr>
                <w:b/>
              </w:rPr>
              <w:t>COORDINADOR DE LIMPIEZA</w:t>
            </w:r>
          </w:p>
          <w:p w:rsidR="00402FE6" w:rsidRPr="000315F0" w:rsidRDefault="00402FE6" w:rsidP="00402FE6">
            <w:pPr>
              <w:jc w:val="center"/>
              <w:rPr>
                <w:b/>
              </w:rPr>
            </w:pPr>
            <w:r>
              <w:rPr>
                <w:b/>
              </w:rPr>
              <w:t>RAUL SANCHEZ HERNANDEZ</w:t>
            </w:r>
          </w:p>
        </w:tc>
        <w:tc>
          <w:tcPr>
            <w:tcW w:w="2993" w:type="dxa"/>
          </w:tcPr>
          <w:p w:rsidR="000315F0" w:rsidRDefault="00570058" w:rsidP="000315F0">
            <w:pPr>
              <w:jc w:val="center"/>
              <w:rPr>
                <w:b/>
              </w:rPr>
            </w:pPr>
            <w:r>
              <w:rPr>
                <w:b/>
              </w:rPr>
              <w:t>CALLE HIDALGO S/N.</w:t>
            </w:r>
          </w:p>
          <w:p w:rsidR="00570058" w:rsidRDefault="00570058" w:rsidP="000315F0">
            <w:pPr>
              <w:jc w:val="center"/>
              <w:rPr>
                <w:b/>
              </w:rPr>
            </w:pPr>
            <w:r>
              <w:rPr>
                <w:b/>
              </w:rPr>
              <w:t>ZONA CENTRO, TAMPAMOLON CORONA, S.L.P.</w:t>
            </w:r>
          </w:p>
          <w:p w:rsidR="00570058" w:rsidRPr="000315F0" w:rsidRDefault="00570058" w:rsidP="000315F0">
            <w:pPr>
              <w:jc w:val="center"/>
              <w:rPr>
                <w:b/>
              </w:rPr>
            </w:pPr>
            <w:r>
              <w:rPr>
                <w:b/>
              </w:rPr>
              <w:t>TEL. 489 37 8 80 78 EXT. 104</w:t>
            </w:r>
          </w:p>
        </w:tc>
        <w:tc>
          <w:tcPr>
            <w:tcW w:w="2993" w:type="dxa"/>
          </w:tcPr>
          <w:p w:rsidR="000315F0" w:rsidRDefault="00151A0B" w:rsidP="000315F0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</w:rPr>
              <w:t>MANTENER EN BUEN ESTADO LAS JARDINERAS DE LA PLAZA PRINCIPAL</w:t>
            </w:r>
          </w:p>
        </w:tc>
      </w:tr>
      <w:tr w:rsidR="000315F0" w:rsidTr="000315F0">
        <w:tc>
          <w:tcPr>
            <w:tcW w:w="2992" w:type="dxa"/>
          </w:tcPr>
          <w:p w:rsidR="000315F0" w:rsidRDefault="000315F0" w:rsidP="000315F0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2993" w:type="dxa"/>
          </w:tcPr>
          <w:p w:rsidR="000315F0" w:rsidRPr="00434BE6" w:rsidRDefault="000315F0" w:rsidP="000315F0">
            <w:pPr>
              <w:jc w:val="center"/>
              <w:rPr>
                <w:b/>
              </w:rPr>
            </w:pPr>
          </w:p>
        </w:tc>
        <w:tc>
          <w:tcPr>
            <w:tcW w:w="2993" w:type="dxa"/>
          </w:tcPr>
          <w:p w:rsidR="00F42C57" w:rsidRDefault="00F42C57" w:rsidP="000315F0">
            <w:pPr>
              <w:jc w:val="center"/>
              <w:rPr>
                <w:b/>
              </w:rPr>
            </w:pPr>
          </w:p>
          <w:p w:rsidR="000315F0" w:rsidRDefault="00151A0B" w:rsidP="000315F0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</w:rPr>
              <w:t>MANTENIMIENTO DE AREAS VERDES(PODADO DE PLANTAS Y RIEGO</w:t>
            </w:r>
          </w:p>
        </w:tc>
      </w:tr>
      <w:tr w:rsidR="000315F0" w:rsidTr="000315F0">
        <w:tc>
          <w:tcPr>
            <w:tcW w:w="2992" w:type="dxa"/>
          </w:tcPr>
          <w:p w:rsidR="000315F0" w:rsidRDefault="000315F0" w:rsidP="000315F0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2993" w:type="dxa"/>
          </w:tcPr>
          <w:p w:rsidR="000315F0" w:rsidRPr="00151A0B" w:rsidRDefault="000315F0" w:rsidP="000315F0">
            <w:pPr>
              <w:jc w:val="center"/>
              <w:rPr>
                <w:b/>
              </w:rPr>
            </w:pPr>
          </w:p>
        </w:tc>
        <w:tc>
          <w:tcPr>
            <w:tcW w:w="2993" w:type="dxa"/>
          </w:tcPr>
          <w:p w:rsidR="00F42C57" w:rsidRDefault="00F42C57" w:rsidP="000315F0">
            <w:pPr>
              <w:jc w:val="center"/>
              <w:rPr>
                <w:b/>
              </w:rPr>
            </w:pPr>
          </w:p>
          <w:p w:rsidR="000315F0" w:rsidRDefault="00151A0B" w:rsidP="000315F0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</w:rPr>
              <w:t>MANTENIMIENTO DE AREAS VERDES DE LA UNIDAD DEPORTIVA</w:t>
            </w:r>
          </w:p>
        </w:tc>
      </w:tr>
      <w:tr w:rsidR="000315F0" w:rsidTr="000315F0">
        <w:tc>
          <w:tcPr>
            <w:tcW w:w="2992" w:type="dxa"/>
          </w:tcPr>
          <w:p w:rsidR="000315F0" w:rsidRDefault="000315F0" w:rsidP="000315F0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2993" w:type="dxa"/>
          </w:tcPr>
          <w:p w:rsidR="000315F0" w:rsidRDefault="000315F0" w:rsidP="000315F0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2993" w:type="dxa"/>
          </w:tcPr>
          <w:p w:rsidR="00F42C57" w:rsidRDefault="00F42C57" w:rsidP="000315F0">
            <w:pPr>
              <w:jc w:val="center"/>
              <w:rPr>
                <w:b/>
              </w:rPr>
            </w:pPr>
          </w:p>
          <w:p w:rsidR="000315F0" w:rsidRPr="00151A0B" w:rsidRDefault="00151A0B" w:rsidP="000315F0">
            <w:pPr>
              <w:jc w:val="center"/>
              <w:rPr>
                <w:b/>
              </w:rPr>
            </w:pPr>
            <w:r>
              <w:rPr>
                <w:b/>
              </w:rPr>
              <w:t xml:space="preserve">MANTENIMIENTO DE INSTALACIONES DE LA UNIDAD </w:t>
            </w:r>
            <w:r w:rsidR="00570058">
              <w:rPr>
                <w:b/>
              </w:rPr>
              <w:t>DEPORTIVA (</w:t>
            </w:r>
            <w:r>
              <w:rPr>
                <w:b/>
              </w:rPr>
              <w:t>PINTADO</w:t>
            </w:r>
            <w:r w:rsidR="00570058">
              <w:rPr>
                <w:b/>
              </w:rPr>
              <w:t>, REPARACIONES</w:t>
            </w:r>
            <w:r>
              <w:rPr>
                <w:b/>
              </w:rPr>
              <w:t xml:space="preserve"> DE PORTERIAS</w:t>
            </w:r>
            <w:r w:rsidR="00570058">
              <w:rPr>
                <w:b/>
              </w:rPr>
              <w:t>, ETC.)</w:t>
            </w:r>
          </w:p>
        </w:tc>
      </w:tr>
      <w:tr w:rsidR="000315F0" w:rsidTr="000315F0">
        <w:tc>
          <w:tcPr>
            <w:tcW w:w="2992" w:type="dxa"/>
          </w:tcPr>
          <w:p w:rsidR="000315F0" w:rsidRDefault="000315F0" w:rsidP="000315F0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2993" w:type="dxa"/>
          </w:tcPr>
          <w:p w:rsidR="000315F0" w:rsidRDefault="000315F0" w:rsidP="000315F0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2993" w:type="dxa"/>
          </w:tcPr>
          <w:p w:rsidR="00F42C57" w:rsidRDefault="00F42C57" w:rsidP="000315F0">
            <w:pPr>
              <w:jc w:val="center"/>
              <w:rPr>
                <w:b/>
              </w:rPr>
            </w:pPr>
          </w:p>
          <w:p w:rsidR="000315F0" w:rsidRPr="00570058" w:rsidRDefault="00570058" w:rsidP="000315F0">
            <w:pPr>
              <w:jc w:val="center"/>
              <w:rPr>
                <w:b/>
              </w:rPr>
            </w:pPr>
            <w:r>
              <w:rPr>
                <w:b/>
              </w:rPr>
              <w:t>SERVICIO DE ASESORIA Y ASIGNACION DE CANCHAS CON LAS QUE CUENTA LA UNIDAD DEPORTIVA.</w:t>
            </w:r>
          </w:p>
        </w:tc>
      </w:tr>
    </w:tbl>
    <w:p w:rsidR="00421ADC" w:rsidRDefault="00421ADC" w:rsidP="000315F0">
      <w:pPr>
        <w:jc w:val="center"/>
        <w:rPr>
          <w:b/>
          <w:sz w:val="36"/>
          <w:szCs w:val="36"/>
        </w:rPr>
      </w:pPr>
    </w:p>
    <w:p w:rsidR="000315F0" w:rsidRPr="0010685A" w:rsidRDefault="00421ADC" w:rsidP="00421ADC">
      <w:pPr>
        <w:spacing w:after="0"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ATENTA</w:t>
      </w:r>
      <w:r w:rsidR="0010685A" w:rsidRPr="0010685A">
        <w:rPr>
          <w:b/>
          <w:sz w:val="36"/>
          <w:szCs w:val="36"/>
        </w:rPr>
        <w:t>MENTE</w:t>
      </w:r>
    </w:p>
    <w:p w:rsidR="00247376" w:rsidRDefault="00402FE6" w:rsidP="00421ADC">
      <w:pPr>
        <w:spacing w:after="0"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C.HERMES SANCHEZ CANO</w:t>
      </w:r>
    </w:p>
    <w:p w:rsidR="00402FE6" w:rsidRPr="0010685A" w:rsidRDefault="00402FE6" w:rsidP="00421ADC">
      <w:pPr>
        <w:spacing w:after="0"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DIRECTOR DE OBRAS PUBLICAS</w:t>
      </w:r>
      <w:bookmarkStart w:id="0" w:name="_GoBack"/>
      <w:bookmarkEnd w:id="0"/>
    </w:p>
    <w:sectPr w:rsidR="00402FE6" w:rsidRPr="0010685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5F0"/>
    <w:rsid w:val="000315F0"/>
    <w:rsid w:val="0010685A"/>
    <w:rsid w:val="00151A0B"/>
    <w:rsid w:val="00154883"/>
    <w:rsid w:val="00243ADC"/>
    <w:rsid w:val="00247376"/>
    <w:rsid w:val="00322B03"/>
    <w:rsid w:val="00402FE6"/>
    <w:rsid w:val="00421ADC"/>
    <w:rsid w:val="00434BE6"/>
    <w:rsid w:val="005334C6"/>
    <w:rsid w:val="00570058"/>
    <w:rsid w:val="00571EBB"/>
    <w:rsid w:val="006332EB"/>
    <w:rsid w:val="007D2E25"/>
    <w:rsid w:val="00902465"/>
    <w:rsid w:val="00D77AE6"/>
    <w:rsid w:val="00ED557D"/>
    <w:rsid w:val="00F42C57"/>
    <w:rsid w:val="00FA0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315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22B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2B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315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22B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2B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C87A83-23C6-437A-8109-49B1AA59DC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136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Toñita</dc:creator>
  <cp:lastModifiedBy>Invitado</cp:lastModifiedBy>
  <cp:revision>3</cp:revision>
  <dcterms:created xsi:type="dcterms:W3CDTF">2021-10-25T16:42:00Z</dcterms:created>
  <dcterms:modified xsi:type="dcterms:W3CDTF">2021-10-29T15:04:00Z</dcterms:modified>
</cp:coreProperties>
</file>