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847C0F" w14:textId="77777777" w:rsidR="00F67418" w:rsidRPr="00F67418" w:rsidRDefault="00F67418" w:rsidP="00F67418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F67418">
        <w:rPr>
          <w:rFonts w:ascii="Calibri" w:eastAsia="Times New Roman" w:hAnsi="Calibri" w:cs="Times New Roman"/>
          <w:color w:val="000000"/>
          <w:lang w:eastAsia="es-MX"/>
        </w:rPr>
        <w:t>Manual Técnico de Entrega Recepción de los Recursos Públicos del Municipio.</w:t>
      </w:r>
    </w:p>
    <w:p w14:paraId="409827D4" w14:textId="77777777" w:rsidR="00F67418" w:rsidRDefault="00F67418"/>
    <w:p w14:paraId="283CB926" w14:textId="77777777" w:rsidR="00F67418" w:rsidRDefault="00F67418"/>
    <w:p w14:paraId="611767A9" w14:textId="22D44DFD" w:rsidR="00671746" w:rsidRDefault="00660688" w:rsidP="00DE37D3">
      <w:r>
        <w:t>PARTE 1</w:t>
      </w:r>
    </w:p>
    <w:p w14:paraId="59F09C34" w14:textId="0BEC45EA" w:rsidR="003D7DAE" w:rsidRDefault="00080CB1">
      <w:hyperlink r:id="rId4" w:history="1">
        <w:r w:rsidRPr="00BB7F53">
          <w:rPr>
            <w:rStyle w:val="Hipervnculo"/>
          </w:rPr>
          <w:t>http://www.cegaipslp.org.mx/HV2021Tres.nsf/nombre_de_la_vista/DDBD1245A5C1E61B8625883D006DCFA6/$File/18.PARTE.1.pdf</w:t>
        </w:r>
      </w:hyperlink>
      <w:r>
        <w:t xml:space="preserve"> </w:t>
      </w:r>
    </w:p>
    <w:p w14:paraId="7FD311FA" w14:textId="10CC5376" w:rsidR="00671746" w:rsidRDefault="00660688" w:rsidP="00DE37D3">
      <w:r>
        <w:t>PARTE 2</w:t>
      </w:r>
    </w:p>
    <w:p w14:paraId="312BE10E" w14:textId="0B34B9EB" w:rsidR="00E83100" w:rsidRDefault="00080CB1" w:rsidP="00DE37D3">
      <w:hyperlink r:id="rId5" w:history="1">
        <w:r w:rsidRPr="00BB7F53">
          <w:rPr>
            <w:rStyle w:val="Hipervnculo"/>
          </w:rPr>
          <w:t>http://www.cegaipslp.org.mx/HV2021Tres.nsf/nombre_de_la_vista/0CDB0805B69E95418625883D006DF587/$File/18.PARTE.2.pdf</w:t>
        </w:r>
      </w:hyperlink>
      <w:r>
        <w:t xml:space="preserve"> </w:t>
      </w:r>
    </w:p>
    <w:p w14:paraId="5ED2B926" w14:textId="42B03566" w:rsidR="00DE37D3" w:rsidRDefault="00DE37D3" w:rsidP="00DE37D3">
      <w:bookmarkStart w:id="0" w:name="_GoBack"/>
      <w:bookmarkEnd w:id="0"/>
    </w:p>
    <w:sectPr w:rsidR="00DE37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3AE"/>
    <w:rsid w:val="00080CB1"/>
    <w:rsid w:val="003D7DAE"/>
    <w:rsid w:val="00605C20"/>
    <w:rsid w:val="00660688"/>
    <w:rsid w:val="00671746"/>
    <w:rsid w:val="007F5B10"/>
    <w:rsid w:val="00AB6FD6"/>
    <w:rsid w:val="00DE37D3"/>
    <w:rsid w:val="00E230ED"/>
    <w:rsid w:val="00E83100"/>
    <w:rsid w:val="00F67418"/>
    <w:rsid w:val="00F93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30EC5"/>
  <w15:docId w15:val="{679049CB-AD35-43C9-B98C-971DA7B34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60688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05C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0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HV2021Tres.nsf/nombre_de_la_vista/0CDB0805B69E95418625883D006DF587/$File/18.PARTE.2.pdf" TargetMode="External"/><Relationship Id="rId4" Type="http://schemas.openxmlformats.org/officeDocument/2006/relationships/hyperlink" Target="http://www.cegaipslp.org.mx/HV2021Tres.nsf/nombre_de_la_vista/DDBD1245A5C1E61B8625883D006DCFA6/$File/18.PARTE.1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</Words>
  <Characters>502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Natalia Morales Hernández</cp:lastModifiedBy>
  <cp:revision>11</cp:revision>
  <dcterms:created xsi:type="dcterms:W3CDTF">2021-12-06T21:45:00Z</dcterms:created>
  <dcterms:modified xsi:type="dcterms:W3CDTF">2022-05-09T20:01:00Z</dcterms:modified>
</cp:coreProperties>
</file>