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339" w:rsidRDefault="00513339" w:rsidP="00C61668">
      <w:pPr>
        <w:autoSpaceDE w:val="0"/>
        <w:autoSpaceDN w:val="0"/>
        <w:adjustRightInd w:val="0"/>
        <w:spacing w:after="0" w:line="360" w:lineRule="auto"/>
        <w:jc w:val="both"/>
        <w:rPr>
          <w:rFonts w:ascii="Arial" w:hAnsi="Arial" w:cs="Arial"/>
          <w:szCs w:val="23"/>
        </w:rPr>
      </w:pPr>
    </w:p>
    <w:p w:rsidR="00C61668" w:rsidRDefault="00C61668" w:rsidP="00C61668">
      <w:pPr>
        <w:autoSpaceDE w:val="0"/>
        <w:autoSpaceDN w:val="0"/>
        <w:adjustRightInd w:val="0"/>
        <w:spacing w:after="0" w:line="360" w:lineRule="auto"/>
        <w:jc w:val="both"/>
        <w:rPr>
          <w:rFonts w:ascii="Arial" w:hAnsi="Arial" w:cs="Arial"/>
          <w:szCs w:val="23"/>
        </w:rPr>
      </w:pPr>
      <w:r w:rsidRPr="00C61668">
        <w:rPr>
          <w:rFonts w:ascii="Arial" w:hAnsi="Arial" w:cs="Arial"/>
          <w:szCs w:val="23"/>
        </w:rPr>
        <w:t xml:space="preserve">La que suscribe </w:t>
      </w:r>
      <w:r w:rsidRPr="00C61668">
        <w:rPr>
          <w:rFonts w:ascii="Arial" w:hAnsi="Arial" w:cs="Arial"/>
          <w:b/>
          <w:bCs/>
          <w:szCs w:val="23"/>
        </w:rPr>
        <w:t xml:space="preserve">LIC. JESSICA MARTÍNEZ </w:t>
      </w:r>
      <w:proofErr w:type="spellStart"/>
      <w:r w:rsidRPr="00C61668">
        <w:rPr>
          <w:rFonts w:ascii="Arial" w:hAnsi="Arial" w:cs="Arial"/>
          <w:b/>
          <w:bCs/>
          <w:szCs w:val="23"/>
        </w:rPr>
        <w:t>MARTÍNEZ</w:t>
      </w:r>
      <w:proofErr w:type="spellEnd"/>
      <w:r w:rsidRPr="00C61668">
        <w:rPr>
          <w:rFonts w:ascii="Arial" w:hAnsi="Arial" w:cs="Arial"/>
          <w:szCs w:val="23"/>
        </w:rPr>
        <w:t>, Directora del Departamento de Planeación Municipal, por medio del presente y a efecto de dar cumplimento con nuestras obligaciones me permito dirigirme a usted de la manera más atenta y esperando que se encuentre bien, y en el uso de mi derecho emito, dando contestación con el documen</w:t>
      </w:r>
      <w:r w:rsidR="00AE3ADB">
        <w:rPr>
          <w:rFonts w:ascii="Arial" w:hAnsi="Arial" w:cs="Arial"/>
          <w:szCs w:val="23"/>
        </w:rPr>
        <w:t xml:space="preserve">to expedido por su departamento, </w:t>
      </w:r>
      <w:bookmarkStart w:id="0" w:name="_GoBack"/>
      <w:bookmarkEnd w:id="0"/>
      <w:r w:rsidRPr="00C61668">
        <w:rPr>
          <w:rFonts w:ascii="Arial" w:hAnsi="Arial" w:cs="Arial"/>
          <w:szCs w:val="23"/>
        </w:rPr>
        <w:t>extiendo la contestación correspondiente a su solicitud siendo anexada en el siguiente apartado.</w:t>
      </w:r>
    </w:p>
    <w:p w:rsidR="00880179" w:rsidRPr="00C61668" w:rsidRDefault="00880179" w:rsidP="00C61668">
      <w:pPr>
        <w:autoSpaceDE w:val="0"/>
        <w:autoSpaceDN w:val="0"/>
        <w:adjustRightInd w:val="0"/>
        <w:spacing w:after="0" w:line="360" w:lineRule="auto"/>
        <w:jc w:val="both"/>
        <w:rPr>
          <w:rFonts w:ascii="Arial" w:hAnsi="Arial" w:cs="Arial"/>
          <w:szCs w:val="23"/>
        </w:rPr>
      </w:pPr>
    </w:p>
    <w:p w:rsidR="00880179" w:rsidRPr="00880179" w:rsidRDefault="00880179" w:rsidP="003253E1">
      <w:pPr>
        <w:spacing w:line="360" w:lineRule="auto"/>
        <w:jc w:val="both"/>
        <w:rPr>
          <w:rFonts w:ascii="Arial" w:hAnsi="Arial" w:cs="Arial"/>
        </w:rPr>
      </w:pPr>
      <w:r w:rsidRPr="00880179">
        <w:rPr>
          <w:rFonts w:ascii="Arial" w:hAnsi="Arial" w:cs="Arial"/>
        </w:rPr>
        <w:t>ESTE SUJETO ESTA OBLIGADO SI ESTÁ FACULTADO PARA GENERAR LA INFORMACIÓN REQUERIDA, CON FUNDAMENTO EN LOS ARTICULADOS 51, 52 FRACCIÓN II DE LA LEY DE TRANSPARENCIA Y ACCESO A LA INFORMACIÓN PÚBLICA DEL ESTADO DE SAN LUIS POTOSÍ, SIN EMBARGO, DURANTE ESTE PERIODO NO SE PUBLICO EL PLAN DE DESARROLO EN ESTE MES DE ENERO POR LO TANTO NO SE GENERO.</w:t>
      </w:r>
    </w:p>
    <w:p w:rsidR="00880179" w:rsidRPr="00880179" w:rsidRDefault="00880179" w:rsidP="00880179">
      <w:pPr>
        <w:spacing w:line="360" w:lineRule="auto"/>
        <w:jc w:val="both"/>
        <w:rPr>
          <w:rFonts w:ascii="Arial" w:hAnsi="Arial" w:cs="Arial"/>
          <w:sz w:val="24"/>
        </w:rPr>
      </w:pPr>
      <w:r w:rsidRPr="00880179">
        <w:rPr>
          <w:rFonts w:ascii="Arial" w:hAnsi="Arial" w:cs="Arial"/>
          <w:sz w:val="24"/>
        </w:rPr>
        <w:t>El proceso para la conformación del Plan Estatal de Desarrollo obedece a los preceptos incluidos en el Sistema Nacional de Planeación Democrática, derivados del Artículo 26° de la Constitución Política de los Estados Unidos Mexicanos, que establece la obligación de elaborar un proceso de planeación en un marco amplio de participación social y criterios definidos para su formulación, instrumentación, control y evaluación. Para ello, la Ley Nacional de Planeación, en su Artículo 2°, establece como objetivo fundamental de la planeación, lograr el eficaz desempeño de la responsabilidad del Estado sobre el desarrollo Integral y sustentable, así como la consecución de los fines y objetivos políticos, sociales, culturales y económicos contenidos en la Constitución.</w:t>
      </w:r>
    </w:p>
    <w:p w:rsidR="00C61668" w:rsidRPr="00243C1F" w:rsidRDefault="00C61668" w:rsidP="00C61668">
      <w:pPr>
        <w:rPr>
          <w:rFonts w:ascii="Arial" w:hAnsi="Arial" w:cs="Arial"/>
        </w:rPr>
      </w:pPr>
    </w:p>
    <w:p w:rsidR="00C61668" w:rsidRPr="004F28F3" w:rsidRDefault="00C61668" w:rsidP="00C61668">
      <w:pPr>
        <w:autoSpaceDE w:val="0"/>
        <w:autoSpaceDN w:val="0"/>
        <w:adjustRightInd w:val="0"/>
        <w:spacing w:after="0" w:line="240" w:lineRule="auto"/>
        <w:jc w:val="both"/>
        <w:rPr>
          <w:rFonts w:cstheme="minorHAnsi"/>
          <w:b/>
        </w:rPr>
      </w:pPr>
    </w:p>
    <w:p w:rsidR="00C61668" w:rsidRPr="004F28F3" w:rsidRDefault="00C61668" w:rsidP="00C61668">
      <w:pPr>
        <w:pStyle w:val="Default"/>
        <w:spacing w:line="276" w:lineRule="auto"/>
        <w:jc w:val="both"/>
        <w:rPr>
          <w:rFonts w:asciiTheme="minorHAnsi" w:hAnsiTheme="minorHAnsi" w:cstheme="minorHAnsi"/>
          <w:szCs w:val="23"/>
        </w:rPr>
      </w:pPr>
    </w:p>
    <w:p w:rsidR="00C61668" w:rsidRPr="004F28F3" w:rsidRDefault="00C61668" w:rsidP="00C61668">
      <w:pPr>
        <w:spacing w:line="276" w:lineRule="auto"/>
        <w:rPr>
          <w:rFonts w:cstheme="minorHAnsi"/>
          <w:sz w:val="24"/>
        </w:rPr>
      </w:pPr>
    </w:p>
    <w:p w:rsidR="00C61668" w:rsidRPr="004F28F3" w:rsidRDefault="00C61668" w:rsidP="00C61668">
      <w:pPr>
        <w:spacing w:line="276" w:lineRule="auto"/>
        <w:ind w:firstLine="708"/>
        <w:jc w:val="center"/>
        <w:rPr>
          <w:rFonts w:cstheme="minorHAnsi"/>
          <w:sz w:val="24"/>
        </w:rPr>
      </w:pPr>
      <w:r>
        <w:rPr>
          <w:rFonts w:cstheme="minorHAnsi"/>
          <w:sz w:val="24"/>
        </w:rPr>
        <w:t>Sin nada más por el momento</w:t>
      </w:r>
      <w:r w:rsidRPr="004F28F3">
        <w:rPr>
          <w:rFonts w:cstheme="minorHAnsi"/>
          <w:sz w:val="24"/>
        </w:rPr>
        <w:t>, le agradezco la atención prestada.</w:t>
      </w:r>
    </w:p>
    <w:p w:rsidR="00C61668" w:rsidRPr="004F28F3" w:rsidRDefault="00C61668" w:rsidP="00C61668">
      <w:pPr>
        <w:spacing w:line="276" w:lineRule="auto"/>
        <w:rPr>
          <w:rFonts w:cstheme="minorHAnsi"/>
          <w:sz w:val="24"/>
        </w:rPr>
      </w:pPr>
    </w:p>
    <w:p w:rsidR="00C61668" w:rsidRPr="004F28F3" w:rsidRDefault="00C61668" w:rsidP="00C61668">
      <w:pPr>
        <w:spacing w:line="276" w:lineRule="auto"/>
        <w:jc w:val="center"/>
        <w:rPr>
          <w:rFonts w:cstheme="minorHAnsi"/>
          <w:sz w:val="24"/>
        </w:rPr>
      </w:pPr>
      <w:r w:rsidRPr="004F28F3">
        <w:rPr>
          <w:rFonts w:cstheme="minorHAnsi"/>
          <w:sz w:val="24"/>
        </w:rPr>
        <w:t>A T E N T A M E N T E</w:t>
      </w:r>
    </w:p>
    <w:p w:rsidR="00C61668" w:rsidRPr="004F28F3" w:rsidRDefault="00C61668" w:rsidP="00C61668">
      <w:pPr>
        <w:spacing w:line="276" w:lineRule="auto"/>
        <w:jc w:val="center"/>
        <w:rPr>
          <w:rFonts w:cstheme="minorHAnsi"/>
          <w:sz w:val="24"/>
        </w:rPr>
      </w:pPr>
    </w:p>
    <w:p w:rsidR="00C61668" w:rsidRPr="004F28F3" w:rsidRDefault="00C61668" w:rsidP="00C61668">
      <w:pPr>
        <w:spacing w:line="276" w:lineRule="auto"/>
        <w:jc w:val="center"/>
        <w:rPr>
          <w:rFonts w:cstheme="minorHAnsi"/>
          <w:sz w:val="24"/>
        </w:rPr>
      </w:pPr>
      <w:r w:rsidRPr="004F28F3">
        <w:rPr>
          <w:rFonts w:cstheme="minorHAnsi"/>
          <w:bCs/>
          <w:sz w:val="24"/>
          <w:szCs w:val="23"/>
        </w:rPr>
        <w:t xml:space="preserve">LIC. JESSICA MARTÍNEZ </w:t>
      </w:r>
      <w:proofErr w:type="spellStart"/>
      <w:r w:rsidRPr="004F28F3">
        <w:rPr>
          <w:rFonts w:cstheme="minorHAnsi"/>
          <w:bCs/>
          <w:sz w:val="24"/>
          <w:szCs w:val="23"/>
        </w:rPr>
        <w:t>MARTÍNEZ</w:t>
      </w:r>
      <w:proofErr w:type="spellEnd"/>
      <w:r w:rsidRPr="004F28F3">
        <w:rPr>
          <w:rFonts w:cstheme="minorHAnsi"/>
          <w:sz w:val="24"/>
        </w:rPr>
        <w:t xml:space="preserve"> </w:t>
      </w:r>
    </w:p>
    <w:p w:rsidR="00C61668" w:rsidRPr="004F28F3" w:rsidRDefault="00C61668" w:rsidP="00C61668">
      <w:pPr>
        <w:spacing w:line="276" w:lineRule="auto"/>
        <w:jc w:val="center"/>
        <w:rPr>
          <w:rFonts w:cstheme="minorHAnsi"/>
          <w:sz w:val="24"/>
        </w:rPr>
      </w:pPr>
      <w:r w:rsidRPr="004F28F3">
        <w:rPr>
          <w:rFonts w:cstheme="minorHAnsi"/>
          <w:sz w:val="24"/>
        </w:rPr>
        <w:t>Responsable de Departamento de Planeación Municipal.</w:t>
      </w:r>
    </w:p>
    <w:p w:rsidR="001D0D6B" w:rsidRPr="00243C1F" w:rsidRDefault="001D0D6B" w:rsidP="00243C1F">
      <w:pPr>
        <w:rPr>
          <w:rFonts w:ascii="Arial" w:hAnsi="Arial" w:cs="Arial"/>
        </w:rPr>
      </w:pPr>
    </w:p>
    <w:sectPr w:rsidR="001D0D6B" w:rsidRPr="00243C1F" w:rsidSect="004A319C">
      <w:headerReference w:type="default" r:id="rId8"/>
      <w:footerReference w:type="default" r:id="rId9"/>
      <w:pgSz w:w="12240" w:h="15840"/>
      <w:pgMar w:top="1417" w:right="1701" w:bottom="1417" w:left="1701" w:header="45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0AFD" w:rsidRDefault="004D0AFD" w:rsidP="00C53B4F">
      <w:pPr>
        <w:spacing w:after="0" w:line="240" w:lineRule="auto"/>
      </w:pPr>
      <w:r>
        <w:separator/>
      </w:r>
    </w:p>
  </w:endnote>
  <w:endnote w:type="continuationSeparator" w:id="0">
    <w:p w:rsidR="004D0AFD" w:rsidRDefault="004D0AFD" w:rsidP="00C53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D6B" w:rsidRDefault="001D0D6B" w:rsidP="00C53B4F">
    <w:pPr>
      <w:pStyle w:val="Encabezado"/>
    </w:pPr>
  </w:p>
  <w:p w:rsidR="001D0D6B" w:rsidRDefault="001D0D6B" w:rsidP="00C53B4F"/>
  <w:p w:rsidR="001D0D6B" w:rsidRDefault="001D0D6B" w:rsidP="00C53B4F">
    <w:pPr>
      <w:pStyle w:val="Piedepgina"/>
    </w:pPr>
  </w:p>
  <w:p w:rsidR="001D0D6B" w:rsidRDefault="001D0D6B" w:rsidP="00C53B4F"/>
  <w:p w:rsidR="00A02435" w:rsidRDefault="00A02435" w:rsidP="00A02435">
    <w:pPr>
      <w:pStyle w:val="Piedepgina"/>
      <w:jc w:val="center"/>
    </w:pPr>
    <w:r>
      <w:rPr>
        <w:lang w:val="es-ES"/>
      </w:rPr>
      <w:t>“2022, AÑO DE LAS Y LOS MIGRANTES DE SAN LUIS POTOSÍ”.</w:t>
    </w:r>
  </w:p>
  <w:p w:rsidR="001D0D6B" w:rsidRDefault="001D0D6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0AFD" w:rsidRDefault="004D0AFD" w:rsidP="00C53B4F">
      <w:pPr>
        <w:spacing w:after="0" w:line="240" w:lineRule="auto"/>
      </w:pPr>
      <w:r>
        <w:separator/>
      </w:r>
    </w:p>
  </w:footnote>
  <w:footnote w:type="continuationSeparator" w:id="0">
    <w:p w:rsidR="004D0AFD" w:rsidRDefault="004D0AFD" w:rsidP="00C53B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0D6B" w:rsidRDefault="001D0D6B" w:rsidP="00F234DE">
    <w:pPr>
      <w:pStyle w:val="Encabezado"/>
      <w:jc w:val="right"/>
    </w:pPr>
    <w:r w:rsidRPr="009642F4">
      <w:rPr>
        <w:noProof/>
        <w:lang w:eastAsia="es-MX"/>
      </w:rPr>
      <w:drawing>
        <wp:anchor distT="0" distB="0" distL="114300" distR="114300" simplePos="0" relativeHeight="251659264" behindDoc="0" locked="0" layoutInCell="1" allowOverlap="1" wp14:anchorId="51A659F6" wp14:editId="75D616C5">
          <wp:simplePos x="0" y="0"/>
          <wp:positionH relativeFrom="column">
            <wp:posOffset>-11843</wp:posOffset>
          </wp:positionH>
          <wp:positionV relativeFrom="paragraph">
            <wp:posOffset>102870</wp:posOffset>
          </wp:positionV>
          <wp:extent cx="1798320" cy="937260"/>
          <wp:effectExtent l="0" t="0" r="0" b="0"/>
          <wp:wrapSquare wrapText="bothSides"/>
          <wp:docPr id="15" name="Imagen 15" descr="D:\LOGO TANLAJAS 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LOGO TANLAJAS 202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98320" cy="937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37D2E">
      <w:rPr>
        <w:noProof/>
        <w:lang w:eastAsia="es-MX"/>
      </w:rPr>
      <w:drawing>
        <wp:inline distT="0" distB="0" distL="0" distR="0" wp14:anchorId="5322BFF3" wp14:editId="772AAFF4">
          <wp:extent cx="952500" cy="1041105"/>
          <wp:effectExtent l="0" t="0" r="0" b="6985"/>
          <wp:docPr id="16" name="Imagen 16" descr="D:\24esc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24esc041.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9047" cy="1048261"/>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B4ADD"/>
    <w:multiLevelType w:val="hybridMultilevel"/>
    <w:tmpl w:val="80500D6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7EC0E8C"/>
    <w:multiLevelType w:val="hybridMultilevel"/>
    <w:tmpl w:val="A224AAC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7EE71DE"/>
    <w:multiLevelType w:val="hybridMultilevel"/>
    <w:tmpl w:val="25EE6AC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BBA235E"/>
    <w:multiLevelType w:val="hybridMultilevel"/>
    <w:tmpl w:val="F9C4A17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155924DD"/>
    <w:multiLevelType w:val="hybridMultilevel"/>
    <w:tmpl w:val="E3D044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3C27951"/>
    <w:multiLevelType w:val="hybridMultilevel"/>
    <w:tmpl w:val="E3E8DF1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BD72398"/>
    <w:multiLevelType w:val="hybridMultilevel"/>
    <w:tmpl w:val="67C0946C"/>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7">
    <w:nsid w:val="31DE425A"/>
    <w:multiLevelType w:val="hybridMultilevel"/>
    <w:tmpl w:val="6E96CD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63A59F7"/>
    <w:multiLevelType w:val="hybridMultilevel"/>
    <w:tmpl w:val="47E452D4"/>
    <w:lvl w:ilvl="0" w:tplc="798A34AA">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47DD3397"/>
    <w:multiLevelType w:val="hybridMultilevel"/>
    <w:tmpl w:val="B09CFC8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F343235"/>
    <w:multiLevelType w:val="hybridMultilevel"/>
    <w:tmpl w:val="8F94BD8A"/>
    <w:lvl w:ilvl="0" w:tplc="080A0001">
      <w:start w:val="1"/>
      <w:numFmt w:val="bullet"/>
      <w:lvlText w:val=""/>
      <w:lvlJc w:val="left"/>
      <w:pPr>
        <w:ind w:left="1776" w:hanging="360"/>
      </w:pPr>
      <w:rPr>
        <w:rFonts w:ascii="Symbol" w:hAnsi="Symbol" w:hint="default"/>
      </w:rPr>
    </w:lvl>
    <w:lvl w:ilvl="1" w:tplc="080A0003" w:tentative="1">
      <w:start w:val="1"/>
      <w:numFmt w:val="bullet"/>
      <w:lvlText w:val="o"/>
      <w:lvlJc w:val="left"/>
      <w:pPr>
        <w:ind w:left="2496" w:hanging="360"/>
      </w:pPr>
      <w:rPr>
        <w:rFonts w:ascii="Courier New" w:hAnsi="Courier New" w:cs="Courier New" w:hint="default"/>
      </w:rPr>
    </w:lvl>
    <w:lvl w:ilvl="2" w:tplc="080A0005" w:tentative="1">
      <w:start w:val="1"/>
      <w:numFmt w:val="bullet"/>
      <w:lvlText w:val=""/>
      <w:lvlJc w:val="left"/>
      <w:pPr>
        <w:ind w:left="3216" w:hanging="360"/>
      </w:pPr>
      <w:rPr>
        <w:rFonts w:ascii="Wingdings" w:hAnsi="Wingdings" w:hint="default"/>
      </w:rPr>
    </w:lvl>
    <w:lvl w:ilvl="3" w:tplc="080A0001" w:tentative="1">
      <w:start w:val="1"/>
      <w:numFmt w:val="bullet"/>
      <w:lvlText w:val=""/>
      <w:lvlJc w:val="left"/>
      <w:pPr>
        <w:ind w:left="3936" w:hanging="360"/>
      </w:pPr>
      <w:rPr>
        <w:rFonts w:ascii="Symbol" w:hAnsi="Symbol" w:hint="default"/>
      </w:rPr>
    </w:lvl>
    <w:lvl w:ilvl="4" w:tplc="080A0003" w:tentative="1">
      <w:start w:val="1"/>
      <w:numFmt w:val="bullet"/>
      <w:lvlText w:val="o"/>
      <w:lvlJc w:val="left"/>
      <w:pPr>
        <w:ind w:left="4656" w:hanging="360"/>
      </w:pPr>
      <w:rPr>
        <w:rFonts w:ascii="Courier New" w:hAnsi="Courier New" w:cs="Courier New" w:hint="default"/>
      </w:rPr>
    </w:lvl>
    <w:lvl w:ilvl="5" w:tplc="080A0005" w:tentative="1">
      <w:start w:val="1"/>
      <w:numFmt w:val="bullet"/>
      <w:lvlText w:val=""/>
      <w:lvlJc w:val="left"/>
      <w:pPr>
        <w:ind w:left="5376" w:hanging="360"/>
      </w:pPr>
      <w:rPr>
        <w:rFonts w:ascii="Wingdings" w:hAnsi="Wingdings" w:hint="default"/>
      </w:rPr>
    </w:lvl>
    <w:lvl w:ilvl="6" w:tplc="080A0001" w:tentative="1">
      <w:start w:val="1"/>
      <w:numFmt w:val="bullet"/>
      <w:lvlText w:val=""/>
      <w:lvlJc w:val="left"/>
      <w:pPr>
        <w:ind w:left="6096" w:hanging="360"/>
      </w:pPr>
      <w:rPr>
        <w:rFonts w:ascii="Symbol" w:hAnsi="Symbol" w:hint="default"/>
      </w:rPr>
    </w:lvl>
    <w:lvl w:ilvl="7" w:tplc="080A0003" w:tentative="1">
      <w:start w:val="1"/>
      <w:numFmt w:val="bullet"/>
      <w:lvlText w:val="o"/>
      <w:lvlJc w:val="left"/>
      <w:pPr>
        <w:ind w:left="6816" w:hanging="360"/>
      </w:pPr>
      <w:rPr>
        <w:rFonts w:ascii="Courier New" w:hAnsi="Courier New" w:cs="Courier New" w:hint="default"/>
      </w:rPr>
    </w:lvl>
    <w:lvl w:ilvl="8" w:tplc="080A0005" w:tentative="1">
      <w:start w:val="1"/>
      <w:numFmt w:val="bullet"/>
      <w:lvlText w:val=""/>
      <w:lvlJc w:val="left"/>
      <w:pPr>
        <w:ind w:left="7536" w:hanging="360"/>
      </w:pPr>
      <w:rPr>
        <w:rFonts w:ascii="Wingdings" w:hAnsi="Wingdings" w:hint="default"/>
      </w:rPr>
    </w:lvl>
  </w:abstractNum>
  <w:abstractNum w:abstractNumId="11">
    <w:nsid w:val="64847AB7"/>
    <w:multiLevelType w:val="hybridMultilevel"/>
    <w:tmpl w:val="2C60CD0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71E814AC"/>
    <w:multiLevelType w:val="hybridMultilevel"/>
    <w:tmpl w:val="5894AEC8"/>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750D51D8"/>
    <w:multiLevelType w:val="hybridMultilevel"/>
    <w:tmpl w:val="43A0A28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7DBC6B60"/>
    <w:multiLevelType w:val="hybridMultilevel"/>
    <w:tmpl w:val="0A6C13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14"/>
  </w:num>
  <w:num w:numId="3">
    <w:abstractNumId w:val="13"/>
  </w:num>
  <w:num w:numId="4">
    <w:abstractNumId w:val="12"/>
  </w:num>
  <w:num w:numId="5">
    <w:abstractNumId w:val="8"/>
  </w:num>
  <w:num w:numId="6">
    <w:abstractNumId w:val="2"/>
  </w:num>
  <w:num w:numId="7">
    <w:abstractNumId w:val="9"/>
  </w:num>
  <w:num w:numId="8">
    <w:abstractNumId w:val="0"/>
  </w:num>
  <w:num w:numId="9">
    <w:abstractNumId w:val="5"/>
  </w:num>
  <w:num w:numId="10">
    <w:abstractNumId w:val="6"/>
  </w:num>
  <w:num w:numId="11">
    <w:abstractNumId w:val="11"/>
  </w:num>
  <w:num w:numId="12">
    <w:abstractNumId w:val="1"/>
  </w:num>
  <w:num w:numId="13">
    <w:abstractNumId w:val="10"/>
  </w:num>
  <w:num w:numId="14">
    <w:abstractNumId w:val="4"/>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8A7"/>
    <w:rsid w:val="000129E3"/>
    <w:rsid w:val="00030455"/>
    <w:rsid w:val="00032477"/>
    <w:rsid w:val="00046A1D"/>
    <w:rsid w:val="000608E4"/>
    <w:rsid w:val="00065485"/>
    <w:rsid w:val="000767EC"/>
    <w:rsid w:val="000873CD"/>
    <w:rsid w:val="00091CF6"/>
    <w:rsid w:val="000A3750"/>
    <w:rsid w:val="000B0CDE"/>
    <w:rsid w:val="000B29E9"/>
    <w:rsid w:val="000C41A2"/>
    <w:rsid w:val="000D0886"/>
    <w:rsid w:val="000D294C"/>
    <w:rsid w:val="000E781C"/>
    <w:rsid w:val="00106C01"/>
    <w:rsid w:val="001110F2"/>
    <w:rsid w:val="00112ADC"/>
    <w:rsid w:val="00114621"/>
    <w:rsid w:val="0012533D"/>
    <w:rsid w:val="00133377"/>
    <w:rsid w:val="001412B0"/>
    <w:rsid w:val="00150E70"/>
    <w:rsid w:val="00151268"/>
    <w:rsid w:val="00160791"/>
    <w:rsid w:val="00160E38"/>
    <w:rsid w:val="001724CE"/>
    <w:rsid w:val="00177C50"/>
    <w:rsid w:val="00186B6E"/>
    <w:rsid w:val="00191705"/>
    <w:rsid w:val="001A2D98"/>
    <w:rsid w:val="001B10A9"/>
    <w:rsid w:val="001D06DE"/>
    <w:rsid w:val="001D0D6B"/>
    <w:rsid w:val="001D4088"/>
    <w:rsid w:val="001E7725"/>
    <w:rsid w:val="002201CC"/>
    <w:rsid w:val="002333B2"/>
    <w:rsid w:val="00233BE9"/>
    <w:rsid w:val="0024297E"/>
    <w:rsid w:val="00243C1F"/>
    <w:rsid w:val="0025024F"/>
    <w:rsid w:val="00255397"/>
    <w:rsid w:val="00264AFA"/>
    <w:rsid w:val="00264D29"/>
    <w:rsid w:val="00264DBE"/>
    <w:rsid w:val="0027096E"/>
    <w:rsid w:val="00277AFD"/>
    <w:rsid w:val="00294223"/>
    <w:rsid w:val="00297886"/>
    <w:rsid w:val="002B6F86"/>
    <w:rsid w:val="002B7D3D"/>
    <w:rsid w:val="002C22BF"/>
    <w:rsid w:val="002D2831"/>
    <w:rsid w:val="002D6848"/>
    <w:rsid w:val="002D7A6C"/>
    <w:rsid w:val="002F6B6E"/>
    <w:rsid w:val="00304487"/>
    <w:rsid w:val="003066E5"/>
    <w:rsid w:val="00310607"/>
    <w:rsid w:val="00311913"/>
    <w:rsid w:val="0031256F"/>
    <w:rsid w:val="0031510B"/>
    <w:rsid w:val="00324132"/>
    <w:rsid w:val="003253E1"/>
    <w:rsid w:val="003530E4"/>
    <w:rsid w:val="003614B7"/>
    <w:rsid w:val="003B5BC5"/>
    <w:rsid w:val="003C4391"/>
    <w:rsid w:val="003D2F87"/>
    <w:rsid w:val="003D3712"/>
    <w:rsid w:val="004013F4"/>
    <w:rsid w:val="00403EB8"/>
    <w:rsid w:val="00414417"/>
    <w:rsid w:val="00420B63"/>
    <w:rsid w:val="00453E89"/>
    <w:rsid w:val="004652D8"/>
    <w:rsid w:val="00466999"/>
    <w:rsid w:val="00471C6C"/>
    <w:rsid w:val="00474ABC"/>
    <w:rsid w:val="004753F7"/>
    <w:rsid w:val="00482532"/>
    <w:rsid w:val="00485896"/>
    <w:rsid w:val="00485E5D"/>
    <w:rsid w:val="00486A79"/>
    <w:rsid w:val="004937BD"/>
    <w:rsid w:val="004A319C"/>
    <w:rsid w:val="004C2D2B"/>
    <w:rsid w:val="004C5871"/>
    <w:rsid w:val="004D0AFD"/>
    <w:rsid w:val="004D6668"/>
    <w:rsid w:val="004E1812"/>
    <w:rsid w:val="004E67C8"/>
    <w:rsid w:val="004F099F"/>
    <w:rsid w:val="004F3C90"/>
    <w:rsid w:val="004F5B53"/>
    <w:rsid w:val="004F7193"/>
    <w:rsid w:val="004F7448"/>
    <w:rsid w:val="004F767F"/>
    <w:rsid w:val="004F7B7A"/>
    <w:rsid w:val="00505862"/>
    <w:rsid w:val="005111C7"/>
    <w:rsid w:val="00513339"/>
    <w:rsid w:val="00514D64"/>
    <w:rsid w:val="00526B8A"/>
    <w:rsid w:val="00551EDA"/>
    <w:rsid w:val="00562B32"/>
    <w:rsid w:val="00567B92"/>
    <w:rsid w:val="00581416"/>
    <w:rsid w:val="0059581A"/>
    <w:rsid w:val="00597EDA"/>
    <w:rsid w:val="005B5E3C"/>
    <w:rsid w:val="005C7784"/>
    <w:rsid w:val="005D28FD"/>
    <w:rsid w:val="005D2AB6"/>
    <w:rsid w:val="005D72BE"/>
    <w:rsid w:val="005E1340"/>
    <w:rsid w:val="005F1973"/>
    <w:rsid w:val="00605695"/>
    <w:rsid w:val="00610CEA"/>
    <w:rsid w:val="00613FE2"/>
    <w:rsid w:val="0064371F"/>
    <w:rsid w:val="00643D54"/>
    <w:rsid w:val="006571F8"/>
    <w:rsid w:val="00664A94"/>
    <w:rsid w:val="00673F2F"/>
    <w:rsid w:val="00683364"/>
    <w:rsid w:val="006845E0"/>
    <w:rsid w:val="00685BBD"/>
    <w:rsid w:val="00690096"/>
    <w:rsid w:val="00690509"/>
    <w:rsid w:val="006A2DD9"/>
    <w:rsid w:val="006A54F1"/>
    <w:rsid w:val="006A6970"/>
    <w:rsid w:val="006A6AE4"/>
    <w:rsid w:val="006B5CA9"/>
    <w:rsid w:val="006C0DD1"/>
    <w:rsid w:val="006D143C"/>
    <w:rsid w:val="006D154E"/>
    <w:rsid w:val="006F2E69"/>
    <w:rsid w:val="006F5785"/>
    <w:rsid w:val="00700BC0"/>
    <w:rsid w:val="007038C2"/>
    <w:rsid w:val="00713E1B"/>
    <w:rsid w:val="007217E2"/>
    <w:rsid w:val="007252EA"/>
    <w:rsid w:val="007258FD"/>
    <w:rsid w:val="007356A6"/>
    <w:rsid w:val="007375B4"/>
    <w:rsid w:val="00773AF8"/>
    <w:rsid w:val="00785B5E"/>
    <w:rsid w:val="0079023A"/>
    <w:rsid w:val="00793BF0"/>
    <w:rsid w:val="007954CB"/>
    <w:rsid w:val="007B0D2F"/>
    <w:rsid w:val="007B3469"/>
    <w:rsid w:val="007B34CC"/>
    <w:rsid w:val="007B3B84"/>
    <w:rsid w:val="007F7AFB"/>
    <w:rsid w:val="008000C6"/>
    <w:rsid w:val="00800D6C"/>
    <w:rsid w:val="00814772"/>
    <w:rsid w:val="00816639"/>
    <w:rsid w:val="00823FAF"/>
    <w:rsid w:val="0083271F"/>
    <w:rsid w:val="00835321"/>
    <w:rsid w:val="00836BE9"/>
    <w:rsid w:val="00837A25"/>
    <w:rsid w:val="0084516F"/>
    <w:rsid w:val="00851F5C"/>
    <w:rsid w:val="00856936"/>
    <w:rsid w:val="00872A86"/>
    <w:rsid w:val="008730F1"/>
    <w:rsid w:val="00880179"/>
    <w:rsid w:val="00894DDC"/>
    <w:rsid w:val="00895D95"/>
    <w:rsid w:val="0089763B"/>
    <w:rsid w:val="008A184E"/>
    <w:rsid w:val="008A4D65"/>
    <w:rsid w:val="008A5039"/>
    <w:rsid w:val="008A6E6B"/>
    <w:rsid w:val="008A7F35"/>
    <w:rsid w:val="008B4E98"/>
    <w:rsid w:val="008B7B06"/>
    <w:rsid w:val="008D15F8"/>
    <w:rsid w:val="008D1812"/>
    <w:rsid w:val="008D6F5F"/>
    <w:rsid w:val="008E157B"/>
    <w:rsid w:val="008F259C"/>
    <w:rsid w:val="008F2ECE"/>
    <w:rsid w:val="009429F2"/>
    <w:rsid w:val="009626BC"/>
    <w:rsid w:val="0097060C"/>
    <w:rsid w:val="0097370C"/>
    <w:rsid w:val="00976774"/>
    <w:rsid w:val="009876C4"/>
    <w:rsid w:val="00994367"/>
    <w:rsid w:val="009B05B5"/>
    <w:rsid w:val="009B1BC3"/>
    <w:rsid w:val="009B62D8"/>
    <w:rsid w:val="009B6583"/>
    <w:rsid w:val="009B6B78"/>
    <w:rsid w:val="009C0A67"/>
    <w:rsid w:val="009C5CFB"/>
    <w:rsid w:val="009E3176"/>
    <w:rsid w:val="009E4801"/>
    <w:rsid w:val="00A02435"/>
    <w:rsid w:val="00A056DF"/>
    <w:rsid w:val="00A10CE6"/>
    <w:rsid w:val="00A1550D"/>
    <w:rsid w:val="00A16257"/>
    <w:rsid w:val="00A208B3"/>
    <w:rsid w:val="00A21FFD"/>
    <w:rsid w:val="00A2473E"/>
    <w:rsid w:val="00A40D55"/>
    <w:rsid w:val="00A52B62"/>
    <w:rsid w:val="00A55A28"/>
    <w:rsid w:val="00A63403"/>
    <w:rsid w:val="00A66AE0"/>
    <w:rsid w:val="00A81E83"/>
    <w:rsid w:val="00A8674B"/>
    <w:rsid w:val="00A90C8D"/>
    <w:rsid w:val="00AA295F"/>
    <w:rsid w:val="00AB5B6A"/>
    <w:rsid w:val="00AC1237"/>
    <w:rsid w:val="00AC405E"/>
    <w:rsid w:val="00AD66C2"/>
    <w:rsid w:val="00AE3ADB"/>
    <w:rsid w:val="00AE438B"/>
    <w:rsid w:val="00AF2B8C"/>
    <w:rsid w:val="00AF529C"/>
    <w:rsid w:val="00AF7283"/>
    <w:rsid w:val="00B052E9"/>
    <w:rsid w:val="00B309F5"/>
    <w:rsid w:val="00B30D12"/>
    <w:rsid w:val="00B32614"/>
    <w:rsid w:val="00B32AFE"/>
    <w:rsid w:val="00B44EBA"/>
    <w:rsid w:val="00B45602"/>
    <w:rsid w:val="00B4713F"/>
    <w:rsid w:val="00B65F2B"/>
    <w:rsid w:val="00B6757A"/>
    <w:rsid w:val="00B85628"/>
    <w:rsid w:val="00B85766"/>
    <w:rsid w:val="00BA36B0"/>
    <w:rsid w:val="00BA5126"/>
    <w:rsid w:val="00BD27B1"/>
    <w:rsid w:val="00BD60B1"/>
    <w:rsid w:val="00BE4DF5"/>
    <w:rsid w:val="00BE6CAA"/>
    <w:rsid w:val="00C07048"/>
    <w:rsid w:val="00C07609"/>
    <w:rsid w:val="00C308A7"/>
    <w:rsid w:val="00C431BE"/>
    <w:rsid w:val="00C44B0E"/>
    <w:rsid w:val="00C51A55"/>
    <w:rsid w:val="00C5251E"/>
    <w:rsid w:val="00C53B4F"/>
    <w:rsid w:val="00C61668"/>
    <w:rsid w:val="00C624A2"/>
    <w:rsid w:val="00C63C9D"/>
    <w:rsid w:val="00C6566D"/>
    <w:rsid w:val="00C66CED"/>
    <w:rsid w:val="00C71D79"/>
    <w:rsid w:val="00C72184"/>
    <w:rsid w:val="00C7599F"/>
    <w:rsid w:val="00CA693D"/>
    <w:rsid w:val="00CB79FC"/>
    <w:rsid w:val="00CD277C"/>
    <w:rsid w:val="00CD5B74"/>
    <w:rsid w:val="00CE075E"/>
    <w:rsid w:val="00CF08E5"/>
    <w:rsid w:val="00CF44F4"/>
    <w:rsid w:val="00D002B1"/>
    <w:rsid w:val="00D01E88"/>
    <w:rsid w:val="00D13896"/>
    <w:rsid w:val="00D17425"/>
    <w:rsid w:val="00D207B6"/>
    <w:rsid w:val="00D24685"/>
    <w:rsid w:val="00D3216F"/>
    <w:rsid w:val="00D4617B"/>
    <w:rsid w:val="00D542D5"/>
    <w:rsid w:val="00D57B62"/>
    <w:rsid w:val="00D63192"/>
    <w:rsid w:val="00D67B8D"/>
    <w:rsid w:val="00D70F92"/>
    <w:rsid w:val="00D71E98"/>
    <w:rsid w:val="00D7541E"/>
    <w:rsid w:val="00D92C7E"/>
    <w:rsid w:val="00DA045F"/>
    <w:rsid w:val="00DC042F"/>
    <w:rsid w:val="00DE06F7"/>
    <w:rsid w:val="00DF00E1"/>
    <w:rsid w:val="00DF4721"/>
    <w:rsid w:val="00DF7290"/>
    <w:rsid w:val="00E0097B"/>
    <w:rsid w:val="00E05116"/>
    <w:rsid w:val="00E17255"/>
    <w:rsid w:val="00E17D0A"/>
    <w:rsid w:val="00E21606"/>
    <w:rsid w:val="00E262BC"/>
    <w:rsid w:val="00E37635"/>
    <w:rsid w:val="00E530FD"/>
    <w:rsid w:val="00E60586"/>
    <w:rsid w:val="00E6208E"/>
    <w:rsid w:val="00E75DA0"/>
    <w:rsid w:val="00E801FA"/>
    <w:rsid w:val="00E8107A"/>
    <w:rsid w:val="00E9625D"/>
    <w:rsid w:val="00E96977"/>
    <w:rsid w:val="00EC294B"/>
    <w:rsid w:val="00EC31F7"/>
    <w:rsid w:val="00ED5D18"/>
    <w:rsid w:val="00EE02F3"/>
    <w:rsid w:val="00EE694E"/>
    <w:rsid w:val="00EF59E3"/>
    <w:rsid w:val="00F1218C"/>
    <w:rsid w:val="00F157AB"/>
    <w:rsid w:val="00F16C95"/>
    <w:rsid w:val="00F234DE"/>
    <w:rsid w:val="00F26F2A"/>
    <w:rsid w:val="00F47DF6"/>
    <w:rsid w:val="00F56797"/>
    <w:rsid w:val="00F659BB"/>
    <w:rsid w:val="00F77BCB"/>
    <w:rsid w:val="00FA4A20"/>
    <w:rsid w:val="00FD3459"/>
    <w:rsid w:val="00FD5FFE"/>
    <w:rsid w:val="00FE03C0"/>
    <w:rsid w:val="00FE681B"/>
    <w:rsid w:val="00FE78F7"/>
    <w:rsid w:val="00FE7ACC"/>
    <w:rsid w:val="00FF1E75"/>
    <w:rsid w:val="00FF2055"/>
    <w:rsid w:val="00FF2F65"/>
    <w:rsid w:val="00FF3CE6"/>
    <w:rsid w:val="00FF72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D167B3F8-DDC4-4629-B3D0-7A3A34698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3C1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normal1">
    <w:name w:val="Plain Table 1"/>
    <w:basedOn w:val="Tablanormal"/>
    <w:uiPriority w:val="41"/>
    <w:rsid w:val="00C308A7"/>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aconcuadrcula">
    <w:name w:val="Table Grid"/>
    <w:basedOn w:val="Tablanormal"/>
    <w:uiPriority w:val="39"/>
    <w:rsid w:val="00C308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normal5">
    <w:name w:val="Plain Table 5"/>
    <w:basedOn w:val="Tablanormal"/>
    <w:uiPriority w:val="45"/>
    <w:rsid w:val="00C308A7"/>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ncabezado">
    <w:name w:val="header"/>
    <w:basedOn w:val="Normal"/>
    <w:link w:val="EncabezadoCar"/>
    <w:uiPriority w:val="99"/>
    <w:unhideWhenUsed/>
    <w:rsid w:val="00C53B4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53B4F"/>
  </w:style>
  <w:style w:type="paragraph" w:styleId="Piedepgina">
    <w:name w:val="footer"/>
    <w:basedOn w:val="Normal"/>
    <w:link w:val="PiedepginaCar"/>
    <w:uiPriority w:val="99"/>
    <w:unhideWhenUsed/>
    <w:rsid w:val="00C53B4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53B4F"/>
  </w:style>
  <w:style w:type="paragraph" w:styleId="Textodeglobo">
    <w:name w:val="Balloon Text"/>
    <w:basedOn w:val="Normal"/>
    <w:link w:val="TextodegloboCar"/>
    <w:uiPriority w:val="99"/>
    <w:semiHidden/>
    <w:unhideWhenUsed/>
    <w:rsid w:val="00DA045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A045F"/>
    <w:rPr>
      <w:rFonts w:ascii="Segoe UI" w:hAnsi="Segoe UI" w:cs="Segoe UI"/>
      <w:sz w:val="18"/>
      <w:szCs w:val="18"/>
    </w:rPr>
  </w:style>
  <w:style w:type="paragraph" w:styleId="Prrafodelista">
    <w:name w:val="List Paragraph"/>
    <w:basedOn w:val="Normal"/>
    <w:uiPriority w:val="34"/>
    <w:qFormat/>
    <w:rsid w:val="00610CEA"/>
    <w:pPr>
      <w:ind w:left="720"/>
      <w:contextualSpacing/>
    </w:pPr>
  </w:style>
  <w:style w:type="paragraph" w:customStyle="1" w:styleId="Default">
    <w:name w:val="Default"/>
    <w:rsid w:val="002B6F86"/>
    <w:pPr>
      <w:autoSpaceDE w:val="0"/>
      <w:autoSpaceDN w:val="0"/>
      <w:adjustRightInd w:val="0"/>
      <w:spacing w:after="0" w:line="240" w:lineRule="auto"/>
    </w:pPr>
    <w:rPr>
      <w:rFonts w:ascii="Calibri" w:hAnsi="Calibri" w:cs="Calibri"/>
      <w:color w:val="000000"/>
      <w:sz w:val="24"/>
      <w:szCs w:val="24"/>
    </w:rPr>
  </w:style>
  <w:style w:type="character" w:styleId="Hipervnculo">
    <w:name w:val="Hyperlink"/>
    <w:basedOn w:val="Fuentedeprrafopredeter"/>
    <w:uiPriority w:val="99"/>
    <w:unhideWhenUsed/>
    <w:rsid w:val="00C61668"/>
    <w:rPr>
      <w:color w:val="0563C1" w:themeColor="hyperlink"/>
      <w:u w:val="single"/>
    </w:rPr>
  </w:style>
  <w:style w:type="paragraph" w:styleId="Sinespaciado">
    <w:name w:val="No Spacing"/>
    <w:uiPriority w:val="1"/>
    <w:qFormat/>
    <w:rsid w:val="00C6166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F2D1B6-2679-4EEE-8FBA-EAB4F1DA18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270</Words>
  <Characters>1487</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Transparencia</dc:creator>
  <cp:keywords/>
  <dc:description/>
  <cp:lastModifiedBy>oswaldo larraga martinez</cp:lastModifiedBy>
  <cp:revision>9</cp:revision>
  <cp:lastPrinted>2021-09-26T15:06:00Z</cp:lastPrinted>
  <dcterms:created xsi:type="dcterms:W3CDTF">2022-01-31T16:46:00Z</dcterms:created>
  <dcterms:modified xsi:type="dcterms:W3CDTF">2022-03-03T16:42:00Z</dcterms:modified>
</cp:coreProperties>
</file>