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A307B9" w14:textId="0E84B135" w:rsidR="00117307" w:rsidRDefault="00C77959" w:rsidP="00117307">
      <w:pPr>
        <w:jc w:val="center"/>
        <w:rPr>
          <w:rFonts w:ascii="ITC Bookman Demi" w:hAnsi="ITC Bookman Demi"/>
          <w:sz w:val="16"/>
          <w:szCs w:val="16"/>
        </w:rPr>
      </w:pPr>
      <w:r w:rsidRPr="00C7422C">
        <w:rPr>
          <w:rFonts w:ascii="ITC Bookman Demi" w:hAnsi="ITC Bookman Demi"/>
          <w:b/>
          <w:noProof/>
          <w:sz w:val="30"/>
          <w:szCs w:val="30"/>
          <w:lang w:eastAsia="es-MX"/>
        </w:rPr>
        <mc:AlternateContent>
          <mc:Choice Requires="wpg">
            <w:drawing>
              <wp:anchor distT="0" distB="0" distL="114300" distR="114300" simplePos="0" relativeHeight="251809792" behindDoc="1" locked="0" layoutInCell="1" allowOverlap="1" wp14:anchorId="7FFB5050" wp14:editId="138F0789">
                <wp:simplePos x="0" y="0"/>
                <wp:positionH relativeFrom="column">
                  <wp:posOffset>-185258</wp:posOffset>
                </wp:positionH>
                <wp:positionV relativeFrom="paragraph">
                  <wp:posOffset>5627</wp:posOffset>
                </wp:positionV>
                <wp:extent cx="1567180" cy="1050925"/>
                <wp:effectExtent l="0" t="0" r="13970" b="15875"/>
                <wp:wrapNone/>
                <wp:docPr id="9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567180" cy="1050925"/>
                          <a:chOff x="-86" y="0"/>
                          <a:chExt cx="2539" cy="2185"/>
                        </a:xfrm>
                      </wpg:grpSpPr>
                      <pic:pic xmlns:pic="http://schemas.openxmlformats.org/drawingml/2006/picture">
                        <pic:nvPicPr>
                          <pic:cNvPr id="10" name="3 Imagen" descr="C:\Documents and Settings\Agua Potable\Mis documentos\Mis imágenes\logo1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3" cy="15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11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-86" y="1523"/>
                            <a:ext cx="2539" cy="6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A04624F" w14:textId="77777777" w:rsidR="00117307" w:rsidRPr="003349CF" w:rsidRDefault="00117307" w:rsidP="00117307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36"/>
                                  <w:szCs w:val="36"/>
                                </w:rPr>
                              </w:pPr>
                              <w:r w:rsidRPr="003349CF">
                                <w:rPr>
                                  <w:rFonts w:ascii="Maiandra GD" w:hAnsi="Maiandra GD" w:cstheme="minorBidi"/>
                                  <w:b/>
                                  <w:bCs/>
                                  <w:color w:val="548DD4"/>
                                  <w:sz w:val="36"/>
                                  <w:szCs w:val="36"/>
                                </w:rPr>
                                <w:t>DAPASCH</w:t>
                              </w:r>
                            </w:p>
                          </w:txbxContent>
                        </wps:txbx>
                        <wps:bodyPr wrap="square" lIns="91440" tIns="45720" rIns="91440" bIns="45720" anchor="t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FFB5050" id="Group 1" o:spid="_x0000_s1026" style="position:absolute;left:0;text-align:left;margin-left:-14.6pt;margin-top:.45pt;width:123.4pt;height:82.75pt;z-index:-251506688;mso-width-relative:margin;mso-height-relative:margin" coordorigin="-86" coordsize="2539,2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3 Imagen" o:spid="_x0000_s1027" type="#_x0000_t75" style="position:absolute;width:1833;height:15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">
                  <v:imagedata r:id="rId9" o:title="logo1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8" type="#_x0000_t202" style="position:absolute;left:-86;top:1523;width:2539;height:6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" strokecolor="white">
                  <v:textbox>
                    <w:txbxContent>
                      <w:p w14:paraId="6A04624F" w14:textId="77777777" w:rsidR="00117307" w:rsidRPr="003349CF" w:rsidRDefault="00117307" w:rsidP="00117307">
                        <w:pPr>
                          <w:pStyle w:val="NormalWeb"/>
                          <w:spacing w:before="0" w:beforeAutospacing="0" w:after="0" w:afterAutospacing="0"/>
                          <w:rPr>
                            <w:sz w:val="36"/>
                            <w:szCs w:val="36"/>
                          </w:rPr>
                        </w:pPr>
                        <w:r w:rsidRPr="003349CF">
                          <w:rPr>
                            <w:rFonts w:ascii="Maiandra GD" w:hAnsi="Maiandra GD" w:cstheme="minorBidi"/>
                            <w:b/>
                            <w:bCs/>
                            <w:color w:val="548DD4"/>
                            <w:sz w:val="36"/>
                            <w:szCs w:val="36"/>
                          </w:rPr>
                          <w:t>DAPASCH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B6C25FE" w14:textId="77777777" w:rsidR="00117307" w:rsidRPr="004F4AC7" w:rsidRDefault="00117307" w:rsidP="00117307">
      <w:pPr>
        <w:tabs>
          <w:tab w:val="right" w:pos="9121"/>
        </w:tabs>
        <w:rPr>
          <w:sz w:val="14"/>
          <w:szCs w:val="14"/>
        </w:rPr>
      </w:pPr>
      <w:r>
        <w:rPr>
          <w:sz w:val="14"/>
          <w:szCs w:val="14"/>
        </w:rPr>
        <w:tab/>
      </w:r>
    </w:p>
    <w:p w14:paraId="1EFA4D54" w14:textId="77777777" w:rsidR="00615955" w:rsidRDefault="00117307" w:rsidP="00615955">
      <w:pPr>
        <w:ind w:left="-426"/>
        <w:jc w:val="center"/>
        <w:rPr>
          <w:rFonts w:ascii="ITC Bookman Demi" w:hAnsi="ITC Bookman Demi"/>
          <w:b/>
          <w:sz w:val="18"/>
          <w:szCs w:val="18"/>
        </w:rPr>
      </w:pPr>
      <w:r>
        <w:rPr>
          <w:rFonts w:ascii="ITC Bookman Demi" w:hAnsi="ITC Bookman Demi"/>
          <w:b/>
          <w:sz w:val="30"/>
          <w:szCs w:val="30"/>
        </w:rPr>
        <w:t xml:space="preserve">     </w:t>
      </w:r>
      <w:r w:rsidRPr="00615955">
        <w:rPr>
          <w:rFonts w:ascii="ITC Bookman Demi" w:hAnsi="ITC Bookman Demi"/>
          <w:b/>
          <w:sz w:val="18"/>
          <w:szCs w:val="18"/>
        </w:rPr>
        <w:t xml:space="preserve">DIRECCION DE AGUA POTABLE, ALCANTARILLADO </w:t>
      </w:r>
    </w:p>
    <w:p w14:paraId="03755102" w14:textId="77777777" w:rsidR="00117307" w:rsidRPr="00615955" w:rsidRDefault="00117307" w:rsidP="00615955">
      <w:pPr>
        <w:ind w:left="-426"/>
        <w:jc w:val="center"/>
        <w:rPr>
          <w:rFonts w:ascii="ITC Bookman Demi" w:hAnsi="ITC Bookman Demi"/>
          <w:b/>
          <w:sz w:val="18"/>
          <w:szCs w:val="18"/>
        </w:rPr>
      </w:pPr>
      <w:r w:rsidRPr="00615955">
        <w:rPr>
          <w:rFonts w:ascii="ITC Bookman Demi" w:hAnsi="ITC Bookman Demi"/>
          <w:b/>
          <w:sz w:val="18"/>
          <w:szCs w:val="18"/>
        </w:rPr>
        <w:t>Y</w:t>
      </w:r>
      <w:r w:rsidR="00615955">
        <w:rPr>
          <w:rFonts w:ascii="ITC Bookman Demi" w:hAnsi="ITC Bookman Demi"/>
          <w:b/>
          <w:sz w:val="18"/>
          <w:szCs w:val="18"/>
        </w:rPr>
        <w:t xml:space="preserve"> </w:t>
      </w:r>
      <w:r w:rsidRPr="00615955">
        <w:rPr>
          <w:rFonts w:ascii="ITC Bookman Demi" w:hAnsi="ITC Bookman Demi"/>
          <w:b/>
          <w:sz w:val="18"/>
          <w:szCs w:val="18"/>
        </w:rPr>
        <w:t>SANEAMIENTO DE CHARCAS</w:t>
      </w:r>
      <w:r w:rsidR="00615955">
        <w:rPr>
          <w:rFonts w:ascii="ITC Bookman Demi" w:hAnsi="ITC Bookman Demi"/>
          <w:b/>
          <w:sz w:val="18"/>
          <w:szCs w:val="18"/>
        </w:rPr>
        <w:t>, S. L. P.</w:t>
      </w:r>
    </w:p>
    <w:p w14:paraId="46B163C3" w14:textId="77777777" w:rsidR="00117307" w:rsidRDefault="00117307" w:rsidP="00615955">
      <w:pPr>
        <w:tabs>
          <w:tab w:val="center" w:pos="4560"/>
          <w:tab w:val="right" w:pos="9121"/>
        </w:tabs>
        <w:rPr>
          <w:rFonts w:ascii="ITC Bookman Demi" w:hAnsi="ITC Bookman Demi"/>
          <w:sz w:val="16"/>
          <w:szCs w:val="16"/>
          <w:lang w:val="en-US"/>
        </w:rPr>
      </w:pPr>
      <w:r>
        <w:rPr>
          <w:rFonts w:ascii="BankGothic Md BT" w:hAnsi="BankGothic Md BT"/>
          <w:sz w:val="16"/>
          <w:lang w:val="pt-BR"/>
        </w:rPr>
        <w:tab/>
        <w:t xml:space="preserve">   </w:t>
      </w:r>
      <w:r>
        <w:rPr>
          <w:rFonts w:ascii="ITC Bookman Demi" w:hAnsi="ITC Bookman Demi"/>
          <w:sz w:val="16"/>
          <w:szCs w:val="16"/>
          <w:lang w:val="en-US"/>
        </w:rPr>
        <w:t>E</w:t>
      </w:r>
      <w:r w:rsidRPr="003349CF">
        <w:rPr>
          <w:rFonts w:ascii="ITC Bookman Demi" w:hAnsi="ITC Bookman Demi"/>
          <w:sz w:val="16"/>
          <w:szCs w:val="16"/>
          <w:lang w:val="en-US"/>
        </w:rPr>
        <w:t xml:space="preserve">-mail: </w:t>
      </w:r>
      <w:hyperlink r:id="rId10" w:history="1">
        <w:r w:rsidRPr="001E0526">
          <w:rPr>
            <w:rStyle w:val="Hipervnculo"/>
            <w:rFonts w:ascii="ITC Bookman Demi" w:hAnsi="ITC Bookman Demi"/>
            <w:sz w:val="16"/>
            <w:szCs w:val="16"/>
            <w:lang w:val="en-US"/>
          </w:rPr>
          <w:t>aguapotable10_charcas@hotmail.com</w:t>
        </w:r>
      </w:hyperlink>
    </w:p>
    <w:p w14:paraId="1E4D05DC" w14:textId="77777777" w:rsidR="00117307" w:rsidRDefault="00117307" w:rsidP="00117307">
      <w:pPr>
        <w:jc w:val="center"/>
        <w:rPr>
          <w:rFonts w:ascii="ITC Bookman Demi" w:hAnsi="ITC Bookman Demi"/>
          <w:sz w:val="16"/>
          <w:szCs w:val="16"/>
          <w:lang w:val="en-US"/>
        </w:rPr>
      </w:pPr>
    </w:p>
    <w:p w14:paraId="0BE6907B" w14:textId="77777777" w:rsidR="00117307" w:rsidRDefault="00117307" w:rsidP="00117307">
      <w:pPr>
        <w:jc w:val="right"/>
        <w:rPr>
          <w:sz w:val="20"/>
          <w:szCs w:val="20"/>
          <w:lang w:val="pt-BR"/>
        </w:rPr>
      </w:pPr>
    </w:p>
    <w:p w14:paraId="27418412" w14:textId="77777777" w:rsidR="00ED5179" w:rsidRDefault="00ED5179" w:rsidP="00117307">
      <w:pPr>
        <w:jc w:val="right"/>
        <w:rPr>
          <w:sz w:val="20"/>
          <w:szCs w:val="20"/>
          <w:lang w:val="pt-BR"/>
        </w:rPr>
      </w:pPr>
    </w:p>
    <w:p w14:paraId="177461A9" w14:textId="77777777" w:rsidR="00ED5179" w:rsidRDefault="00ED5179" w:rsidP="00117307">
      <w:pPr>
        <w:jc w:val="right"/>
        <w:rPr>
          <w:sz w:val="20"/>
          <w:szCs w:val="20"/>
          <w:lang w:val="pt-BR"/>
        </w:rPr>
      </w:pPr>
    </w:p>
    <w:p w14:paraId="66D34FEF" w14:textId="77777777" w:rsidR="00ED5179" w:rsidRDefault="00ED5179" w:rsidP="00117307">
      <w:pPr>
        <w:jc w:val="right"/>
        <w:rPr>
          <w:sz w:val="20"/>
          <w:szCs w:val="20"/>
          <w:lang w:val="pt-BR"/>
        </w:rPr>
      </w:pPr>
    </w:p>
    <w:p w14:paraId="63C8C1A7" w14:textId="77777777" w:rsidR="0075671A" w:rsidRDefault="0075671A" w:rsidP="0075671A">
      <w:pPr>
        <w:jc w:val="both"/>
        <w:rPr>
          <w:rFonts w:ascii="Arial" w:hAnsi="Arial" w:cs="Arial"/>
          <w:lang w:eastAsia="en-US"/>
        </w:rPr>
      </w:pPr>
      <w:r>
        <w:rPr>
          <w:rFonts w:ascii="Arial" w:hAnsi="Arial" w:cs="Arial"/>
        </w:rPr>
        <w:t>ESTE SUJETO OBLIGADO SI ESTA FACULTADO PARA GENERAR LA INFORMACION REQUERIDA, COMO LO ESTABLECE LEY GENERAL DE CONTABILIDAD GUBERNAMENTAL.</w:t>
      </w:r>
    </w:p>
    <w:p w14:paraId="27BA0992" w14:textId="77777777" w:rsidR="0075671A" w:rsidRDefault="0075671A" w:rsidP="0075671A">
      <w:pPr>
        <w:pStyle w:val="Default"/>
        <w:jc w:val="both"/>
      </w:pPr>
      <w:r>
        <w:rPr>
          <w:b/>
          <w:bCs/>
        </w:rPr>
        <w:t xml:space="preserve">ARTÍCULO 54.- </w:t>
      </w:r>
      <w:r>
        <w:t xml:space="preserve">LA INFORMACIÓN PRESUPUESTARIA Y PROGRAMÁTICA QUE FORME PARTE DE LA CUENTA PÚBLICA DEBERÁ RELACIONARSE, EN LO CONDUCENTE, CON LOS OBJETIVOS Y PRIORIDADES DE LA PLANEACIÓN DEL DESARROLLO. ASIMISMO, DEBERÁ INCLUIR LOS RESULTADOS DE LA EVALUACIÓN DEL DESEMPEÑO DE LOS PROGRAMAS FEDERALES, DE LAS ENTIDADES FEDERATIVAS, MUNICIPALES Y DE LAS DEMARCACIONES TERRITORIALES DEL DISTRITO FEDERAL, RESPECTIVAMENTE, ASÍ COMO LOS VINCULADOS AL EJERCICIO DE LOS RECURSOS FEDERALES QUE LES HAYAN SIDO TRANSFERIDOS. </w:t>
      </w:r>
    </w:p>
    <w:p w14:paraId="270E0114" w14:textId="77777777" w:rsidR="0075671A" w:rsidRDefault="0075671A" w:rsidP="0075671A">
      <w:pPr>
        <w:pStyle w:val="Default"/>
        <w:jc w:val="both"/>
      </w:pPr>
      <w:r>
        <w:t xml:space="preserve">PARA ELLO, DEBERÁN UTILIZAR INDICADORES QUE PERMITAN DETERMINAR EL CUMPLIMIENTO DE LAS METAS Y OBJETIVOS DE CADA UNO DE LOS PROGRAMAS, ASÍ COMO VINCULAR LOS MISMOS CON LA PLANEACIÓN DEL DESARROLLO. </w:t>
      </w:r>
    </w:p>
    <w:p w14:paraId="5F4C2A57" w14:textId="77777777" w:rsidR="0075671A" w:rsidRDefault="0075671A" w:rsidP="0075671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ADICIONALMENTE SE DEBERÁ PRESENTAR INFORMACIÓN POR DEPENDENCIA Y ENTIDAD, DE ACUERDO CON LA CLASIFICACIÓN ESTABLECIDA EN LA FRACCIÓN IV DEL ARTÍCULO 46 DE ESTA LEY.</w:t>
      </w:r>
    </w:p>
    <w:p w14:paraId="08012FCA" w14:textId="77777777" w:rsidR="0075671A" w:rsidRDefault="0075671A" w:rsidP="0075671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ARTÍCULO 61.- </w:t>
      </w:r>
      <w:r>
        <w:rPr>
          <w:rFonts w:ascii="Arial" w:hAnsi="Arial" w:cs="Arial"/>
        </w:rPr>
        <w:t>ADEMÁS DE LA INFORMACIÓN PREVISTA EN LAS RESPECTIVAS LEYES EN MATERIA FINANCIERA, FISCAL Y PRESUPUESTARIA Y LA INFORMACIÓN SEÑALADA EN LOS ARTÍCULOS 46 A 48 DE ESTA LEY, LA FEDERACIÓN, LAS ENTIDADES FEDERATIVAS, LOS MUNICIPIOS, Y EN SU CASO, LAS DEMARCACIONES TERRITORIALES DEL DISTRITO FEDERAL, INCLUIRÁN EN SUS RESPECTIVAS LEYES DE INGRESOS Y PRESUPUESTOS DE EGRESOS U ORDENAMIENTOS EQUIVALENTES, APARTADOS ESPECÍFICOS CON LA INFORMACIÓN SIGUIENTE:</w:t>
      </w:r>
    </w:p>
    <w:p w14:paraId="3093063D" w14:textId="77777777" w:rsidR="0075671A" w:rsidRDefault="0075671A" w:rsidP="0075671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II. </w:t>
      </w:r>
      <w:r>
        <w:rPr>
          <w:rFonts w:ascii="Arial" w:hAnsi="Arial" w:cs="Arial"/>
        </w:rPr>
        <w:t>PRESUPUESTOS DE EGRESOS:</w:t>
      </w:r>
    </w:p>
    <w:p w14:paraId="1363324C" w14:textId="77777777" w:rsidR="0075671A" w:rsidRDefault="0075671A" w:rsidP="0075671A">
      <w:pPr>
        <w:pStyle w:val="Default"/>
        <w:jc w:val="both"/>
      </w:pPr>
      <w:r>
        <w:rPr>
          <w:b/>
          <w:bCs/>
        </w:rPr>
        <w:t xml:space="preserve">C) </w:t>
      </w:r>
      <w:r>
        <w:t xml:space="preserve">LA APLICACIÓN DE LOS RECURSOS CONFORME A LAS CLASIFICACIONES ADMINISTRATIVA, FUNCIONAL, PROGRAMÁTICA, ECONÓMICA Y, EN SU CASO, GEOGRÁFICA Y SUS INTERRELACIONES QUE FACILITEN EL ANÁLISIS PARA VALORAR LA EFICIENCIA Y EFICACIA EN EL USO Y DESTINO DE LOS RECURSOS Y SUS RESULTADOS. </w:t>
      </w:r>
    </w:p>
    <w:p w14:paraId="5F8D42CF" w14:textId="77777777" w:rsidR="0075671A" w:rsidRDefault="0075671A" w:rsidP="0075671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EN EL PROCESO DE INTEGRACIÓN DE LA INFORMACIÓN FINANCIERA PARA LA ELABORACIÓN DE LOS PRESUPUESTOS SE DEBERÁN INCORPORAR LOS RESULTADOS QUE DERIVEN DE LOS PROCESOS DE IMPLANTACIÓN Y OPERACIÓN DEL PRESUPUESTO BASADO EN RESULTADOS Y DEL SISTEMA DE EVALUACIÓN DEL DESEMPEÑO, ESTABLECIDOS EN TÉRMINOS DEL ARTÍCULO 134 DE LA CONSTITUCIÓN POLÍTICA DE LOS ESTADOS UNIDOS MEXICANOS.</w:t>
      </w:r>
    </w:p>
    <w:p w14:paraId="4948D7B0" w14:textId="77777777" w:rsidR="0075671A" w:rsidRDefault="0075671A" w:rsidP="0075671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ARTÍCULO 64.- </w:t>
      </w:r>
      <w:r>
        <w:rPr>
          <w:rFonts w:ascii="Arial" w:hAnsi="Arial" w:cs="Arial"/>
        </w:rPr>
        <w:t xml:space="preserve">LA INFORMACIÓN QUE ESTABLEZCA EL CONSEJO RELATIVA A LA EVALUACIÓN DEL DESEMPEÑO DE LOS PROGRAMAS Y POLÍTICAS </w:t>
      </w:r>
      <w:r>
        <w:rPr>
          <w:rFonts w:ascii="Arial" w:hAnsi="Arial" w:cs="Arial"/>
        </w:rPr>
        <w:lastRenderedPageBreak/>
        <w:t>PÚBLICAS SE DIFUNDIRÁ EN INTERNET. LA INFORMACIÓN DISPONIBLE RELATIVA A LA EVALUACIÓN MÁS RECIENTE SE INCLUIRÁ JUNTO CON LA PRESENTACIÓN DE LOS DOCUMENTOS SEÑALADOS EN EL ARTÍCULO ANTERIOR.</w:t>
      </w:r>
    </w:p>
    <w:p w14:paraId="20E34A7F" w14:textId="1A60A18D" w:rsidR="00527946" w:rsidRPr="000918E8" w:rsidRDefault="0075671A" w:rsidP="00687B80">
      <w:pPr>
        <w:jc w:val="both"/>
        <w:rPr>
          <w:i/>
          <w:sz w:val="16"/>
          <w:szCs w:val="16"/>
        </w:rPr>
      </w:pPr>
      <w:r>
        <w:rPr>
          <w:rFonts w:ascii="Arial" w:hAnsi="Arial" w:cs="Arial"/>
        </w:rPr>
        <w:t xml:space="preserve">NO SE GENERA INFORMACION DEBIDO A QUE EL SUJETO OBLIGADO </w:t>
      </w:r>
      <w:r w:rsidR="00687B80">
        <w:rPr>
          <w:rFonts w:ascii="Arial" w:hAnsi="Arial" w:cs="Arial"/>
        </w:rPr>
        <w:t>TIENE INDICADORES ESTRATEGICOS EN EL PERIODO EN CUESTION</w:t>
      </w:r>
    </w:p>
    <w:sectPr w:rsidR="00527946" w:rsidRPr="000918E8" w:rsidSect="0058462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993" w:right="1701" w:bottom="1135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920C31" w14:textId="77777777" w:rsidR="00DD5BFD" w:rsidRDefault="00DD5BFD" w:rsidP="00F50E9A">
      <w:r>
        <w:separator/>
      </w:r>
    </w:p>
  </w:endnote>
  <w:endnote w:type="continuationSeparator" w:id="0">
    <w:p w14:paraId="11B3FE87" w14:textId="77777777" w:rsidR="00DD5BFD" w:rsidRDefault="00DD5BFD" w:rsidP="00F50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TC Bookman Demi">
    <w:altName w:val="Bookman Old Style"/>
    <w:charset w:val="00"/>
    <w:family w:val="roman"/>
    <w:pitch w:val="variable"/>
    <w:sig w:usb0="00000007" w:usb1="00000000" w:usb2="00000000" w:usb3="00000000" w:csb0="00000093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BankGothic Md BT">
    <w:altName w:val="Arial"/>
    <w:charset w:val="00"/>
    <w:family w:val="swiss"/>
    <w:pitch w:val="variable"/>
    <w:sig w:usb0="00000087" w:usb1="00000000" w:usb2="00000000" w:usb3="00000000" w:csb0="0000001B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9083F" w14:textId="77777777" w:rsidR="00615955" w:rsidRDefault="0061595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586B47" w14:textId="77777777" w:rsidR="00B37480" w:rsidRDefault="00B37480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14C4D4" wp14:editId="1CCFC6A5">
              <wp:simplePos x="0" y="0"/>
              <wp:positionH relativeFrom="column">
                <wp:posOffset>-277916</wp:posOffset>
              </wp:positionH>
              <wp:positionV relativeFrom="paragraph">
                <wp:posOffset>123825</wp:posOffset>
              </wp:positionV>
              <wp:extent cx="6772275" cy="0"/>
              <wp:effectExtent l="95250" t="57150" r="0" b="114300"/>
              <wp:wrapNone/>
              <wp:docPr id="33" name="Conector recto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72275" cy="0"/>
                      </a:xfrm>
                      <a:prstGeom prst="line">
                        <a:avLst/>
                      </a:prstGeom>
                      <a:ln w="38100"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</a:ln>
                      <a:effectLst>
                        <a:outerShdw blurRad="50800" dist="38100" dir="8100000" algn="tr" rotWithShape="0">
                          <a:prstClr val="black">
                            <a:alpha val="40000"/>
                          </a:prstClr>
                        </a:outerShdw>
                      </a:effectLst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9D479ED" id="Conector recto 3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1.9pt,9.75pt" to="511.35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" strokecolor="#b2a1c7 [1943]" strokeweight="3pt">
              <v:shadow on="t" color="black" opacity="26214f" origin=".5,-.5" offset="-.74836mm,.74836mm"/>
            </v:line>
          </w:pict>
        </mc:Fallback>
      </mc:AlternateContent>
    </w:r>
    <w:r>
      <w:rPr>
        <w:noProof/>
        <w:lang w:eastAsia="es-MX"/>
      </w:rPr>
      <w:t xml:space="preserve"> </w:t>
    </w:r>
  </w:p>
  <w:p w14:paraId="0318687A" w14:textId="77777777" w:rsidR="00B37480" w:rsidRPr="00873346" w:rsidRDefault="00B37480" w:rsidP="00F50E9A">
    <w:pPr>
      <w:pStyle w:val="Piedepgina"/>
      <w:rPr>
        <w:rFonts w:ascii="Century Gothic" w:eastAsia="Arial Unicode MS" w:hAnsi="Century Gothic" w:cs="Arial Unicode MS"/>
        <w:i/>
        <w:sz w:val="16"/>
        <w:szCs w:val="16"/>
      </w:rPr>
    </w:pPr>
    <w:r w:rsidRPr="00873346">
      <w:rPr>
        <w:rFonts w:ascii="Century Gothic" w:eastAsia="Arial Unicode MS" w:hAnsi="Century Gothic" w:cs="Arial Unicode MS"/>
        <w:i/>
        <w:sz w:val="16"/>
        <w:szCs w:val="16"/>
      </w:rPr>
      <w:t>DIR</w:t>
    </w:r>
    <w:r>
      <w:rPr>
        <w:rFonts w:ascii="Century Gothic" w:eastAsia="Arial Unicode MS" w:hAnsi="Century Gothic" w:cs="Arial Unicode MS"/>
        <w:i/>
        <w:sz w:val="16"/>
        <w:szCs w:val="16"/>
      </w:rPr>
      <w:t xml:space="preserve">. </w:t>
    </w:r>
    <w:r w:rsidRPr="00873346">
      <w:rPr>
        <w:rFonts w:ascii="Century Gothic" w:eastAsia="Arial Unicode MS" w:hAnsi="Century Gothic" w:cs="Arial Unicode MS"/>
        <w:i/>
        <w:sz w:val="16"/>
        <w:szCs w:val="16"/>
      </w:rPr>
      <w:t xml:space="preserve"> DE AGUA POTABLE    </w:t>
    </w:r>
    <w:r>
      <w:rPr>
        <w:rFonts w:ascii="Century Gothic" w:eastAsia="Arial Unicode MS" w:hAnsi="Century Gothic" w:cs="Arial Unicode MS"/>
        <w:i/>
        <w:sz w:val="16"/>
        <w:szCs w:val="16"/>
      </w:rPr>
      <w:t xml:space="preserve">  </w:t>
    </w:r>
    <w:r w:rsidRPr="00873346">
      <w:rPr>
        <w:rFonts w:ascii="Century Gothic" w:eastAsia="Arial Unicode MS" w:hAnsi="Century Gothic" w:cs="Arial Unicode MS"/>
        <w:i/>
        <w:sz w:val="16"/>
        <w:szCs w:val="16"/>
      </w:rPr>
      <w:t xml:space="preserve">JARDIN HIDALGO SN ZONA CENTRO C. P. 78590   CHARCAS, S. L. P.   </w:t>
    </w:r>
    <w:r>
      <w:rPr>
        <w:rFonts w:ascii="Century Gothic" w:eastAsia="Arial Unicode MS" w:hAnsi="Century Gothic" w:cs="Arial Unicode MS"/>
        <w:i/>
        <w:sz w:val="16"/>
        <w:szCs w:val="16"/>
      </w:rPr>
      <w:t xml:space="preserve">       </w:t>
    </w:r>
    <w:r w:rsidRPr="00873346">
      <w:rPr>
        <w:rFonts w:ascii="Century Gothic" w:eastAsia="Arial Unicode MS" w:hAnsi="Century Gothic" w:cs="Arial Unicode MS"/>
        <w:i/>
        <w:sz w:val="16"/>
        <w:szCs w:val="16"/>
      </w:rPr>
      <w:t xml:space="preserve">TEL- (486) 8520044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74818E" w14:textId="77777777" w:rsidR="00615955" w:rsidRDefault="0061595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ECE1D5" w14:textId="77777777" w:rsidR="00DD5BFD" w:rsidRDefault="00DD5BFD" w:rsidP="00F50E9A">
      <w:r>
        <w:separator/>
      </w:r>
    </w:p>
  </w:footnote>
  <w:footnote w:type="continuationSeparator" w:id="0">
    <w:p w14:paraId="6F00EC64" w14:textId="77777777" w:rsidR="00DD5BFD" w:rsidRDefault="00DD5BFD" w:rsidP="00F50E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AC2783" w14:textId="77777777" w:rsidR="00615955" w:rsidRDefault="0061595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BE0538" w14:textId="77777777" w:rsidR="00615955" w:rsidRDefault="00615955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C3CCD" w14:textId="77777777" w:rsidR="00615955" w:rsidRDefault="0061595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93266"/>
    <w:multiLevelType w:val="hybridMultilevel"/>
    <w:tmpl w:val="40960EA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D920CB"/>
    <w:multiLevelType w:val="hybridMultilevel"/>
    <w:tmpl w:val="7076C14A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A76629"/>
    <w:multiLevelType w:val="hybridMultilevel"/>
    <w:tmpl w:val="0C0EDC9E"/>
    <w:lvl w:ilvl="0" w:tplc="7408F0D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AB6A2D"/>
    <w:multiLevelType w:val="hybridMultilevel"/>
    <w:tmpl w:val="0B1EF6EE"/>
    <w:lvl w:ilvl="0" w:tplc="E9643F1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006760"/>
    <w:multiLevelType w:val="hybridMultilevel"/>
    <w:tmpl w:val="E910A4A2"/>
    <w:lvl w:ilvl="0" w:tplc="A20E952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E109EB"/>
    <w:multiLevelType w:val="hybridMultilevel"/>
    <w:tmpl w:val="54EAEC5C"/>
    <w:lvl w:ilvl="0" w:tplc="080A000D">
      <w:start w:val="1"/>
      <w:numFmt w:val="bullet"/>
      <w:lvlText w:val=""/>
      <w:lvlJc w:val="left"/>
      <w:pPr>
        <w:ind w:left="142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6" w15:restartNumberingAfterBreak="0">
    <w:nsid w:val="5FA755AC"/>
    <w:multiLevelType w:val="hybridMultilevel"/>
    <w:tmpl w:val="B79689A6"/>
    <w:lvl w:ilvl="0" w:tplc="B0D2059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933E25"/>
    <w:multiLevelType w:val="hybridMultilevel"/>
    <w:tmpl w:val="22E62660"/>
    <w:lvl w:ilvl="0" w:tplc="535ECB0C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4"/>
  </w:num>
  <w:num w:numId="5">
    <w:abstractNumId w:val="7"/>
  </w:num>
  <w:num w:numId="6">
    <w:abstractNumId w:val="1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es-MX" w:vendorID="64" w:dllVersion="6" w:nlCheck="1" w:checkStyle="1"/>
  <w:activeWritingStyle w:appName="MSWord" w:lang="en-US" w:vendorID="64" w:dllVersion="6" w:nlCheck="1" w:checkStyle="1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pt-BR" w:vendorID="64" w:dllVersion="4096" w:nlCheck="1" w:checkStyle="0"/>
  <w:activeWritingStyle w:appName="MSWord" w:lang="es-ES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715E"/>
    <w:rsid w:val="00004405"/>
    <w:rsid w:val="00004832"/>
    <w:rsid w:val="000069EE"/>
    <w:rsid w:val="00006ED0"/>
    <w:rsid w:val="00007008"/>
    <w:rsid w:val="00014532"/>
    <w:rsid w:val="00025B3D"/>
    <w:rsid w:val="00030774"/>
    <w:rsid w:val="00046815"/>
    <w:rsid w:val="000472A1"/>
    <w:rsid w:val="00052D99"/>
    <w:rsid w:val="00055295"/>
    <w:rsid w:val="00064967"/>
    <w:rsid w:val="00064A9D"/>
    <w:rsid w:val="0007032D"/>
    <w:rsid w:val="000728D3"/>
    <w:rsid w:val="00076E27"/>
    <w:rsid w:val="0008013B"/>
    <w:rsid w:val="0008532A"/>
    <w:rsid w:val="000902D9"/>
    <w:rsid w:val="000918E8"/>
    <w:rsid w:val="000A2570"/>
    <w:rsid w:val="000B138C"/>
    <w:rsid w:val="000B409E"/>
    <w:rsid w:val="000C491F"/>
    <w:rsid w:val="000C6FAD"/>
    <w:rsid w:val="000D2BBA"/>
    <w:rsid w:val="000D3703"/>
    <w:rsid w:val="000E2D3E"/>
    <w:rsid w:val="000E53BB"/>
    <w:rsid w:val="000E5C28"/>
    <w:rsid w:val="000F027B"/>
    <w:rsid w:val="000F1BB1"/>
    <w:rsid w:val="000F7CCD"/>
    <w:rsid w:val="00102F1B"/>
    <w:rsid w:val="001043A7"/>
    <w:rsid w:val="00112C0C"/>
    <w:rsid w:val="00116F54"/>
    <w:rsid w:val="00117307"/>
    <w:rsid w:val="00123C62"/>
    <w:rsid w:val="00125BFF"/>
    <w:rsid w:val="00132941"/>
    <w:rsid w:val="00144D82"/>
    <w:rsid w:val="00146CDD"/>
    <w:rsid w:val="00147ADE"/>
    <w:rsid w:val="0015590D"/>
    <w:rsid w:val="00156E66"/>
    <w:rsid w:val="001709DF"/>
    <w:rsid w:val="00173510"/>
    <w:rsid w:val="00174FC7"/>
    <w:rsid w:val="00176162"/>
    <w:rsid w:val="001842AE"/>
    <w:rsid w:val="0019194C"/>
    <w:rsid w:val="00191AD3"/>
    <w:rsid w:val="001A0B21"/>
    <w:rsid w:val="001A54FC"/>
    <w:rsid w:val="001A7C52"/>
    <w:rsid w:val="001B0F24"/>
    <w:rsid w:val="001B345C"/>
    <w:rsid w:val="001C5081"/>
    <w:rsid w:val="001D23FA"/>
    <w:rsid w:val="001D2B9C"/>
    <w:rsid w:val="001E1AB6"/>
    <w:rsid w:val="001E4E71"/>
    <w:rsid w:val="001F0959"/>
    <w:rsid w:val="001F3718"/>
    <w:rsid w:val="00201B91"/>
    <w:rsid w:val="00203C20"/>
    <w:rsid w:val="002047EB"/>
    <w:rsid w:val="0020783F"/>
    <w:rsid w:val="00212EA5"/>
    <w:rsid w:val="00223D1E"/>
    <w:rsid w:val="0022679F"/>
    <w:rsid w:val="00236A05"/>
    <w:rsid w:val="00236A7D"/>
    <w:rsid w:val="00236C8B"/>
    <w:rsid w:val="002435B9"/>
    <w:rsid w:val="00245FC5"/>
    <w:rsid w:val="00246E76"/>
    <w:rsid w:val="00251C2C"/>
    <w:rsid w:val="002553C0"/>
    <w:rsid w:val="00255EF4"/>
    <w:rsid w:val="00272805"/>
    <w:rsid w:val="0028429D"/>
    <w:rsid w:val="00286094"/>
    <w:rsid w:val="00286ED2"/>
    <w:rsid w:val="00296C24"/>
    <w:rsid w:val="002B51AA"/>
    <w:rsid w:val="002C2A2A"/>
    <w:rsid w:val="002C687B"/>
    <w:rsid w:val="002D3539"/>
    <w:rsid w:val="002D6324"/>
    <w:rsid w:val="002D7556"/>
    <w:rsid w:val="003005F5"/>
    <w:rsid w:val="003040BD"/>
    <w:rsid w:val="00305AB6"/>
    <w:rsid w:val="00307E55"/>
    <w:rsid w:val="0031486C"/>
    <w:rsid w:val="0032330A"/>
    <w:rsid w:val="003249C5"/>
    <w:rsid w:val="00327C3A"/>
    <w:rsid w:val="00330273"/>
    <w:rsid w:val="00341DE7"/>
    <w:rsid w:val="00342937"/>
    <w:rsid w:val="0034485D"/>
    <w:rsid w:val="00344DB1"/>
    <w:rsid w:val="00345D8E"/>
    <w:rsid w:val="00350E69"/>
    <w:rsid w:val="003719FE"/>
    <w:rsid w:val="00376487"/>
    <w:rsid w:val="00377347"/>
    <w:rsid w:val="0037790B"/>
    <w:rsid w:val="0038474C"/>
    <w:rsid w:val="00384A8E"/>
    <w:rsid w:val="003931FE"/>
    <w:rsid w:val="003933F6"/>
    <w:rsid w:val="0039415D"/>
    <w:rsid w:val="00394874"/>
    <w:rsid w:val="003A4083"/>
    <w:rsid w:val="003A6C77"/>
    <w:rsid w:val="003B14F2"/>
    <w:rsid w:val="003B26F3"/>
    <w:rsid w:val="003C3356"/>
    <w:rsid w:val="003C362D"/>
    <w:rsid w:val="003D2380"/>
    <w:rsid w:val="003D4360"/>
    <w:rsid w:val="003D678A"/>
    <w:rsid w:val="003E140C"/>
    <w:rsid w:val="003E21DB"/>
    <w:rsid w:val="003F08A3"/>
    <w:rsid w:val="003F402D"/>
    <w:rsid w:val="003F4EB7"/>
    <w:rsid w:val="004030CD"/>
    <w:rsid w:val="0040475F"/>
    <w:rsid w:val="00407724"/>
    <w:rsid w:val="00413F11"/>
    <w:rsid w:val="004210A1"/>
    <w:rsid w:val="0042413F"/>
    <w:rsid w:val="00426E2B"/>
    <w:rsid w:val="004311F8"/>
    <w:rsid w:val="00431D44"/>
    <w:rsid w:val="00441341"/>
    <w:rsid w:val="00443394"/>
    <w:rsid w:val="0044596F"/>
    <w:rsid w:val="00445E46"/>
    <w:rsid w:val="00450225"/>
    <w:rsid w:val="004524B1"/>
    <w:rsid w:val="00472DD9"/>
    <w:rsid w:val="00482D12"/>
    <w:rsid w:val="00486BA7"/>
    <w:rsid w:val="004A5419"/>
    <w:rsid w:val="004C1ADB"/>
    <w:rsid w:val="004C2FE7"/>
    <w:rsid w:val="004C58C2"/>
    <w:rsid w:val="004D3271"/>
    <w:rsid w:val="004E1C83"/>
    <w:rsid w:val="004E6D19"/>
    <w:rsid w:val="004E7959"/>
    <w:rsid w:val="004E7D8F"/>
    <w:rsid w:val="004F4AC7"/>
    <w:rsid w:val="004F57E6"/>
    <w:rsid w:val="004F5B90"/>
    <w:rsid w:val="00504381"/>
    <w:rsid w:val="00505069"/>
    <w:rsid w:val="00512287"/>
    <w:rsid w:val="00521293"/>
    <w:rsid w:val="005220CB"/>
    <w:rsid w:val="00522A56"/>
    <w:rsid w:val="00527946"/>
    <w:rsid w:val="0053156B"/>
    <w:rsid w:val="005374AB"/>
    <w:rsid w:val="00544AEF"/>
    <w:rsid w:val="005470B1"/>
    <w:rsid w:val="00550304"/>
    <w:rsid w:val="00553082"/>
    <w:rsid w:val="00553E53"/>
    <w:rsid w:val="0057122A"/>
    <w:rsid w:val="00574DBB"/>
    <w:rsid w:val="00584622"/>
    <w:rsid w:val="00584A9E"/>
    <w:rsid w:val="00586090"/>
    <w:rsid w:val="005A099E"/>
    <w:rsid w:val="005A3F77"/>
    <w:rsid w:val="005B26C8"/>
    <w:rsid w:val="005D31D9"/>
    <w:rsid w:val="005D3B2D"/>
    <w:rsid w:val="005D3C3A"/>
    <w:rsid w:val="005D6F7F"/>
    <w:rsid w:val="005E1F73"/>
    <w:rsid w:val="005F1F97"/>
    <w:rsid w:val="005F228C"/>
    <w:rsid w:val="005F4872"/>
    <w:rsid w:val="005F7A7E"/>
    <w:rsid w:val="00602375"/>
    <w:rsid w:val="00605A62"/>
    <w:rsid w:val="00605ABB"/>
    <w:rsid w:val="00610A28"/>
    <w:rsid w:val="00611AEB"/>
    <w:rsid w:val="00615955"/>
    <w:rsid w:val="00615D4F"/>
    <w:rsid w:val="00625CE5"/>
    <w:rsid w:val="00627A56"/>
    <w:rsid w:val="00641F61"/>
    <w:rsid w:val="00642887"/>
    <w:rsid w:val="006504F1"/>
    <w:rsid w:val="00656AE3"/>
    <w:rsid w:val="00662B89"/>
    <w:rsid w:val="006646E6"/>
    <w:rsid w:val="00665D05"/>
    <w:rsid w:val="0067115A"/>
    <w:rsid w:val="006775D7"/>
    <w:rsid w:val="0068092A"/>
    <w:rsid w:val="00684046"/>
    <w:rsid w:val="00684639"/>
    <w:rsid w:val="00687B80"/>
    <w:rsid w:val="00693654"/>
    <w:rsid w:val="006A081C"/>
    <w:rsid w:val="006A3D9D"/>
    <w:rsid w:val="006A6B79"/>
    <w:rsid w:val="006B66C6"/>
    <w:rsid w:val="006B671D"/>
    <w:rsid w:val="006C32CC"/>
    <w:rsid w:val="006E7753"/>
    <w:rsid w:val="006F3D3E"/>
    <w:rsid w:val="006F48F6"/>
    <w:rsid w:val="00700424"/>
    <w:rsid w:val="0072423B"/>
    <w:rsid w:val="00726EE3"/>
    <w:rsid w:val="00735DBA"/>
    <w:rsid w:val="00753C07"/>
    <w:rsid w:val="007559C7"/>
    <w:rsid w:val="0075671A"/>
    <w:rsid w:val="00756CC1"/>
    <w:rsid w:val="00757549"/>
    <w:rsid w:val="0076798F"/>
    <w:rsid w:val="0077317C"/>
    <w:rsid w:val="0078168B"/>
    <w:rsid w:val="0078576B"/>
    <w:rsid w:val="007950D1"/>
    <w:rsid w:val="00797090"/>
    <w:rsid w:val="007B06E0"/>
    <w:rsid w:val="007B26DA"/>
    <w:rsid w:val="007B47BE"/>
    <w:rsid w:val="007B7A03"/>
    <w:rsid w:val="007C2C3B"/>
    <w:rsid w:val="007D5865"/>
    <w:rsid w:val="007D6810"/>
    <w:rsid w:val="007E63B9"/>
    <w:rsid w:val="007E7633"/>
    <w:rsid w:val="007E7FFD"/>
    <w:rsid w:val="007F096B"/>
    <w:rsid w:val="007F3CDA"/>
    <w:rsid w:val="007F77B7"/>
    <w:rsid w:val="007F79D6"/>
    <w:rsid w:val="0080433F"/>
    <w:rsid w:val="00814E40"/>
    <w:rsid w:val="0081554F"/>
    <w:rsid w:val="00830988"/>
    <w:rsid w:val="00837149"/>
    <w:rsid w:val="008377F0"/>
    <w:rsid w:val="00841D7C"/>
    <w:rsid w:val="008432FC"/>
    <w:rsid w:val="00843D33"/>
    <w:rsid w:val="00844D72"/>
    <w:rsid w:val="008666C2"/>
    <w:rsid w:val="00870A43"/>
    <w:rsid w:val="00873346"/>
    <w:rsid w:val="00877FA2"/>
    <w:rsid w:val="008823AE"/>
    <w:rsid w:val="00883DEA"/>
    <w:rsid w:val="008A2C1F"/>
    <w:rsid w:val="008A38F8"/>
    <w:rsid w:val="008B6FF1"/>
    <w:rsid w:val="008B7004"/>
    <w:rsid w:val="008C4731"/>
    <w:rsid w:val="008D2D3D"/>
    <w:rsid w:val="008D3833"/>
    <w:rsid w:val="008D5290"/>
    <w:rsid w:val="008E3C5D"/>
    <w:rsid w:val="008F046B"/>
    <w:rsid w:val="0090564D"/>
    <w:rsid w:val="0090674A"/>
    <w:rsid w:val="00911361"/>
    <w:rsid w:val="009133C0"/>
    <w:rsid w:val="0091643D"/>
    <w:rsid w:val="00925C0B"/>
    <w:rsid w:val="00930F75"/>
    <w:rsid w:val="0093300D"/>
    <w:rsid w:val="00937140"/>
    <w:rsid w:val="00940F6D"/>
    <w:rsid w:val="00941ABF"/>
    <w:rsid w:val="00941DF1"/>
    <w:rsid w:val="00942378"/>
    <w:rsid w:val="00945260"/>
    <w:rsid w:val="00946BA0"/>
    <w:rsid w:val="00950C44"/>
    <w:rsid w:val="009520F8"/>
    <w:rsid w:val="00965D0A"/>
    <w:rsid w:val="00980A0F"/>
    <w:rsid w:val="00983CA1"/>
    <w:rsid w:val="0099489E"/>
    <w:rsid w:val="009C4038"/>
    <w:rsid w:val="009C74C3"/>
    <w:rsid w:val="009E1E10"/>
    <w:rsid w:val="009E452C"/>
    <w:rsid w:val="009E6734"/>
    <w:rsid w:val="009F23D4"/>
    <w:rsid w:val="009F3EA7"/>
    <w:rsid w:val="00A11F43"/>
    <w:rsid w:val="00A16FFD"/>
    <w:rsid w:val="00A1715E"/>
    <w:rsid w:val="00A36234"/>
    <w:rsid w:val="00A36A79"/>
    <w:rsid w:val="00A52603"/>
    <w:rsid w:val="00A63D1B"/>
    <w:rsid w:val="00A663E0"/>
    <w:rsid w:val="00A75FCC"/>
    <w:rsid w:val="00A92048"/>
    <w:rsid w:val="00A93109"/>
    <w:rsid w:val="00A9347C"/>
    <w:rsid w:val="00A94206"/>
    <w:rsid w:val="00A9532A"/>
    <w:rsid w:val="00A957DC"/>
    <w:rsid w:val="00AA35E3"/>
    <w:rsid w:val="00AA6376"/>
    <w:rsid w:val="00AA69EE"/>
    <w:rsid w:val="00AB13DF"/>
    <w:rsid w:val="00AB6B8E"/>
    <w:rsid w:val="00AC2556"/>
    <w:rsid w:val="00AC70DC"/>
    <w:rsid w:val="00AD2A6A"/>
    <w:rsid w:val="00AD4BAA"/>
    <w:rsid w:val="00AD7357"/>
    <w:rsid w:val="00AD77FE"/>
    <w:rsid w:val="00AE4015"/>
    <w:rsid w:val="00AE4146"/>
    <w:rsid w:val="00AF0C47"/>
    <w:rsid w:val="00AF2682"/>
    <w:rsid w:val="00B03520"/>
    <w:rsid w:val="00B05BA3"/>
    <w:rsid w:val="00B06605"/>
    <w:rsid w:val="00B11BC1"/>
    <w:rsid w:val="00B13233"/>
    <w:rsid w:val="00B15BC6"/>
    <w:rsid w:val="00B23659"/>
    <w:rsid w:val="00B245EA"/>
    <w:rsid w:val="00B31C3E"/>
    <w:rsid w:val="00B37480"/>
    <w:rsid w:val="00B476A6"/>
    <w:rsid w:val="00B50E6E"/>
    <w:rsid w:val="00B54A35"/>
    <w:rsid w:val="00B707A8"/>
    <w:rsid w:val="00B83F55"/>
    <w:rsid w:val="00B95C6B"/>
    <w:rsid w:val="00BB0E6F"/>
    <w:rsid w:val="00BB6A34"/>
    <w:rsid w:val="00BE126D"/>
    <w:rsid w:val="00BE22BA"/>
    <w:rsid w:val="00BE692D"/>
    <w:rsid w:val="00BF16CA"/>
    <w:rsid w:val="00BF2519"/>
    <w:rsid w:val="00BF31BB"/>
    <w:rsid w:val="00BF553D"/>
    <w:rsid w:val="00BF6039"/>
    <w:rsid w:val="00C03F4E"/>
    <w:rsid w:val="00C10495"/>
    <w:rsid w:val="00C15BCD"/>
    <w:rsid w:val="00C17D7F"/>
    <w:rsid w:val="00C22A13"/>
    <w:rsid w:val="00C31D6E"/>
    <w:rsid w:val="00C44242"/>
    <w:rsid w:val="00C545A5"/>
    <w:rsid w:val="00C55B91"/>
    <w:rsid w:val="00C66F03"/>
    <w:rsid w:val="00C67896"/>
    <w:rsid w:val="00C7173A"/>
    <w:rsid w:val="00C73CC9"/>
    <w:rsid w:val="00C76A4D"/>
    <w:rsid w:val="00C77959"/>
    <w:rsid w:val="00C77E62"/>
    <w:rsid w:val="00C86719"/>
    <w:rsid w:val="00C91ADD"/>
    <w:rsid w:val="00C94206"/>
    <w:rsid w:val="00C96EC4"/>
    <w:rsid w:val="00CA3325"/>
    <w:rsid w:val="00CA3351"/>
    <w:rsid w:val="00CA42E7"/>
    <w:rsid w:val="00CA69A9"/>
    <w:rsid w:val="00CC58BE"/>
    <w:rsid w:val="00CE0447"/>
    <w:rsid w:val="00CE73EB"/>
    <w:rsid w:val="00CF4611"/>
    <w:rsid w:val="00D00FE1"/>
    <w:rsid w:val="00D11067"/>
    <w:rsid w:val="00D118D4"/>
    <w:rsid w:val="00D15B3F"/>
    <w:rsid w:val="00D23E5E"/>
    <w:rsid w:val="00D43DD0"/>
    <w:rsid w:val="00D52BC6"/>
    <w:rsid w:val="00D5412A"/>
    <w:rsid w:val="00D55FAD"/>
    <w:rsid w:val="00D5682B"/>
    <w:rsid w:val="00D64B8E"/>
    <w:rsid w:val="00D76AA1"/>
    <w:rsid w:val="00D80CA0"/>
    <w:rsid w:val="00D81417"/>
    <w:rsid w:val="00D8203E"/>
    <w:rsid w:val="00D8375E"/>
    <w:rsid w:val="00D92308"/>
    <w:rsid w:val="00D94140"/>
    <w:rsid w:val="00D94C14"/>
    <w:rsid w:val="00D968C5"/>
    <w:rsid w:val="00DA3C1E"/>
    <w:rsid w:val="00DB235A"/>
    <w:rsid w:val="00DB4A92"/>
    <w:rsid w:val="00DD26C6"/>
    <w:rsid w:val="00DD5BFD"/>
    <w:rsid w:val="00DD7361"/>
    <w:rsid w:val="00DE501B"/>
    <w:rsid w:val="00DF373F"/>
    <w:rsid w:val="00DF3CC3"/>
    <w:rsid w:val="00E32BC0"/>
    <w:rsid w:val="00E32F0F"/>
    <w:rsid w:val="00E34A8B"/>
    <w:rsid w:val="00E40AC6"/>
    <w:rsid w:val="00E43521"/>
    <w:rsid w:val="00E44755"/>
    <w:rsid w:val="00E5162E"/>
    <w:rsid w:val="00E5342F"/>
    <w:rsid w:val="00E55542"/>
    <w:rsid w:val="00E56C4A"/>
    <w:rsid w:val="00E6694F"/>
    <w:rsid w:val="00E6698B"/>
    <w:rsid w:val="00E72535"/>
    <w:rsid w:val="00E87C16"/>
    <w:rsid w:val="00E90C05"/>
    <w:rsid w:val="00E9215F"/>
    <w:rsid w:val="00EA3691"/>
    <w:rsid w:val="00EA6477"/>
    <w:rsid w:val="00EA6D7F"/>
    <w:rsid w:val="00EB0EF3"/>
    <w:rsid w:val="00EB649D"/>
    <w:rsid w:val="00EC05AB"/>
    <w:rsid w:val="00EC2938"/>
    <w:rsid w:val="00EC4FE8"/>
    <w:rsid w:val="00ED3880"/>
    <w:rsid w:val="00ED5179"/>
    <w:rsid w:val="00F00AA1"/>
    <w:rsid w:val="00F011A0"/>
    <w:rsid w:val="00F055B9"/>
    <w:rsid w:val="00F12B4B"/>
    <w:rsid w:val="00F133A9"/>
    <w:rsid w:val="00F157BF"/>
    <w:rsid w:val="00F173C3"/>
    <w:rsid w:val="00F21575"/>
    <w:rsid w:val="00F23E24"/>
    <w:rsid w:val="00F24615"/>
    <w:rsid w:val="00F347C2"/>
    <w:rsid w:val="00F50E9A"/>
    <w:rsid w:val="00F53387"/>
    <w:rsid w:val="00F541FA"/>
    <w:rsid w:val="00F55617"/>
    <w:rsid w:val="00F723E7"/>
    <w:rsid w:val="00F77A0D"/>
    <w:rsid w:val="00F8379E"/>
    <w:rsid w:val="00F97BE6"/>
    <w:rsid w:val="00FA0A92"/>
    <w:rsid w:val="00FA195F"/>
    <w:rsid w:val="00FA7D51"/>
    <w:rsid w:val="00FC0462"/>
    <w:rsid w:val="00FC3CBC"/>
    <w:rsid w:val="00FD06F9"/>
    <w:rsid w:val="00FD5B2B"/>
    <w:rsid w:val="00FD76A6"/>
    <w:rsid w:val="00FF2024"/>
    <w:rsid w:val="00FF5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5863FF"/>
  <w15:docId w15:val="{13EA2E99-2DCE-4A1B-AA80-344DEC6CA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1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1715E"/>
    <w:pPr>
      <w:spacing w:before="100" w:beforeAutospacing="1" w:after="100" w:afterAutospacing="1"/>
    </w:pPr>
    <w:rPr>
      <w:rFonts w:eastAsiaTheme="minorEastAsia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E7D8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E7D8F"/>
    <w:rPr>
      <w:rFonts w:ascii="Tahoma" w:eastAsia="Times New Roman" w:hAnsi="Tahoma" w:cs="Tahoma"/>
      <w:sz w:val="16"/>
      <w:szCs w:val="16"/>
      <w:lang w:eastAsia="es-ES"/>
    </w:rPr>
  </w:style>
  <w:style w:type="character" w:styleId="Hipervnculo">
    <w:name w:val="Hyperlink"/>
    <w:basedOn w:val="Fuentedeprrafopredeter"/>
    <w:uiPriority w:val="99"/>
    <w:unhideWhenUsed/>
    <w:rsid w:val="00E87C16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F23E24"/>
    <w:pPr>
      <w:ind w:left="720"/>
      <w:contextualSpacing/>
    </w:pPr>
  </w:style>
  <w:style w:type="table" w:styleId="Tablaconcuadrcula">
    <w:name w:val="Table Grid"/>
    <w:basedOn w:val="Tablanormal"/>
    <w:uiPriority w:val="59"/>
    <w:rsid w:val="00F23E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9C74C3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F50E9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50E9A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F50E9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50E9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ubteaser">
    <w:name w:val="subteaser"/>
    <w:basedOn w:val="Fuentedeprrafopredeter"/>
    <w:rsid w:val="00064967"/>
  </w:style>
  <w:style w:type="paragraph" w:customStyle="1" w:styleId="Default">
    <w:name w:val="Default"/>
    <w:rsid w:val="0075671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41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2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9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9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589979">
          <w:marLeft w:val="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57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205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391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486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aguapotable10_charcas@hot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49B58A-6C3B-4AA6-8883-6CCF786B65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429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DAPASCH</dc:creator>
  <cp:keywords/>
  <dc:description/>
  <cp:lastModifiedBy>DELL</cp:lastModifiedBy>
  <cp:revision>2</cp:revision>
  <cp:lastPrinted>2021-11-12T19:26:00Z</cp:lastPrinted>
  <dcterms:created xsi:type="dcterms:W3CDTF">2021-12-15T15:36:00Z</dcterms:created>
  <dcterms:modified xsi:type="dcterms:W3CDTF">2021-12-15T15:36:00Z</dcterms:modified>
</cp:coreProperties>
</file>