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B0337D" w:rsidRDefault="007404E2">
      <w:pPr>
        <w:rPr>
          <w:rFonts w:ascii="Century Gothic" w:hAnsi="Century Gothic" w:cs="Times New Roman"/>
          <w:b/>
        </w:rPr>
      </w:pPr>
      <w:r w:rsidRPr="00B0337D">
        <w:rPr>
          <w:rFonts w:ascii="Century Gothic" w:hAnsi="Century Gothic" w:cs="Times New Roman"/>
          <w:b/>
        </w:rPr>
        <w:t>Inform</w:t>
      </w:r>
      <w:r w:rsidR="00A2534E" w:rsidRPr="00B0337D">
        <w:rPr>
          <w:rFonts w:ascii="Century Gothic" w:hAnsi="Century Gothic" w:cs="Times New Roman"/>
          <w:b/>
        </w:rPr>
        <w:t>e estadístico acerca de preguntas frecuen</w:t>
      </w:r>
      <w:bookmarkStart w:id="0" w:name="_GoBack"/>
      <w:bookmarkEnd w:id="0"/>
      <w:r w:rsidR="00A2534E" w:rsidRPr="00B0337D">
        <w:rPr>
          <w:rFonts w:ascii="Century Gothic" w:hAnsi="Century Gothic" w:cs="Times New Roman"/>
          <w:b/>
        </w:rPr>
        <w:t>tes</w:t>
      </w:r>
      <w:r w:rsidR="005C1B36" w:rsidRPr="00B0337D">
        <w:rPr>
          <w:rFonts w:ascii="Century Gothic" w:hAnsi="Century Gothic" w:cs="Times New Roman"/>
          <w:b/>
        </w:rPr>
        <w:t>.</w:t>
      </w:r>
    </w:p>
    <w:p w:rsidR="001D283D" w:rsidRPr="00B0337D" w:rsidRDefault="001D283D">
      <w:pPr>
        <w:rPr>
          <w:rFonts w:ascii="Century Gothic" w:hAnsi="Century Gothic" w:cs="Times New Roman"/>
          <w:sz w:val="20"/>
          <w:szCs w:val="20"/>
        </w:rPr>
      </w:pPr>
    </w:p>
    <w:p w:rsidR="00A2534E" w:rsidRPr="00B0337D" w:rsidRDefault="00A2534E">
      <w:pPr>
        <w:rPr>
          <w:rFonts w:ascii="Century Gothic" w:hAnsi="Century Gothic" w:cs="Times New Roman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48"/>
        <w:gridCol w:w="3272"/>
        <w:gridCol w:w="3408"/>
      </w:tblGrid>
      <w:tr w:rsidR="00A2534E" w:rsidRPr="00B0337D" w:rsidTr="00B0337D">
        <w:tc>
          <w:tcPr>
            <w:tcW w:w="1838" w:type="dxa"/>
            <w:shd w:val="clear" w:color="auto" w:fill="D9D9D9" w:themeFill="background1" w:themeFillShade="D9"/>
            <w:vAlign w:val="center"/>
          </w:tcPr>
          <w:p w:rsidR="00A2534E" w:rsidRPr="00B0337D" w:rsidRDefault="00A2534E" w:rsidP="00B0337D">
            <w:pPr>
              <w:ind w:left="567"/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Pregunta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:rsidR="00A2534E" w:rsidRPr="00B0337D" w:rsidRDefault="00A2534E" w:rsidP="00B0337D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Respuesta</w:t>
            </w:r>
          </w:p>
        </w:tc>
        <w:tc>
          <w:tcPr>
            <w:tcW w:w="3588" w:type="dxa"/>
            <w:shd w:val="clear" w:color="auto" w:fill="D9D9D9" w:themeFill="background1" w:themeFillShade="D9"/>
            <w:vAlign w:val="center"/>
          </w:tcPr>
          <w:p w:rsidR="00A2534E" w:rsidRPr="00B0337D" w:rsidRDefault="00A2534E" w:rsidP="00B0337D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Número de veces preguntada por parte de la ciudadanía</w:t>
            </w:r>
          </w:p>
        </w:tc>
      </w:tr>
      <w:tr w:rsidR="00A2534E" w:rsidRPr="00B0337D" w:rsidTr="00F637A8">
        <w:trPr>
          <w:trHeight w:val="1704"/>
        </w:trPr>
        <w:tc>
          <w:tcPr>
            <w:tcW w:w="1838" w:type="dxa"/>
          </w:tcPr>
          <w:p w:rsidR="00AC1E1A" w:rsidRPr="00B0337D" w:rsidRDefault="00AC1E1A" w:rsidP="006C7375">
            <w:pPr>
              <w:pStyle w:val="Prrafodelista"/>
              <w:numPr>
                <w:ilvl w:val="0"/>
                <w:numId w:val="1"/>
              </w:numPr>
              <w:ind w:left="567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¿</w:t>
            </w:r>
            <w:r w:rsidR="009C00E6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Existe algún </w:t>
            </w:r>
            <w:r w:rsidR="00F637A8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apoyo</w:t>
            </w:r>
            <w:r w:rsidR="009C00E6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para el mejoramiento de vivienda, para personas de escasos recursos</w:t>
            </w: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?</w:t>
            </w:r>
          </w:p>
          <w:p w:rsidR="00A2534E" w:rsidRPr="00B0337D" w:rsidRDefault="00A2534E" w:rsidP="006C7375">
            <w:pPr>
              <w:ind w:left="567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A2534E" w:rsidRPr="00B0337D" w:rsidRDefault="005829BB" w:rsidP="009C00E6">
            <w:pPr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Si</w:t>
            </w:r>
            <w:r w:rsidR="009C00E6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se darán apoyos para mejoramiento de vivienda, se están realizando las gestiones ante dependencias de gobierno, para la implementación en conjunto de programas de mejoramiento de vivienda.</w:t>
            </w:r>
            <w:r w:rsidR="0047745E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88" w:type="dxa"/>
          </w:tcPr>
          <w:p w:rsidR="00967B03" w:rsidRPr="00B0337D" w:rsidRDefault="00967B03" w:rsidP="00967B03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7B4DEF" w:rsidRPr="00B0337D" w:rsidRDefault="008A7682" w:rsidP="00967B03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3</w:t>
            </w:r>
          </w:p>
          <w:p w:rsidR="00A2534E" w:rsidRPr="00B0337D" w:rsidRDefault="00A2534E" w:rsidP="007B4DEF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</w:tr>
      <w:tr w:rsidR="00F637A8" w:rsidRPr="00B0337D" w:rsidTr="00F637A8">
        <w:trPr>
          <w:trHeight w:val="1704"/>
        </w:trPr>
        <w:tc>
          <w:tcPr>
            <w:tcW w:w="1838" w:type="dxa"/>
          </w:tcPr>
          <w:p w:rsidR="00F637A8" w:rsidRPr="00B0337D" w:rsidRDefault="00F637A8" w:rsidP="006C7375">
            <w:pPr>
              <w:pStyle w:val="Prrafodelista"/>
              <w:numPr>
                <w:ilvl w:val="0"/>
                <w:numId w:val="1"/>
              </w:numPr>
              <w:ind w:left="567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¿Hay apoyos para personas </w:t>
            </w:r>
            <w:r w:rsidR="009854C2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en situación económica difícil, como son las madres solteras</w:t>
            </w: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?</w:t>
            </w:r>
          </w:p>
        </w:tc>
        <w:tc>
          <w:tcPr>
            <w:tcW w:w="3402" w:type="dxa"/>
          </w:tcPr>
          <w:p w:rsidR="00F637A8" w:rsidRPr="00B0337D" w:rsidRDefault="009C246E" w:rsidP="009C246E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Si se otorgara</w:t>
            </w:r>
            <w:r w:rsidR="00C0159C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</w:t>
            </w: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este valioso apoyo a las mujeres que lo necesiten.</w:t>
            </w:r>
          </w:p>
        </w:tc>
        <w:tc>
          <w:tcPr>
            <w:tcW w:w="3588" w:type="dxa"/>
          </w:tcPr>
          <w:p w:rsidR="00F637A8" w:rsidRPr="00B0337D" w:rsidRDefault="008A7682" w:rsidP="00967B03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1</w:t>
            </w:r>
          </w:p>
        </w:tc>
      </w:tr>
      <w:tr w:rsidR="00F637A8" w:rsidRPr="00B0337D" w:rsidTr="00F637A8">
        <w:trPr>
          <w:trHeight w:val="1704"/>
        </w:trPr>
        <w:tc>
          <w:tcPr>
            <w:tcW w:w="1838" w:type="dxa"/>
          </w:tcPr>
          <w:p w:rsidR="00F637A8" w:rsidRPr="00B0337D" w:rsidRDefault="00F637A8" w:rsidP="006C7375">
            <w:pPr>
              <w:pStyle w:val="Prrafodelista"/>
              <w:numPr>
                <w:ilvl w:val="0"/>
                <w:numId w:val="1"/>
              </w:numPr>
              <w:ind w:left="567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¿Qué tipo de becas educativas existe en el Munic</w:t>
            </w:r>
            <w:r w:rsidR="0047745E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ipio?</w:t>
            </w:r>
          </w:p>
        </w:tc>
        <w:tc>
          <w:tcPr>
            <w:tcW w:w="3402" w:type="dxa"/>
          </w:tcPr>
          <w:p w:rsidR="00F637A8" w:rsidRPr="00B0337D" w:rsidRDefault="009854C2" w:rsidP="009854C2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Actualmente solo existen apoyos de becas educativas para nivel superior</w:t>
            </w:r>
            <w:r w:rsidR="0047745E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88" w:type="dxa"/>
          </w:tcPr>
          <w:p w:rsidR="0047745E" w:rsidRPr="00B0337D" w:rsidRDefault="008A7682" w:rsidP="0047745E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2</w:t>
            </w:r>
          </w:p>
        </w:tc>
      </w:tr>
    </w:tbl>
    <w:p w:rsidR="001D283D" w:rsidRPr="00B0337D" w:rsidRDefault="001D283D">
      <w:pPr>
        <w:rPr>
          <w:rFonts w:ascii="Century Gothic" w:hAnsi="Century Gothic" w:cs="Times New Roman"/>
          <w:sz w:val="20"/>
          <w:szCs w:val="20"/>
        </w:rPr>
      </w:pPr>
    </w:p>
    <w:p w:rsidR="00BD7599" w:rsidRPr="00B0337D" w:rsidRDefault="00BD7599">
      <w:pPr>
        <w:rPr>
          <w:rFonts w:ascii="Century Gothic" w:hAnsi="Century Gothic" w:cs="Times New Roman"/>
          <w:sz w:val="20"/>
          <w:szCs w:val="20"/>
        </w:rPr>
      </w:pPr>
    </w:p>
    <w:p w:rsidR="00483E81" w:rsidRPr="00B0337D" w:rsidRDefault="00483E81">
      <w:pPr>
        <w:rPr>
          <w:rFonts w:ascii="Century Gothic" w:hAnsi="Century Gothic" w:cs="Times New Roman"/>
          <w:sz w:val="20"/>
          <w:szCs w:val="20"/>
        </w:rPr>
      </w:pPr>
    </w:p>
    <w:p w:rsidR="009968AA" w:rsidRPr="00B0337D" w:rsidRDefault="009968AA">
      <w:pPr>
        <w:rPr>
          <w:rFonts w:ascii="Century Gothic" w:hAnsi="Century Gothic" w:cs="Times New Roman"/>
          <w:sz w:val="20"/>
          <w:szCs w:val="20"/>
        </w:rPr>
      </w:pPr>
    </w:p>
    <w:p w:rsidR="009968AA" w:rsidRPr="00B0337D" w:rsidRDefault="009968AA" w:rsidP="009968AA">
      <w:pPr>
        <w:rPr>
          <w:rFonts w:ascii="Century Gothic" w:hAnsi="Century Gothic" w:cs="Times New Roman"/>
          <w:sz w:val="20"/>
          <w:szCs w:val="20"/>
        </w:rPr>
      </w:pPr>
    </w:p>
    <w:p w:rsidR="009968AA" w:rsidRPr="00B0337D" w:rsidRDefault="009968AA" w:rsidP="009968AA">
      <w:pPr>
        <w:rPr>
          <w:rFonts w:ascii="Century Gothic" w:hAnsi="Century Gothic" w:cs="Times New Roman"/>
          <w:sz w:val="20"/>
          <w:szCs w:val="20"/>
        </w:rPr>
      </w:pPr>
    </w:p>
    <w:p w:rsidR="00483E81" w:rsidRPr="00B0337D" w:rsidRDefault="00483E81" w:rsidP="00C35B34">
      <w:pPr>
        <w:tabs>
          <w:tab w:val="left" w:pos="5115"/>
        </w:tabs>
        <w:rPr>
          <w:rFonts w:ascii="Century Gothic" w:hAnsi="Century Gothic" w:cs="Times New Roman"/>
          <w:sz w:val="20"/>
          <w:szCs w:val="20"/>
        </w:rPr>
      </w:pPr>
    </w:p>
    <w:sectPr w:rsidR="00483E81" w:rsidRPr="00B0337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10C" w:rsidRDefault="000D110C" w:rsidP="007404E2">
      <w:r>
        <w:separator/>
      </w:r>
    </w:p>
  </w:endnote>
  <w:endnote w:type="continuationSeparator" w:id="0">
    <w:p w:rsidR="000D110C" w:rsidRDefault="000D110C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E7437">
      <w:rPr>
        <w:rFonts w:ascii="Times New Roman" w:hAnsi="Times New Roman" w:cs="Times New Roman"/>
      </w:rPr>
      <w:t xml:space="preserve"> </w:t>
    </w:r>
    <w:r w:rsidR="0047745E">
      <w:rPr>
        <w:rFonts w:ascii="Times New Roman" w:hAnsi="Times New Roman" w:cs="Times New Roman"/>
      </w:rPr>
      <w:t>0</w:t>
    </w:r>
    <w:r w:rsidR="008A7682">
      <w:rPr>
        <w:rFonts w:ascii="Times New Roman" w:hAnsi="Times New Roman" w:cs="Times New Roman"/>
      </w:rPr>
      <w:t>3/</w:t>
    </w:r>
    <w:r w:rsidR="00BD648D">
      <w:rPr>
        <w:rFonts w:ascii="Times New Roman" w:hAnsi="Times New Roman" w:cs="Times New Roman"/>
      </w:rPr>
      <w:t>12</w:t>
    </w:r>
    <w:r w:rsidR="00BB2197">
      <w:rPr>
        <w:rFonts w:ascii="Times New Roman" w:hAnsi="Times New Roman" w:cs="Times New Roman"/>
      </w:rPr>
      <w:t>/20</w:t>
    </w:r>
    <w:r w:rsidR="00BD648D">
      <w:rPr>
        <w:rFonts w:ascii="Times New Roman" w:hAnsi="Times New Roman" w:cs="Times New Roman"/>
      </w:rPr>
      <w:t>21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EE7437">
      <w:rPr>
        <w:rFonts w:ascii="Times New Roman" w:hAnsi="Times New Roman" w:cs="Times New Roman"/>
      </w:rPr>
      <w:t xml:space="preserve"> </w:t>
    </w:r>
    <w:r w:rsidR="008A7682">
      <w:rPr>
        <w:rFonts w:ascii="Times New Roman" w:hAnsi="Times New Roman" w:cs="Times New Roman"/>
      </w:rPr>
      <w:t>03</w:t>
    </w:r>
    <w:r w:rsidR="00BE55B9">
      <w:rPr>
        <w:rFonts w:ascii="Times New Roman" w:hAnsi="Times New Roman" w:cs="Times New Roman"/>
      </w:rPr>
      <w:t>/</w:t>
    </w:r>
    <w:r w:rsidR="00BD648D">
      <w:rPr>
        <w:rFonts w:ascii="Times New Roman" w:hAnsi="Times New Roman" w:cs="Times New Roman"/>
      </w:rPr>
      <w:t>01</w:t>
    </w:r>
    <w:r w:rsidR="005B36E6">
      <w:rPr>
        <w:rFonts w:ascii="Times New Roman" w:hAnsi="Times New Roman" w:cs="Times New Roman"/>
      </w:rPr>
      <w:t>/202</w:t>
    </w:r>
    <w:r w:rsidR="00BD648D">
      <w:rPr>
        <w:rFonts w:ascii="Times New Roman" w:hAnsi="Times New Roman" w:cs="Times New Roman"/>
      </w:rPr>
      <w:t>2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10C" w:rsidRDefault="000D110C" w:rsidP="007404E2">
      <w:r>
        <w:separator/>
      </w:r>
    </w:p>
  </w:footnote>
  <w:footnote w:type="continuationSeparator" w:id="0">
    <w:p w:rsidR="000D110C" w:rsidRDefault="000D110C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  <w:r w:rsidR="00EC7171">
      <w:rPr>
        <w:sz w:val="24"/>
        <w:szCs w:val="32"/>
      </w:rPr>
      <w:t xml:space="preserve"> S.L.P.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9A5421"/>
    <w:multiLevelType w:val="hybridMultilevel"/>
    <w:tmpl w:val="3D8808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0D110C"/>
    <w:rsid w:val="001227FC"/>
    <w:rsid w:val="00126721"/>
    <w:rsid w:val="00147F27"/>
    <w:rsid w:val="00181B26"/>
    <w:rsid w:val="001A1228"/>
    <w:rsid w:val="001A4171"/>
    <w:rsid w:val="001A5723"/>
    <w:rsid w:val="001D283D"/>
    <w:rsid w:val="001D3A36"/>
    <w:rsid w:val="001D7A4C"/>
    <w:rsid w:val="001F1ACD"/>
    <w:rsid w:val="00217525"/>
    <w:rsid w:val="00220A1A"/>
    <w:rsid w:val="00263A89"/>
    <w:rsid w:val="00270CF8"/>
    <w:rsid w:val="00296B18"/>
    <w:rsid w:val="002C51B1"/>
    <w:rsid w:val="002E2089"/>
    <w:rsid w:val="00352270"/>
    <w:rsid w:val="003711FB"/>
    <w:rsid w:val="0038010A"/>
    <w:rsid w:val="003870B5"/>
    <w:rsid w:val="00410F1C"/>
    <w:rsid w:val="00462B76"/>
    <w:rsid w:val="0047745E"/>
    <w:rsid w:val="00483E81"/>
    <w:rsid w:val="004A16BF"/>
    <w:rsid w:val="004D479E"/>
    <w:rsid w:val="004D4BA8"/>
    <w:rsid w:val="00501117"/>
    <w:rsid w:val="00526D61"/>
    <w:rsid w:val="00563EE6"/>
    <w:rsid w:val="005829BB"/>
    <w:rsid w:val="005B36E6"/>
    <w:rsid w:val="005C1B36"/>
    <w:rsid w:val="005E2254"/>
    <w:rsid w:val="005F1E5D"/>
    <w:rsid w:val="006233B3"/>
    <w:rsid w:val="00690EDE"/>
    <w:rsid w:val="006C719A"/>
    <w:rsid w:val="006C7375"/>
    <w:rsid w:val="006D6BF2"/>
    <w:rsid w:val="006F515D"/>
    <w:rsid w:val="007404E2"/>
    <w:rsid w:val="007B4DEF"/>
    <w:rsid w:val="007C59E5"/>
    <w:rsid w:val="007D1369"/>
    <w:rsid w:val="007F44E3"/>
    <w:rsid w:val="007F644D"/>
    <w:rsid w:val="008244BF"/>
    <w:rsid w:val="00824789"/>
    <w:rsid w:val="00825BF4"/>
    <w:rsid w:val="00841732"/>
    <w:rsid w:val="008A7682"/>
    <w:rsid w:val="008B6833"/>
    <w:rsid w:val="008C3DDD"/>
    <w:rsid w:val="008E693F"/>
    <w:rsid w:val="00945D65"/>
    <w:rsid w:val="00967B03"/>
    <w:rsid w:val="009854C2"/>
    <w:rsid w:val="009968AA"/>
    <w:rsid w:val="009C00E6"/>
    <w:rsid w:val="009C246E"/>
    <w:rsid w:val="009E1639"/>
    <w:rsid w:val="00A23C9C"/>
    <w:rsid w:val="00A2534E"/>
    <w:rsid w:val="00A7658C"/>
    <w:rsid w:val="00A87FC7"/>
    <w:rsid w:val="00AA7B7D"/>
    <w:rsid w:val="00AB7151"/>
    <w:rsid w:val="00AC1E1A"/>
    <w:rsid w:val="00AD37AA"/>
    <w:rsid w:val="00AD62B4"/>
    <w:rsid w:val="00B0337D"/>
    <w:rsid w:val="00B26798"/>
    <w:rsid w:val="00B446B5"/>
    <w:rsid w:val="00B50EE1"/>
    <w:rsid w:val="00B50FD7"/>
    <w:rsid w:val="00B80809"/>
    <w:rsid w:val="00BB2197"/>
    <w:rsid w:val="00BD648D"/>
    <w:rsid w:val="00BD7599"/>
    <w:rsid w:val="00BE55B9"/>
    <w:rsid w:val="00C0159C"/>
    <w:rsid w:val="00C06D1D"/>
    <w:rsid w:val="00C14BBC"/>
    <w:rsid w:val="00C20312"/>
    <w:rsid w:val="00C21F9B"/>
    <w:rsid w:val="00C32010"/>
    <w:rsid w:val="00C35B34"/>
    <w:rsid w:val="00C6082A"/>
    <w:rsid w:val="00CF0FF1"/>
    <w:rsid w:val="00CF2D6F"/>
    <w:rsid w:val="00D008AA"/>
    <w:rsid w:val="00D47D88"/>
    <w:rsid w:val="00D64169"/>
    <w:rsid w:val="00D81D2F"/>
    <w:rsid w:val="00DC0CF7"/>
    <w:rsid w:val="00DD3CC6"/>
    <w:rsid w:val="00E95AA3"/>
    <w:rsid w:val="00EA67FF"/>
    <w:rsid w:val="00EC5960"/>
    <w:rsid w:val="00EC7171"/>
    <w:rsid w:val="00EE7437"/>
    <w:rsid w:val="00EF4F97"/>
    <w:rsid w:val="00F10077"/>
    <w:rsid w:val="00F130A6"/>
    <w:rsid w:val="00F434E5"/>
    <w:rsid w:val="00F470EA"/>
    <w:rsid w:val="00F51177"/>
    <w:rsid w:val="00F637A8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85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Cuenta Microsoft</cp:lastModifiedBy>
  <cp:revision>69</cp:revision>
  <dcterms:created xsi:type="dcterms:W3CDTF">2018-01-18T19:09:00Z</dcterms:created>
  <dcterms:modified xsi:type="dcterms:W3CDTF">2021-12-01T19:21:00Z</dcterms:modified>
</cp:coreProperties>
</file>