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A0547" w14:textId="77777777" w:rsidR="003E5701" w:rsidRDefault="003E5701" w:rsidP="003E5701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B72FFF" wp14:editId="78B94A36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66D806" w14:textId="77777777" w:rsidR="003E5701" w:rsidRPr="00B27CB8" w:rsidRDefault="003E5701" w:rsidP="003E5701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567A6859" w14:textId="77777777" w:rsidR="003E5701" w:rsidRPr="00B27CB8" w:rsidRDefault="003E5701" w:rsidP="003E570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72FF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A66D806" w14:textId="77777777" w:rsidR="003E5701" w:rsidRPr="00B27CB8" w:rsidRDefault="003E5701" w:rsidP="003E5701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567A6859" w14:textId="77777777" w:rsidR="003E5701" w:rsidRPr="00B27CB8" w:rsidRDefault="003E5701" w:rsidP="003E570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7760EE21" wp14:editId="5C9C5336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743115C2" wp14:editId="1A1C96D6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B94E7C" w14:textId="77777777" w:rsidR="003E5701" w:rsidRDefault="003E5701" w:rsidP="003E5701">
      <w:pPr>
        <w:spacing w:after="80" w:line="276" w:lineRule="auto"/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</w:pPr>
    </w:p>
    <w:p w14:paraId="1504AEC9" w14:textId="77777777" w:rsidR="003E5701" w:rsidRPr="00F85954" w:rsidRDefault="003E5701" w:rsidP="003E5701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6FB21049" w14:textId="6E9CF832" w:rsidR="003E5701" w:rsidRDefault="003E5701" w:rsidP="003E5701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Axtla de Terrazas, S.L.P. a </w:t>
      </w:r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30</w:t>
      </w: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</w:t>
      </w:r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abril </w:t>
      </w: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del 2022.</w:t>
      </w:r>
    </w:p>
    <w:p w14:paraId="16EA867C" w14:textId="3E360150" w:rsidR="003E5701" w:rsidRDefault="003E5701" w:rsidP="001A24CB">
      <w:pPr>
        <w:spacing w:after="80" w:line="276" w:lineRule="auto"/>
        <w:jc w:val="both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38DD31BB" w14:textId="15D694F1" w:rsidR="003E5701" w:rsidRDefault="003E5701" w:rsidP="001A24CB">
      <w:pPr>
        <w:spacing w:after="80" w:line="276" w:lineRule="auto"/>
        <w:jc w:val="both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En referencia a la información solicitada no se suben los contratos ya </w:t>
      </w:r>
      <w:r w:rsidR="001A24CB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que va referente a la protección de Datos personales a los contratistas </w:t>
      </w:r>
    </w:p>
    <w:p w14:paraId="641CA3B6" w14:textId="072C4A08" w:rsidR="001A24CB" w:rsidRPr="00F85954" w:rsidRDefault="001A24CB" w:rsidP="001A24CB">
      <w:pPr>
        <w:spacing w:after="80" w:line="276" w:lineRule="auto"/>
        <w:jc w:val="both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Lo que nos impide poner dirección, número de Calle código Postal y asentamiento del constructor.</w:t>
      </w:r>
    </w:p>
    <w:p w14:paraId="1D27B45C" w14:textId="77777777" w:rsidR="003E5701" w:rsidRDefault="003E5701" w:rsidP="001A24CB">
      <w:pPr>
        <w:spacing w:after="80" w:line="276" w:lineRule="auto"/>
        <w:jc w:val="both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173F005F" w14:textId="77777777" w:rsidR="003E5701" w:rsidRPr="00F85954" w:rsidRDefault="003E5701" w:rsidP="003E5701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66FDF2E8" w14:textId="2B7B4167" w:rsidR="003E5701" w:rsidRDefault="003E5701" w:rsidP="003E5701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3288D387" w14:textId="4627A3FB" w:rsidR="003E5701" w:rsidRDefault="003E5701" w:rsidP="003E5701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79CAA806" w14:textId="77777777" w:rsidR="003E5701" w:rsidRPr="00F85954" w:rsidRDefault="003E5701" w:rsidP="003E5701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153DFF74" w14:textId="77777777" w:rsidR="003E5701" w:rsidRPr="005B6EA8" w:rsidRDefault="003E5701" w:rsidP="003E5701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proofErr w:type="gramStart"/>
      <w:r w:rsidRPr="005B6EA8">
        <w:rPr>
          <w:rFonts w:ascii="Century Gothic" w:hAnsi="Century Gothic"/>
          <w:b/>
          <w:bCs/>
          <w:sz w:val="26"/>
          <w:szCs w:val="26"/>
        </w:rPr>
        <w:t>ATENTAMENTE.-</w:t>
      </w:r>
      <w:proofErr w:type="gramEnd"/>
    </w:p>
    <w:p w14:paraId="067DB7DF" w14:textId="77777777" w:rsidR="003E5701" w:rsidRDefault="003E5701" w:rsidP="003E5701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2003985E" w14:textId="77777777" w:rsidR="003E5701" w:rsidRPr="00B27CB8" w:rsidRDefault="003E5701" w:rsidP="003E5701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44F90406" w14:textId="77777777" w:rsidR="003E5701" w:rsidRDefault="003E5701" w:rsidP="003E5701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201C24A9" w14:textId="77777777" w:rsidR="003E5701" w:rsidRPr="00F85954" w:rsidRDefault="003E5701" w:rsidP="003E5701">
      <w:pPr>
        <w:spacing w:after="80" w:line="276" w:lineRule="auto"/>
        <w:jc w:val="center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2B7D83C8" w14:textId="77777777" w:rsidR="007D024A" w:rsidRDefault="007D024A"/>
    <w:sectPr w:rsidR="007D024A" w:rsidSect="00F85954">
      <w:headerReference w:type="default" r:id="rId6"/>
      <w:pgSz w:w="12240" w:h="15840"/>
      <w:pgMar w:top="1417" w:right="1701" w:bottom="1417" w:left="1701" w:header="708" w:footer="708" w:gutter="0"/>
      <w:pgBorders w:offsetFrom="page">
        <w:top w:val="dashed" w:sz="8" w:space="24" w:color="800000"/>
        <w:left w:val="dashed" w:sz="8" w:space="24" w:color="800000"/>
        <w:bottom w:val="dashed" w:sz="8" w:space="24" w:color="800000"/>
        <w:right w:val="dashed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33DD2" w14:textId="77777777" w:rsidR="00B4196D" w:rsidRPr="00085622" w:rsidRDefault="001A24CB" w:rsidP="002F1187">
    <w:pPr>
      <w:spacing w:after="0" w:line="240" w:lineRule="auto"/>
      <w:rPr>
        <w:rFonts w:ascii="Century Gothic" w:eastAsia="Times New Roman" w:hAnsi="Century Gothic" w:cs="Arial"/>
        <w:b/>
        <w:color w:val="000000"/>
        <w:lang w:eastAsia="es-MX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701"/>
    <w:rsid w:val="001A24CB"/>
    <w:rsid w:val="003E5701"/>
    <w:rsid w:val="007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A4A72"/>
  <w15:chartTrackingRefBased/>
  <w15:docId w15:val="{3AB2321B-B131-4821-88E9-D4F7475CA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</cp:revision>
  <dcterms:created xsi:type="dcterms:W3CDTF">2022-05-11T02:19:00Z</dcterms:created>
  <dcterms:modified xsi:type="dcterms:W3CDTF">2022-05-11T03:00:00Z</dcterms:modified>
</cp:coreProperties>
</file>