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692F21" w14:textId="73D12D4D" w:rsidR="00EA5E6B" w:rsidRDefault="00EA5E6B" w:rsidP="00E37DE9">
      <w:pPr>
        <w:jc w:val="both"/>
        <w:rPr>
          <w:b/>
          <w:sz w:val="60"/>
          <w:szCs w:val="60"/>
        </w:rPr>
      </w:pPr>
      <w:bookmarkStart w:id="0" w:name="_GoBack"/>
    </w:p>
    <w:p w14:paraId="3AC3DEFB" w14:textId="77777777" w:rsidR="00E37DE9" w:rsidRPr="00E37DE9" w:rsidRDefault="00E37DE9" w:rsidP="00E37DE9">
      <w:pPr>
        <w:jc w:val="both"/>
        <w:rPr>
          <w:b/>
          <w:sz w:val="60"/>
          <w:szCs w:val="60"/>
        </w:rPr>
      </w:pPr>
    </w:p>
    <w:p w14:paraId="2EE71BD3" w14:textId="28377D5D" w:rsidR="00BD67B2" w:rsidRPr="00E37DE9" w:rsidRDefault="00E37DE9" w:rsidP="00E37DE9">
      <w:pPr>
        <w:jc w:val="both"/>
        <w:rPr>
          <w:b/>
          <w:sz w:val="60"/>
          <w:szCs w:val="60"/>
        </w:rPr>
      </w:pPr>
      <w:r w:rsidRPr="00E37DE9">
        <w:rPr>
          <w:b/>
          <w:sz w:val="60"/>
          <w:szCs w:val="60"/>
        </w:rPr>
        <w:t>NO SE A GENERADO NOTIFICACIÓN DE SUSPENSIÓN, RESCISIÓN O TERMINACIÓN ANTICIPADA DEL CONTRATO, DEBIDO QUE LA OBRA SE ENCUENTRA EJECUTANDO CORRECTAMENTE SIN NINGÚN TIPO DE INCONVENIENTE.</w:t>
      </w:r>
    </w:p>
    <w:p w14:paraId="6AEA4C82" w14:textId="732333EF" w:rsidR="00683261" w:rsidRPr="00E37DE9" w:rsidRDefault="00683261" w:rsidP="00E37DE9">
      <w:pPr>
        <w:jc w:val="both"/>
        <w:rPr>
          <w:b/>
          <w:sz w:val="60"/>
          <w:szCs w:val="60"/>
        </w:rPr>
      </w:pPr>
    </w:p>
    <w:bookmarkEnd w:id="0"/>
    <w:p w14:paraId="288C4033" w14:textId="77777777" w:rsidR="00BD67B2" w:rsidRPr="00E37DE9" w:rsidRDefault="00BD67B2" w:rsidP="00E37DE9">
      <w:pPr>
        <w:jc w:val="both"/>
        <w:rPr>
          <w:b/>
          <w:sz w:val="60"/>
          <w:szCs w:val="60"/>
        </w:rPr>
      </w:pPr>
    </w:p>
    <w:sectPr w:rsidR="00BD67B2" w:rsidRPr="00E37DE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493"/>
    <w:rsid w:val="00493714"/>
    <w:rsid w:val="00683261"/>
    <w:rsid w:val="009E584B"/>
    <w:rsid w:val="00BD67B2"/>
    <w:rsid w:val="00E37DE9"/>
    <w:rsid w:val="00E55493"/>
    <w:rsid w:val="00EA5E6B"/>
    <w:rsid w:val="00EE1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787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DELL</cp:lastModifiedBy>
  <cp:revision>2</cp:revision>
  <dcterms:created xsi:type="dcterms:W3CDTF">2022-01-12T18:18:00Z</dcterms:created>
  <dcterms:modified xsi:type="dcterms:W3CDTF">2022-01-12T18:18:00Z</dcterms:modified>
</cp:coreProperties>
</file>