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1B3C3CB4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2408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599DF13B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359C0" w14:textId="77777777" w:rsidR="00692408" w:rsidRDefault="00692408" w:rsidP="00E97792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6D25586D" w:rsidR="00E97792" w:rsidRPr="00692408" w:rsidRDefault="00692408" w:rsidP="00E9779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SE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2124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</w:t>
                            </w:r>
                            <w:r w:rsidR="00682366" w:rsidRPr="006823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31042C" w:rsidRPr="0031042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E22D01" w:rsidRPr="00E22D0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LA CONVOCATORIA O INVITACIONES EMITIDAS</w:t>
                            </w:r>
                            <w:r w:rsidR="00A65CE8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7F1359C0" w14:textId="77777777" w:rsidR="00692408" w:rsidRDefault="00692408" w:rsidP="00E97792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74E2676E" w14:textId="6D25586D" w:rsidR="00E97792" w:rsidRPr="00692408" w:rsidRDefault="00692408" w:rsidP="00E97792">
                      <w:pPr>
                        <w:rPr>
                          <w:rFonts w:ascii="Arial" w:hAnsi="Arial" w:cs="Arial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SE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212466">
                        <w:rPr>
                          <w:rFonts w:ascii="Arial" w:hAnsi="Arial" w:cs="Arial"/>
                          <w:sz w:val="56"/>
                          <w:szCs w:val="56"/>
                        </w:rPr>
                        <w:t>CON</w:t>
                      </w:r>
                      <w:r w:rsidR="00682366" w:rsidRPr="006823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31042C" w:rsidRPr="0031042C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E22D01" w:rsidRPr="00E22D01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LA CONVOCATORIA O INVITACIONES EMITIDAS</w:t>
                      </w:r>
                      <w:r w:rsidR="00A65CE8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163A65"/>
    <w:rsid w:val="00212466"/>
    <w:rsid w:val="0031042C"/>
    <w:rsid w:val="00682366"/>
    <w:rsid w:val="00692408"/>
    <w:rsid w:val="009A420D"/>
    <w:rsid w:val="00A65CE8"/>
    <w:rsid w:val="00C86C12"/>
    <w:rsid w:val="00D61D2D"/>
    <w:rsid w:val="00E20F7B"/>
    <w:rsid w:val="00E22D01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3</cp:revision>
  <dcterms:created xsi:type="dcterms:W3CDTF">2021-12-31T17:13:00Z</dcterms:created>
  <dcterms:modified xsi:type="dcterms:W3CDTF">2022-02-11T03:26:00Z</dcterms:modified>
</cp:coreProperties>
</file>