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537" w:rsidRDefault="0003243A" w:rsidP="00912537">
      <w:pPr>
        <w:rPr>
          <w:rFonts w:ascii="Arial" w:hAnsi="Arial" w:cs="Arial"/>
          <w:b/>
          <w:bCs/>
        </w:rPr>
      </w:pPr>
      <w:r>
        <w:rPr>
          <w:rFonts w:ascii="Century Gothic" w:hAnsi="Century Gothic" w:cs="Arial"/>
          <w:noProof/>
          <w:sz w:val="16"/>
          <w:szCs w:val="16"/>
          <w:lang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-1175385</wp:posOffset>
            </wp:positionH>
            <wp:positionV relativeFrom="paragraph">
              <wp:posOffset>-1004570</wp:posOffset>
            </wp:positionV>
            <wp:extent cx="2571750" cy="2535377"/>
            <wp:effectExtent l="0" t="0" r="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agua claroofi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221" cy="25417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entury Gothic" w:hAnsi="Century Gothic" w:cs="Arial"/>
          <w:noProof/>
          <w:sz w:val="12"/>
          <w:szCs w:val="12"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1915795</wp:posOffset>
                </wp:positionH>
                <wp:positionV relativeFrom="paragraph">
                  <wp:posOffset>-11430</wp:posOffset>
                </wp:positionV>
                <wp:extent cx="4457700" cy="784860"/>
                <wp:effectExtent l="0" t="2540" r="4445" b="3175"/>
                <wp:wrapNone/>
                <wp:docPr id="2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784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243A" w:rsidRPr="00B3623A" w:rsidRDefault="0003243A" w:rsidP="0003243A">
                            <w:pPr>
                              <w:jc w:val="center"/>
                              <w:rPr>
                                <w:rFonts w:ascii="Arial" w:hAnsi="Arial" w:cs="Arial"/>
                                <w:color w:val="00FFFF"/>
                                <w:sz w:val="32"/>
                                <w:szCs w:val="32"/>
                                <w:lang w:val="es-ES_tradnl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FFFF"/>
                                <w:sz w:val="32"/>
                                <w:szCs w:val="32"/>
                                <w:lang w:val="es-ES_tradnl"/>
                              </w:rPr>
                              <w:t xml:space="preserve">Organismo </w:t>
                            </w:r>
                            <w:r w:rsidRPr="00B3623A">
                              <w:rPr>
                                <w:rFonts w:ascii="Arial" w:hAnsi="Arial" w:cs="Arial"/>
                                <w:color w:val="00FFFF"/>
                                <w:sz w:val="32"/>
                                <w:szCs w:val="32"/>
                                <w:lang w:val="es-ES_tradnl"/>
                              </w:rPr>
                              <w:t xml:space="preserve"> de Agua Potable de Villa de Arista S. L. P. </w:t>
                            </w:r>
                          </w:p>
                          <w:p w:rsidR="0003243A" w:rsidRPr="00A263CA" w:rsidRDefault="0003243A" w:rsidP="0003243A">
                            <w:pPr>
                              <w:jc w:val="center"/>
                              <w:rPr>
                                <w:rFonts w:ascii="Arial" w:hAnsi="Arial" w:cs="Arial"/>
                                <w:color w:val="00FFFF"/>
                                <w:sz w:val="16"/>
                                <w:szCs w:val="16"/>
                                <w:lang w:val="es-ES_tradnl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FFFF"/>
                                <w:sz w:val="16"/>
                                <w:szCs w:val="16"/>
                                <w:lang w:val="es-ES_tradnl"/>
                              </w:rPr>
                              <w:t>Vicente Guerrero n°130,</w:t>
                            </w:r>
                            <w:r w:rsidRPr="00A263CA">
                              <w:rPr>
                                <w:rFonts w:ascii="Arial" w:hAnsi="Arial" w:cs="Arial"/>
                                <w:color w:val="00FFFF"/>
                                <w:sz w:val="16"/>
                                <w:szCs w:val="16"/>
                                <w:lang w:val="es-ES_tradnl"/>
                              </w:rPr>
                              <w:t xml:space="preserve">  V. Arista S. L. P.  C.P. 78940</w:t>
                            </w:r>
                          </w:p>
                          <w:p w:rsidR="0003243A" w:rsidRPr="003625E0" w:rsidRDefault="0003243A" w:rsidP="0003243A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  <w:lang w:val="es-ES_tradnl"/>
                              </w:rPr>
                            </w:pPr>
                          </w:p>
                          <w:p w:rsidR="0003243A" w:rsidRDefault="0003243A" w:rsidP="000324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50.85pt;margin-top:-.9pt;width:351pt;height:61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xBwggIAABAFAAAOAAAAZHJzL2Uyb0RvYy54bWysVNuO2yAQfa/Uf0C8Z32Rc7EVZ7WXpqq0&#10;vUi7/QACOEbFQIHE3lb77x1wkk23rVRV9QMGZjjMzDnD8nLoJNpz64RWNc4uUoy4opoJta3x54f1&#10;ZIGR80QxIrXiNX7kDl+uXr9a9qbiuW61ZNwiAFGu6k2NW+9NlSSOtrwj7kIbrsDYaNsRD0u7TZgl&#10;PaB3MsnTdJb02jJjNeXOwe7taMSriN80nPqPTeO4R7LGEJuPo43jJozJakmqrSWmFfQQBvmHKDoi&#10;FFx6grolnqCdFb9AdYJa7XTjL6juEt00gvKYA2STpS+yuW+J4TEXKI4zpzK5/wdLP+w/WSRYjfMZ&#10;Rop0wNEDHzy61gOahfL0xlXgdW/Azw+wDTTHVJ250/SLQ0rftERt+ZW1um85YRBeFk4mZ0dHHBdA&#10;Nv17zeAasvM6Ag2N7ULtoBoI0IGmxxM1IRQKm0Uxnc9TMFGwzRfFYha5S0h1PG2s82+57lCY1NgC&#10;9RGd7O+cD9GQ6ugSLnNaCrYWUsaF3W5upEV7AjJZxy8m8MJNquCsdDg2Io47ECTcEWwh3Ej79zLL&#10;i/Q6Lyfr2WI+KdbFdFLO08UkzcrrcpYWZXG7fgoBZkXVCsa4uhOKHyWYFX9H8aEZRvFEEaK+xuU0&#10;n44U/THJNH6/S7ITHjpSiq7Gi5MTqQKxbxSDtEnliZDjPPk5/FhlqMHxH6sSZRCYHzXgh80AKEEb&#10;G80eQRBWA19ALTwjMGm1/YZRDy1ZY/d1RyzHSL5TIKoyK4rQw3EBeshhYc8tm3MLURSgauwxGqc3&#10;fuz7nbFi28JNo4yVvgIhNiJq5Dmqg3yh7WIyhyci9PX5Ono9P2SrHwAAAP//AwBQSwMEFAAGAAgA&#10;AAAhACTS8ZneAAAACwEAAA8AAABkcnMvZG93bnJldi54bWxMj8FOwzAQRO9I/IO1SFxQa6eFBtI4&#10;FSCBem3pB2zibRI1tqPYbdK/Z3uC2+7saPZNvplsJy40hNY7DclcgSBXedO6WsPh52v2CiJEdAY7&#10;70jDlQJsivu7HDPjR7ejyz7WgkNcyFBDE2OfSRmqhiyGue/J8e3oB4uR16GWZsCRw20nF0qtpMXW&#10;8YcGe/psqDrtz1bDcTs+vbyN5Xc8pLvn1Qe2aemvWj8+TO9rEJGm+GeGGz6jQ8FMpT87E0SnYamS&#10;lK0aZglXuBmUWrJS8rRgSRa5/N+h+AUAAP//AwBQSwECLQAUAAYACAAAACEAtoM4kv4AAADhAQAA&#10;EwAAAAAAAAAAAAAAAAAAAAAAW0NvbnRlbnRfVHlwZXNdLnhtbFBLAQItABQABgAIAAAAIQA4/SH/&#10;1gAAAJQBAAALAAAAAAAAAAAAAAAAAC8BAABfcmVscy8ucmVsc1BLAQItABQABgAIAAAAIQD1cxBw&#10;ggIAABAFAAAOAAAAAAAAAAAAAAAAAC4CAABkcnMvZTJvRG9jLnhtbFBLAQItABQABgAIAAAAIQAk&#10;0vGZ3gAAAAsBAAAPAAAAAAAAAAAAAAAAANwEAABkcnMvZG93bnJldi54bWxQSwUGAAAAAAQABADz&#10;AAAA5wUAAAAA&#10;" stroked="f">
                <v:textbox>
                  <w:txbxContent>
                    <w:p w:rsidR="0003243A" w:rsidRPr="00B3623A" w:rsidRDefault="0003243A" w:rsidP="0003243A">
                      <w:pPr>
                        <w:jc w:val="center"/>
                        <w:rPr>
                          <w:rFonts w:ascii="Arial" w:hAnsi="Arial" w:cs="Arial"/>
                          <w:color w:val="00FFFF"/>
                          <w:sz w:val="32"/>
                          <w:szCs w:val="32"/>
                          <w:lang w:val="es-ES_tradnl"/>
                        </w:rPr>
                      </w:pPr>
                      <w:r>
                        <w:rPr>
                          <w:rFonts w:ascii="Arial" w:hAnsi="Arial" w:cs="Arial"/>
                          <w:color w:val="00FFFF"/>
                          <w:sz w:val="32"/>
                          <w:szCs w:val="32"/>
                          <w:lang w:val="es-ES_tradnl"/>
                        </w:rPr>
                        <w:t xml:space="preserve">Organismo </w:t>
                      </w:r>
                      <w:r w:rsidRPr="00B3623A">
                        <w:rPr>
                          <w:rFonts w:ascii="Arial" w:hAnsi="Arial" w:cs="Arial"/>
                          <w:color w:val="00FFFF"/>
                          <w:sz w:val="32"/>
                          <w:szCs w:val="32"/>
                          <w:lang w:val="es-ES_tradnl"/>
                        </w:rPr>
                        <w:t xml:space="preserve"> de Agua Potable de Villa de Arista S. L. P. </w:t>
                      </w:r>
                    </w:p>
                    <w:p w:rsidR="0003243A" w:rsidRPr="00A263CA" w:rsidRDefault="0003243A" w:rsidP="0003243A">
                      <w:pPr>
                        <w:jc w:val="center"/>
                        <w:rPr>
                          <w:rFonts w:ascii="Arial" w:hAnsi="Arial" w:cs="Arial"/>
                          <w:color w:val="00FFFF"/>
                          <w:sz w:val="16"/>
                          <w:szCs w:val="16"/>
                          <w:lang w:val="es-ES_tradnl"/>
                        </w:rPr>
                      </w:pPr>
                      <w:r>
                        <w:rPr>
                          <w:rFonts w:ascii="Arial" w:hAnsi="Arial" w:cs="Arial"/>
                          <w:color w:val="00FFFF"/>
                          <w:sz w:val="16"/>
                          <w:szCs w:val="16"/>
                          <w:lang w:val="es-ES_tradnl"/>
                        </w:rPr>
                        <w:t>Vicente Guerrero n°130,</w:t>
                      </w:r>
                      <w:r w:rsidRPr="00A263CA">
                        <w:rPr>
                          <w:rFonts w:ascii="Arial" w:hAnsi="Arial" w:cs="Arial"/>
                          <w:color w:val="00FFFF"/>
                          <w:sz w:val="16"/>
                          <w:szCs w:val="16"/>
                          <w:lang w:val="es-ES_tradnl"/>
                        </w:rPr>
                        <w:t xml:space="preserve">  V. Arista S. L. P.  C.P. 78940</w:t>
                      </w:r>
                    </w:p>
                    <w:p w:rsidR="0003243A" w:rsidRPr="003625E0" w:rsidRDefault="0003243A" w:rsidP="0003243A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  <w:lang w:val="es-ES_tradnl"/>
                        </w:rPr>
                      </w:pPr>
                    </w:p>
                    <w:p w:rsidR="0003243A" w:rsidRDefault="0003243A" w:rsidP="0003243A"/>
                  </w:txbxContent>
                </v:textbox>
              </v:shape>
            </w:pict>
          </mc:Fallback>
        </mc:AlternateContent>
      </w:r>
    </w:p>
    <w:p w:rsidR="00B95687" w:rsidRDefault="00B95687" w:rsidP="0028304C">
      <w:pPr>
        <w:rPr>
          <w:rFonts w:ascii="Century Gothic" w:hAnsi="Century Gothic" w:cs="Arial"/>
          <w:sz w:val="16"/>
          <w:szCs w:val="16"/>
        </w:rPr>
      </w:pPr>
    </w:p>
    <w:p w:rsidR="00B95687" w:rsidRDefault="00B95687" w:rsidP="0028304C">
      <w:pPr>
        <w:rPr>
          <w:rFonts w:ascii="Century Gothic" w:hAnsi="Century Gothic" w:cs="Arial"/>
          <w:sz w:val="16"/>
          <w:szCs w:val="16"/>
        </w:rPr>
      </w:pPr>
    </w:p>
    <w:p w:rsidR="00912537" w:rsidRDefault="00912537" w:rsidP="00912537">
      <w:pPr>
        <w:jc w:val="center"/>
        <w:rPr>
          <w:rFonts w:ascii="Century Gothic" w:hAnsi="Century Gothic" w:cs="Arial"/>
          <w:sz w:val="20"/>
          <w:szCs w:val="20"/>
        </w:rPr>
      </w:pPr>
    </w:p>
    <w:p w:rsidR="00912537" w:rsidRDefault="00912537" w:rsidP="00912537">
      <w:pPr>
        <w:jc w:val="both"/>
        <w:rPr>
          <w:rFonts w:ascii="Century Gothic" w:hAnsi="Century Gothic" w:cs="Arial"/>
          <w:sz w:val="12"/>
          <w:szCs w:val="12"/>
        </w:rPr>
      </w:pPr>
    </w:p>
    <w:p w:rsidR="00B95687" w:rsidRDefault="00B95687" w:rsidP="00912537">
      <w:pPr>
        <w:jc w:val="both"/>
        <w:rPr>
          <w:rFonts w:ascii="Century Gothic" w:hAnsi="Century Gothic" w:cs="Arial"/>
          <w:sz w:val="12"/>
          <w:szCs w:val="12"/>
        </w:rPr>
      </w:pPr>
    </w:p>
    <w:p w:rsidR="00B95687" w:rsidRDefault="0003243A" w:rsidP="00912537">
      <w:pPr>
        <w:jc w:val="both"/>
        <w:rPr>
          <w:rFonts w:ascii="Century Gothic" w:hAnsi="Century Gothic" w:cs="Arial"/>
          <w:sz w:val="12"/>
          <w:szCs w:val="12"/>
        </w:rPr>
      </w:pPr>
      <w:r w:rsidRPr="0003243A">
        <w:rPr>
          <w:rFonts w:ascii="Arial" w:hAnsi="Arial" w:cs="Arial"/>
          <w:b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1180465</wp:posOffset>
                </wp:positionH>
                <wp:positionV relativeFrom="paragraph">
                  <wp:posOffset>6350</wp:posOffset>
                </wp:positionV>
                <wp:extent cx="6286500" cy="0"/>
                <wp:effectExtent l="22225" t="25400" r="25400" b="22225"/>
                <wp:wrapNone/>
                <wp:docPr id="2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99CC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29E148" id="Line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95pt,.5pt" to="587.9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paiHQIAADUEAAAOAAAAZHJzL2Uyb0RvYy54bWysU02P2yAQvVfqf0DcE9tZbzax4qwqO+4l&#10;7Uba7Q8ggGNUDAhInKjqf+9APpRtL1XVCx7MzOPNvMfi+dhLdODWCa1KnI1TjLiimgm1K/G3t2Y0&#10;w8h5ohiRWvESn7jDz8uPHxaDKfhEd1oybhGAKFcMpsSd96ZIEkc73hM31oYrOGy17YmHrd0lzJIB&#10;0HuZTNJ0mgzaMmM15c7B3/p8iJcRv2059S9t67hHssTAzcfVxnUb1mS5IMXOEtMJeqFB/oFFT4SC&#10;S29QNfEE7a34A6oX1GqnWz+muk902wrKYw/QTZb+1s1rRwyPvcBwnLmNyf0/WPr1sLFIsBJPcowU&#10;6UGjtVAcPYXRDMYVkFGpjQ3N0aN6NWtNvzukdNURteOR4tvJQFkWKpJ3JWHjDFywHb5oBjlk73Wc&#10;07G1fYCECaBjlON0k4MfPaLwczqZTR9TUI1ezxJSXAuNdf4z1z0KQYklcI7A5LB2PhAhxTUl3KN0&#10;I6SMakuFhhI/zLII3RvonW1lLHZaChYSQ4mzu20lLToQ8M58XlVNEzuEk/s0q/eKReCOE7a6xJ4I&#10;eY6BiFQBD9oCapfobI4f83S+mq1m+SifTFejPK3r0aemykfTJnt6rB/qqqqzn4FalhedYIyrwO5q&#10;1Cz/OyNcnszZYjer3kaSvEePswOy128kHXUNUp5NsdXstLFXvcGbMfnyjoL57/cQ37/25S8AAAD/&#10;/wMAUEsDBBQABgAIAAAAIQBNg7Hb2gAAAAgBAAAPAAAAZHJzL2Rvd25yZXYueG1sTE/LTsMwELwj&#10;8Q/WInGjTpAoTYhToUo8hFRVBC7cXHtJIuJ1ZLtt+Hs2XOC289DsTLWe3CCOGGLvSUG+yEAgGW97&#10;ahW8vz1crUDEpMnqwRMq+MYI6/r8rNKl9Sd6xWOTWsEhFEutoEtpLKWMpkOn48KPSKx9+uB0Yhha&#10;aYM+cbgb5HWWLaXTPfGHTo+46dB8NQenILxkm9w8Pu+Wtvh4arZySyYVSl1eTPd3IBJO6c8Mc32u&#10;DjV32vsD2SgGxqubgq188KRZz29nYv9LyLqS/wfUPwAAAP//AwBQSwECLQAUAAYACAAAACEAtoM4&#10;kv4AAADhAQAAEwAAAAAAAAAAAAAAAAAAAAAAW0NvbnRlbnRfVHlwZXNdLnhtbFBLAQItABQABgAI&#10;AAAAIQA4/SH/1gAAAJQBAAALAAAAAAAAAAAAAAAAAC8BAABfcmVscy8ucmVsc1BLAQItABQABgAI&#10;AAAAIQDubpaiHQIAADUEAAAOAAAAAAAAAAAAAAAAAC4CAABkcnMvZTJvRG9jLnhtbFBLAQItABQA&#10;BgAIAAAAIQBNg7Hb2gAAAAgBAAAPAAAAAAAAAAAAAAAAAHcEAABkcnMvZG93bnJldi54bWxQSwUG&#10;AAAAAAQABADzAAAAfgUAAAAA&#10;" strokecolor="#9cf" strokeweight="3pt">
                <v:stroke linestyle="thinThin"/>
              </v:line>
            </w:pict>
          </mc:Fallback>
        </mc:AlternateContent>
      </w:r>
    </w:p>
    <w:p w:rsidR="00B95687" w:rsidRDefault="00B95687" w:rsidP="00A36E28">
      <w:pPr>
        <w:jc w:val="center"/>
        <w:rPr>
          <w:rFonts w:ascii="Century Gothic" w:hAnsi="Century Gothic" w:cs="Arial"/>
          <w:sz w:val="12"/>
          <w:szCs w:val="12"/>
        </w:rPr>
      </w:pPr>
    </w:p>
    <w:p w:rsidR="00B95687" w:rsidRDefault="00B95687" w:rsidP="00912537">
      <w:pPr>
        <w:jc w:val="both"/>
        <w:rPr>
          <w:rFonts w:ascii="Century Gothic" w:hAnsi="Century Gothic" w:cs="Arial"/>
          <w:sz w:val="12"/>
          <w:szCs w:val="12"/>
        </w:rPr>
      </w:pPr>
    </w:p>
    <w:p w:rsidR="00B95687" w:rsidRDefault="004F37A7" w:rsidP="00912537">
      <w:pPr>
        <w:jc w:val="both"/>
        <w:rPr>
          <w:rFonts w:ascii="Century Gothic" w:hAnsi="Century Gothic" w:cs="Arial"/>
          <w:sz w:val="12"/>
          <w:szCs w:val="12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228600" distR="228600" simplePos="0" relativeHeight="251669504" behindDoc="0" locked="0" layoutInCell="1" allowOverlap="1">
                <wp:simplePos x="0" y="0"/>
                <wp:positionH relativeFrom="page">
                  <wp:posOffset>95250</wp:posOffset>
                </wp:positionH>
                <wp:positionV relativeFrom="page">
                  <wp:posOffset>1771650</wp:posOffset>
                </wp:positionV>
                <wp:extent cx="2162175" cy="7172325"/>
                <wp:effectExtent l="0" t="0" r="9525" b="9525"/>
                <wp:wrapSquare wrapText="bothSides"/>
                <wp:docPr id="50" name="Grupo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175" cy="7172325"/>
                          <a:chOff x="-2" y="0"/>
                          <a:chExt cx="2571752" cy="8229600"/>
                        </a:xfrm>
                      </wpg:grpSpPr>
                      <wps:wsp>
                        <wps:cNvPr id="51" name="Cuadro de texto 51"/>
                        <wps:cNvSpPr txBox="1"/>
                        <wps:spPr>
                          <a:xfrm>
                            <a:off x="190500" y="0"/>
                            <a:ext cx="2381250" cy="8229600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chemeClr val="lt2">
                                  <a:tint val="90000"/>
                                  <a:satMod val="92000"/>
                                  <a:lumMod val="120000"/>
                                </a:schemeClr>
                              </a:gs>
                              <a:gs pos="100000">
                                <a:schemeClr val="lt2">
                                  <a:shade val="98000"/>
                                  <a:satMod val="120000"/>
                                  <a:lumMod val="98000"/>
                                </a:schemeClr>
                              </a:gs>
                            </a:gsLst>
                            <a:path path="circle">
                              <a:fillToRect l="50000" t="50000" r="100000" b="100000"/>
                            </a:path>
                          </a:gra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1003">
                            <a:schemeClr val="lt2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F37A7" w:rsidRDefault="004F37A7" w:rsidP="004F37A7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914400" rIns="182880" bIns="18288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Rectángulo 3"/>
                        <wps:cNvSpPr/>
                        <wps:spPr>
                          <a:xfrm>
                            <a:off x="0" y="0"/>
                            <a:ext cx="190500" cy="8229600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Pentágono 4"/>
                        <wps:cNvSpPr/>
                        <wps:spPr>
                          <a:xfrm>
                            <a:off x="-2" y="323847"/>
                            <a:ext cx="2571750" cy="1637031"/>
                          </a:xfrm>
                          <a:prstGeom prst="homePlat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F37A7" w:rsidRDefault="004F37A7" w:rsidP="004F37A7">
                              <w:pPr>
                                <w:pStyle w:val="Sinespaciado"/>
                                <w:jc w:val="left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  <w:t>Requisitos Para La Contratación de Servicios de Agua Potable y Drenaje</w:t>
                              </w:r>
                            </w:p>
                          </w:txbxContent>
                        </wps:txbx>
                        <wps:bodyPr rot="0" spcFirstLastPara="0" vert="horz" wrap="square" lIns="365760" tIns="0" rIns="18288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50" o:spid="_x0000_s1027" style="position:absolute;left:0;text-align:left;margin-left:7.5pt;margin-top:139.5pt;width:170.25pt;height:564.75pt;z-index:251669504;mso-wrap-distance-left:18pt;mso-wrap-distance-right:18pt;mso-position-horizontal-relative:page;mso-position-vertical-relative:page" coordorigin="" coordsize="25717,82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tkmigQAAJsPAAAOAAAAZHJzL2Uyb0RvYy54bWzsV9tu3DYQfS/QfyD4Hu9K8l4sWA5cpzYK&#10;pIkRu8gzTVEXlCJVkutd92/yLfmxzpCidrNZu65btEBbP6wpckjOnJlzRjp9vekkuRfGtloVNDma&#10;UiIU12Wr6oL+dHv5akmJdUyVTGolCvogLH199u03p+s+F6lutCyFIXCIsvm6L2jjXJ9PJpY3omP2&#10;SPdCwWKlTcccPJp6Uhq2htM7OUmn0/lkrU3ZG82FtTD7JizSM39+VQnu3leVFY7IgoJvzv8a/3uH&#10;v5OzU5bXhvVNywc32Au86Fir4NLxqDfMMbIy7VdHdS032urKHXHdTXRVtVz4GCCaZLoXzZXRq97H&#10;Uufruh9hAmj3cHrxsfzd/bUhbVnQGcCjWAc5ujKrXhN4BnDWfZ2DzZXpb/prM0zU4Qnj3VSmw/8Q&#10;Cdl4WB9GWMXGEQ6TaTJPk8WMEg5ri2SRZuksAM8byA7ue5VSst3Im+/j1hnYz2ARty7T9GQ+9W5N&#10;4s0TdHD0Z91DFdktUPbPAXXTsF54/C2CEIFKIlAXK1YaTUpBHMQKkCUBMm+NeBG3+U5DeOO8hckD&#10;sCUn0xkEtgPBiF22TFJMzWMAsLw31l0J3REcFNRAzftSZPdvrYOMAVbRZKjQ8rKV0o8tmIQB6TWg&#10;NfU7PfvEhTTkngFvpEv9tGuVCzMnU/gLKbTM/ajLYRoYOUzLVTdOJzgd0zae7R2r7e7tCdo96YJt&#10;GKDtvTpZDoeyfNeH7WUs33ViNAc4vvYBJuuIRc9cQ/CnoLw1XGIFsLwCyG71BwAXpQSyBY6inAwj&#10;kJTBewK6MgwH8OGoEKxhI/JSkXVB5xmkFk9XGlMS7KXCGeHFa8gg1nUoHT9yD1KgjVQfRAXkhQo7&#10;iBrjXCjniw8C9NYxlHEjuJo9lvTgD0YO5lunxr3PuDSEMWyvtHLj5q5V2hy6ufw5ejzYA3g7YePQ&#10;be42XrRGYt3p8gH4ZnRQeNvzyxbo8JZZd80MSDpkC9qUew8/ldSAvR5GlDTa/HpoHu1BQGCVkjW0&#10;iILaX1bMCErkDwrIkizT5RKrwD+dJMfHWBPmi7W7L57UqrvQUD6gIOChH+IOJ+OwMrr7CB3tHG+G&#10;JaY43F9QF4cXDp5gAToiF+fnfgydBMr1rbrpOR6NiULC324+MtMPqoAC9U5HQWP5njgEW9yp9PnK&#10;6ar1yoFYB2SHHIC4Yk/4O1QWRD+0I+Tc50+qXklNsj2BhQr1pXFYVgGnbVOJihq19i8TVKtlO/J6&#10;lJYgUm6ToseoObtWgeL7pA9V7kPxQR2geRDivUsizTF9OwIZlGm4Hd+nUNG9L48owSEyxrP/GSmQ&#10;o3g9KgXPJf5TRPbUjTw+ni1SJOWW1JQEFg8rLyYxd+a/R+Ms0vgaWtHnT7VWmhz/IRYP74ZZmi2P&#10;F+GlI3I59a+HkC0kczLPFtMs9o74YhpffQYdbHQnriVzoanvqSC+RSGJ/qfn8zr1M+g5dmqvg9t+&#10;8vud+inCZvPZYg5pD513ZGtsyIGuMP1voar/yoEvQK/ew9cqfmLuPsN495v67DcAAAD//wMAUEsD&#10;BBQABgAIAAAAIQDlMWjr4QAAAAsBAAAPAAAAZHJzL2Rvd25yZXYueG1sTI/BTsMwEETvSPyDtUjc&#10;qJMWQwlxqqoCThUSLRLi5sbbJGq8jmI3Sf+e5QS3Hc1o9k2+mlwrBuxD40lDOktAIJXeNlRp+Ny/&#10;3i1BhGjImtYTarhggFVxfZWbzPqRPnDYxUpwCYXMaKhj7DIpQ1mjM2HmOyT2jr53JrLsK2l7M3K5&#10;a+U8SR6kMw3xh9p0uKmxPO3OTsPbaMb1In0Ztqfj5vK9V+9f2xS1vr2Z1s8gIk7xLwy/+IwOBTMd&#10;/JlsEC1rxVOihvnjEx8cWCilQBzYuU+WCmSRy/8bih8AAAD//wMAUEsBAi0AFAAGAAgAAAAhALaD&#10;OJL+AAAA4QEAABMAAAAAAAAAAAAAAAAAAAAAAFtDb250ZW50X1R5cGVzXS54bWxQSwECLQAUAAYA&#10;CAAAACEAOP0h/9YAAACUAQAACwAAAAAAAAAAAAAAAAAvAQAAX3JlbHMvLnJlbHNQSwECLQAUAAYA&#10;CAAAACEAjkLZJooEAACbDwAADgAAAAAAAAAAAAAAAAAuAgAAZHJzL2Uyb0RvYy54bWxQSwECLQAU&#10;AAYACAAAACEA5TFo6+EAAAALAQAADwAAAAAAAAAAAAAAAADkBgAAZHJzL2Rvd25yZXYueG1sUEsF&#10;BgAAAAAEAAQA8wAAAPI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51" o:spid="_x0000_s1028" type="#_x0000_t202" style="position:absolute;left:1905;width:23812;height:82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afI8QA&#10;AADbAAAADwAAAGRycy9kb3ducmV2LnhtbESPQWsCMRSE70L/Q3iCN80qWNutUYoo2EOFWi+9PTav&#10;m9TNS9jEdfvvm4LgcZiZb5jluneN6KiN1rOC6aQAQVx5bblWcPrcjZ9AxISssfFMCn4pwnr1MFhi&#10;qf2VP6g7plpkCMcSFZiUQillrAw5jBMfiLP37VuHKcu2lrrFa4a7Rs6K4lE6tJwXDAbaGKrOx4tT&#10;YFMI26/3n7e5fF7MDp2hrT1dlBoN+9cXEIn6dA/f2nutYD6F/y/5B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mnyPEAAAA2wAAAA8AAAAAAAAAAAAAAAAAmAIAAGRycy9k&#10;b3ducmV2LnhtbFBLBQYAAAAABAAEAPUAAACJAwAAAAA=&#10;" fillcolor="#efede3 [2899]" stroked="f" strokeweight=".5pt">
                  <v:fill color2="#eae7d9 [3139]" rotate="t" focusposition=".5,.5" focussize="-.5,-.5" focus="100%" type="gradientRadial"/>
                  <v:textbox inset="14.4pt,1in,14.4pt,14.4pt">
                    <w:txbxContent>
                      <w:p w:rsidR="004F37A7" w:rsidRDefault="004F37A7" w:rsidP="004F37A7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Rectángulo 3" o:spid="_x0000_s1029" style="position:absolute;width:1905;height:822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mQv8MA&#10;AADbAAAADwAAAGRycy9kb3ducmV2LnhtbESPQWsCMRSE7wX/Q3hCbzWr0LKuRlkEQfGkLQVvj81z&#10;d3HzsibRjf++KRR6HGbmG2a5jqYTD3K+taxgOslAEFdWt1wr+PrcvuUgfEDW2FkmBU/ysF6NXpZY&#10;aDvwkR6nUIsEYV+ggiaEvpDSVw0Z9BPbEyfvYp3BkKSrpXY4JLjp5CzLPqTBltNCgz1tGqqup7tR&#10;sNkP32WX7891bublIcqjK29RqddxLBcgAsXwH/5r77SC9xn8fkk/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mQv8MAAADbAAAADwAAAAAAAAAAAAAAAACYAgAAZHJzL2Rv&#10;d25yZXYueG1sUEsFBgAAAAAEAAQA9QAAAIgDAAAAAA==&#10;" fillcolor="#1f497d [3215]" stroked="f" strokeweight="2pt"/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Pentágono 4" o:spid="_x0000_s1030" type="#_x0000_t15" style="position:absolute;top:3238;width:25717;height:163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XXu8cA&#10;AADbAAAADwAAAGRycy9kb3ducmV2LnhtbESP3WoCMRSE7wt9h3AK3pSaVWsrq1FKoT8gUmpb1LvD&#10;5ri7mJwsSequb2+EQi+HmfmGmS06a8SRfKgdKxj0MxDEhdM1lwq+v17uJiBCRNZoHJOCEwVYzK+v&#10;Zphr1/InHdexFAnCIUcFVYxNLmUoKrIY+q4hTt7eeYsxSV9K7bFNcGvkMMsepMWa00KFDT1XVBzW&#10;v1bBsh0t283968+H8dvdePVmbh+HRqneTfc0BRGpi//hv/a7VjAeweVL+gFyf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ll17vHAAAA2wAAAA8AAAAAAAAAAAAAAAAAmAIAAGRy&#10;cy9kb3ducmV2LnhtbFBLBQYAAAAABAAEAPUAAACMAwAAAAA=&#10;" adj="14725" fillcolor="#4f81bd [3204]" stroked="f" strokeweight="2pt">
                  <v:textbox inset="28.8pt,0,14.4pt,0">
                    <w:txbxContent>
                      <w:p w:rsidR="004F37A7" w:rsidRDefault="004F37A7" w:rsidP="004F37A7">
                        <w:pPr>
                          <w:pStyle w:val="Sinespaciado"/>
                          <w:jc w:val="left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  <w:t>Requisitos Para La Contratación de Servicios de Agua Potable y Drenaje</w:t>
                        </w: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</w:p>
    <w:p w:rsidR="00B95687" w:rsidRDefault="00B95687" w:rsidP="00912537">
      <w:pPr>
        <w:jc w:val="both"/>
        <w:rPr>
          <w:rFonts w:ascii="Century Gothic" w:hAnsi="Century Gothic" w:cs="Arial"/>
          <w:sz w:val="12"/>
          <w:szCs w:val="12"/>
        </w:rPr>
      </w:pPr>
    </w:p>
    <w:p w:rsidR="00B95687" w:rsidRDefault="00B95687" w:rsidP="00912537">
      <w:pPr>
        <w:jc w:val="both"/>
        <w:rPr>
          <w:rFonts w:ascii="Century Gothic" w:hAnsi="Century Gothic" w:cs="Arial"/>
          <w:sz w:val="12"/>
          <w:szCs w:val="12"/>
        </w:rPr>
      </w:pPr>
    </w:p>
    <w:p w:rsidR="00B95687" w:rsidRDefault="00B95687" w:rsidP="00912537">
      <w:pPr>
        <w:jc w:val="both"/>
        <w:rPr>
          <w:rFonts w:ascii="Century Gothic" w:hAnsi="Century Gothic" w:cs="Arial"/>
          <w:sz w:val="12"/>
          <w:szCs w:val="12"/>
        </w:rPr>
      </w:pPr>
    </w:p>
    <w:p w:rsidR="00A36E28" w:rsidRDefault="0003243A" w:rsidP="0003243A">
      <w:pPr>
        <w:tabs>
          <w:tab w:val="left" w:pos="3531"/>
        </w:tabs>
        <w:jc w:val="both"/>
        <w:rPr>
          <w:rFonts w:ascii="Century Gothic" w:hAnsi="Century Gothic" w:cs="Arial"/>
          <w:sz w:val="12"/>
          <w:szCs w:val="12"/>
        </w:rPr>
      </w:pPr>
      <w:r>
        <w:rPr>
          <w:rFonts w:ascii="Century Gothic" w:hAnsi="Century Gothic" w:cs="Arial"/>
          <w:sz w:val="12"/>
          <w:szCs w:val="12"/>
        </w:rPr>
        <w:tab/>
      </w:r>
    </w:p>
    <w:p w:rsidR="000F6B18" w:rsidRPr="0051344A" w:rsidRDefault="004F37A7" w:rsidP="00E64EA5">
      <w:pPr>
        <w:rPr>
          <w:b/>
        </w:rPr>
      </w:pPr>
      <w:r w:rsidRPr="0051344A">
        <w:rPr>
          <w:b/>
        </w:rPr>
        <w:t xml:space="preserve"> Para Vivienda – Domiciliar </w:t>
      </w:r>
    </w:p>
    <w:p w:rsidR="00901BA1" w:rsidRDefault="00901BA1" w:rsidP="00E64EA5"/>
    <w:p w:rsidR="00901BA1" w:rsidRDefault="0051344A" w:rsidP="00E64EA5">
      <w:r>
        <w:t>Los Servicios de Agua Potable y</w:t>
      </w:r>
      <w:r w:rsidR="00901BA1">
        <w:t xml:space="preserve"> Drenaje Sanitario Requieren de Contratación Individual.</w:t>
      </w:r>
    </w:p>
    <w:p w:rsidR="00901BA1" w:rsidRDefault="00901BA1" w:rsidP="00E64EA5">
      <w:r>
        <w:t xml:space="preserve"> </w:t>
      </w:r>
    </w:p>
    <w:p w:rsidR="004F37A7" w:rsidRDefault="004F37A7" w:rsidP="004F37A7">
      <w:pPr>
        <w:pStyle w:val="Prrafodelista"/>
        <w:numPr>
          <w:ilvl w:val="0"/>
          <w:numId w:val="3"/>
        </w:numPr>
      </w:pPr>
      <w:r>
        <w:t>Presentar Copia de Identi</w:t>
      </w:r>
      <w:r w:rsidR="00092460">
        <w:t xml:space="preserve">ficaron Oficial del Propietario. </w:t>
      </w:r>
    </w:p>
    <w:p w:rsidR="004F37A7" w:rsidRDefault="004F37A7" w:rsidP="004F37A7">
      <w:pPr>
        <w:pStyle w:val="Prrafodelista"/>
        <w:numPr>
          <w:ilvl w:val="0"/>
          <w:numId w:val="3"/>
        </w:numPr>
      </w:pPr>
      <w:r>
        <w:t>Presentar Comprobante de Domicilio</w:t>
      </w:r>
      <w:r w:rsidR="00092460">
        <w:t>.</w:t>
      </w:r>
      <w:r>
        <w:t xml:space="preserve"> </w:t>
      </w:r>
    </w:p>
    <w:p w:rsidR="00092460" w:rsidRDefault="00092460" w:rsidP="004F37A7">
      <w:pPr>
        <w:pStyle w:val="Prrafodelista"/>
        <w:numPr>
          <w:ilvl w:val="0"/>
          <w:numId w:val="3"/>
        </w:numPr>
      </w:pPr>
      <w:r>
        <w:t xml:space="preserve">Para Los Tramites de la Contratación de los Servicios deberá de Acudir </w:t>
      </w:r>
      <w:r w:rsidR="0009528C">
        <w:t xml:space="preserve">Personalmente el Propietario. </w:t>
      </w:r>
      <w:r>
        <w:t xml:space="preserve"> </w:t>
      </w:r>
    </w:p>
    <w:p w:rsidR="00901BA1" w:rsidRDefault="00901BA1" w:rsidP="004F37A7">
      <w:pPr>
        <w:pStyle w:val="Prrafodelista"/>
        <w:numPr>
          <w:ilvl w:val="0"/>
          <w:numId w:val="3"/>
        </w:numPr>
      </w:pPr>
      <w:r>
        <w:t>Pagar el Costo d</w:t>
      </w:r>
      <w:r w:rsidR="00092460">
        <w:t>e Contratación de los Servicios.</w:t>
      </w:r>
    </w:p>
    <w:p w:rsidR="00901BA1" w:rsidRDefault="00901BA1" w:rsidP="00901BA1"/>
    <w:p w:rsidR="00901BA1" w:rsidRDefault="00901BA1" w:rsidP="00901BA1"/>
    <w:p w:rsidR="00901BA1" w:rsidRDefault="00901BA1" w:rsidP="00901BA1"/>
    <w:p w:rsidR="00901BA1" w:rsidRPr="0051344A" w:rsidRDefault="00BA05F2" w:rsidP="00901BA1">
      <w:pPr>
        <w:rPr>
          <w:b/>
        </w:rPr>
      </w:pPr>
      <w:r w:rsidRPr="0051344A">
        <w:rPr>
          <w:b/>
        </w:rPr>
        <w:t xml:space="preserve">Para Predio Rustico </w:t>
      </w:r>
      <w:r w:rsidR="00092460" w:rsidRPr="0051344A">
        <w:rPr>
          <w:b/>
        </w:rPr>
        <w:t>(No</w:t>
      </w:r>
      <w:r w:rsidRPr="0051344A">
        <w:rPr>
          <w:b/>
        </w:rPr>
        <w:t xml:space="preserve"> Fraccionado) </w:t>
      </w:r>
    </w:p>
    <w:p w:rsidR="00092460" w:rsidRDefault="00092460" w:rsidP="00901BA1">
      <w:r>
        <w:t xml:space="preserve">   </w:t>
      </w:r>
    </w:p>
    <w:p w:rsidR="00092460" w:rsidRDefault="00092460" w:rsidP="00092460">
      <w:pPr>
        <w:pStyle w:val="Prrafodelista"/>
        <w:numPr>
          <w:ilvl w:val="0"/>
          <w:numId w:val="5"/>
        </w:numPr>
      </w:pPr>
      <w:r>
        <w:t>Presentar Copia de Identi</w:t>
      </w:r>
      <w:r>
        <w:t>ficaron Oficial del Propietario.</w:t>
      </w:r>
    </w:p>
    <w:p w:rsidR="00092460" w:rsidRDefault="00092460" w:rsidP="00092460">
      <w:pPr>
        <w:pStyle w:val="Prrafodelista"/>
        <w:numPr>
          <w:ilvl w:val="0"/>
          <w:numId w:val="5"/>
        </w:numPr>
      </w:pPr>
      <w:r>
        <w:t>Presentar Número Oficial del Predio Otorgado por  el Departamento Catastro.</w:t>
      </w:r>
    </w:p>
    <w:p w:rsidR="0009528C" w:rsidRDefault="0009528C" w:rsidP="0009528C">
      <w:pPr>
        <w:pStyle w:val="Prrafodelista"/>
        <w:numPr>
          <w:ilvl w:val="0"/>
          <w:numId w:val="5"/>
        </w:numPr>
      </w:pPr>
      <w:r>
        <w:t xml:space="preserve">Para Los Tramites de la Contratación de los Servicios deberá de Acudir Personalmente el Propietario.  </w:t>
      </w:r>
    </w:p>
    <w:p w:rsidR="0009528C" w:rsidRDefault="0009528C" w:rsidP="0009528C">
      <w:pPr>
        <w:pStyle w:val="Prrafodelista"/>
        <w:numPr>
          <w:ilvl w:val="0"/>
          <w:numId w:val="5"/>
        </w:numPr>
      </w:pPr>
      <w:r>
        <w:t>Pagar el Costo de Contratación de los Servicios.</w:t>
      </w:r>
      <w:r w:rsidR="004A1EB8">
        <w:t xml:space="preserve">  </w:t>
      </w:r>
      <w:bookmarkStart w:id="0" w:name="_GoBack"/>
      <w:bookmarkEnd w:id="0"/>
    </w:p>
    <w:p w:rsidR="0009528C" w:rsidRDefault="0009528C" w:rsidP="0009528C"/>
    <w:p w:rsidR="0051344A" w:rsidRDefault="0084664F" w:rsidP="0009528C">
      <w:r w:rsidRPr="0051344A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1337310</wp:posOffset>
                </wp:positionH>
                <wp:positionV relativeFrom="paragraph">
                  <wp:posOffset>292735</wp:posOffset>
                </wp:positionV>
                <wp:extent cx="4380865" cy="681990"/>
                <wp:effectExtent l="0" t="0" r="19685" b="2286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0865" cy="681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344A" w:rsidRDefault="00C523F3">
                            <w:r w:rsidRPr="00C523F3">
                              <w:t xml:space="preserve">                              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 w:rsidR="0051344A" w:rsidRPr="0051344A">
                              <w:rPr>
                                <w:u w:val="single"/>
                              </w:rPr>
                              <w:t xml:space="preserve">***Dudas y Aclaraciones*** </w:t>
                            </w:r>
                          </w:p>
                          <w:p w:rsidR="0051344A" w:rsidRDefault="0051344A">
                            <w:r>
                              <w:t xml:space="preserve">Favor de Acudir a Nuestras Oficinas </w:t>
                            </w:r>
                            <w:r w:rsidR="0084664F">
                              <w:t>Calle Vicente Guerrero n°130</w:t>
                            </w:r>
                          </w:p>
                          <w:p w:rsidR="0084664F" w:rsidRPr="0051344A" w:rsidRDefault="0084664F">
                            <w:r>
                              <w:t xml:space="preserve">Horario de Atención: de lunes a viernes de 9:00 a 16:00 Hrs.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" o:spid="_x0000_s1031" type="#_x0000_t202" style="position:absolute;margin-left:105.3pt;margin-top:23.05pt;width:344.95pt;height:53.7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spNLgIAAFQEAAAOAAAAZHJzL2Uyb0RvYy54bWysVNuO2jAQfa/Uf7D8XgIssBARVlu2VJW2&#10;F2nbDxhsh1h1PKltSOjX79gBirbtS9U8WB7P+HjmnJks77rasINyXqMt+Ggw5ExZgVLbXcG/fd28&#10;mXPmA1gJBq0q+FF5frd6/WrZNrkaY4VGKscIxPq8bQpehdDkWeZFpWrwA2yUJWeJroZApttl0kFL&#10;6LXJxsPhLGvRycahUN7T6UPv5KuEX5ZKhM9l6VVgpuCUW0irS+s2rtlqCfnOQVNpcUoD/iGLGrSl&#10;Ry9QDxCA7Z3+DarWwqHHMgwE1hmWpRYq1UDVjIYvqnmqoFGpFiLHNxea/P+DFZ8OXxzTsuDj0S1n&#10;FmoSab0H6ZBJxYLqArJxpKltfE7RTw3Fh+4tdiR3Ktk3jyi+e2ZxXYHdqXvnsK0USEpzFG9mV1d7&#10;HB9Btu1HlPQa7AMmoK50deSQWGGETnIdLxJRHkzQ4eRmPpzPppwJ8s3mo8UiaZhBfr7dOB/eK6xZ&#10;3BTcUQskdDg8+hCzgfwcEh/zaLTcaGOS4XbbtXHsANQum/SlAl6EGcvagi+m42lPwF8hhun7E0St&#10;A/W90XXB55cgyCNt76xMXRlAm35PKRt74jFS15MYum2XlLs5y7NFeSRiHfZtTmNJmwrdT85aavGC&#10;+x97cIoz88GSOIvRZBJnIhmT6e2YDHft2V57wAqCKnjgrN+uQ5qjyJvFexKx1InfqHafySllat1E&#10;+2nM4mxc2ynq189g9QwAAP//AwBQSwMEFAAGAAgAAAAhACwcf2ngAAAACgEAAA8AAABkcnMvZG93&#10;bnJldi54bWxMj8tOwzAQRfdI/IM1SGwQtdM2oQ1xKoQEojsoCLZuPE0i/Ai2m4a/Z1jBcnSP7j1T&#10;bSZr2Igh9t5JyGYCGLrG6961Et5eH65XwGJSTivjHUr4xgib+vysUqX2J/eC4y61jEpcLJWELqWh&#10;5Dw2HVoVZ35AR9nBB6sSnaHlOqgTlVvD50IU3Kre0UKnBrzvsPncHa2E1fJp/IjbxfN7UxzMOl3d&#10;jI9fQcrLi+nuFljCKf3B8KtP6lCT094fnY7MSJhnoiBUwrLIgBGwFiIHticyX+TA64r/f6H+AQAA&#10;//8DAFBLAQItABQABgAIAAAAIQC2gziS/gAAAOEBAAATAAAAAAAAAAAAAAAAAAAAAABbQ29udGVu&#10;dF9UeXBlc10ueG1sUEsBAi0AFAAGAAgAAAAhADj9If/WAAAAlAEAAAsAAAAAAAAAAAAAAAAALwEA&#10;AF9yZWxzLy5yZWxzUEsBAi0AFAAGAAgAAAAhADXqyk0uAgAAVAQAAA4AAAAAAAAAAAAAAAAALgIA&#10;AGRycy9lMm9Eb2MueG1sUEsBAi0AFAAGAAgAAAAhACwcf2ngAAAACgEAAA8AAAAAAAAAAAAAAAAA&#10;iAQAAGRycy9kb3ducmV2LnhtbFBLBQYAAAAABAAEAPMAAACVBQAAAAA=&#10;">
                <v:textbox>
                  <w:txbxContent>
                    <w:p w:rsidR="0051344A" w:rsidRDefault="00C523F3">
                      <w:r w:rsidRPr="00C523F3">
                        <w:t xml:space="preserve">                              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 w:rsidR="0051344A" w:rsidRPr="0051344A">
                        <w:rPr>
                          <w:u w:val="single"/>
                        </w:rPr>
                        <w:t xml:space="preserve">***Dudas y Aclaraciones*** </w:t>
                      </w:r>
                    </w:p>
                    <w:p w:rsidR="0051344A" w:rsidRDefault="0051344A">
                      <w:r>
                        <w:t xml:space="preserve">Favor de Acudir a Nuestras Oficinas </w:t>
                      </w:r>
                      <w:r w:rsidR="0084664F">
                        <w:t>Calle Vicente Guerrero n°130</w:t>
                      </w:r>
                    </w:p>
                    <w:p w:rsidR="0084664F" w:rsidRPr="0051344A" w:rsidRDefault="0084664F">
                      <w:r>
                        <w:t xml:space="preserve">Horario de Atención: de lunes a viernes de 9:00 a 16:00 Hrs.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1344A" w:rsidRDefault="0051344A" w:rsidP="0009528C">
      <w:pPr>
        <w:rPr>
          <w:b/>
        </w:rPr>
      </w:pPr>
    </w:p>
    <w:p w:rsidR="0051344A" w:rsidRPr="0051344A" w:rsidRDefault="0051344A" w:rsidP="0051344A">
      <w:pPr>
        <w:rPr>
          <w:b/>
        </w:rPr>
      </w:pPr>
      <w:r>
        <w:t xml:space="preserve"> </w:t>
      </w:r>
    </w:p>
    <w:p w:rsidR="0009528C" w:rsidRDefault="0009528C" w:rsidP="0009528C"/>
    <w:p w:rsidR="0009528C" w:rsidRDefault="0009528C" w:rsidP="0009528C"/>
    <w:p w:rsidR="0009528C" w:rsidRDefault="0009528C" w:rsidP="0009528C">
      <w:pPr>
        <w:pStyle w:val="Prrafodelista"/>
        <w:ind w:left="1440"/>
      </w:pPr>
    </w:p>
    <w:p w:rsidR="0009528C" w:rsidRDefault="0009528C" w:rsidP="0009528C">
      <w:pPr>
        <w:pStyle w:val="Prrafodelista"/>
        <w:ind w:left="1440"/>
      </w:pPr>
    </w:p>
    <w:p w:rsidR="00582401" w:rsidRDefault="00582401" w:rsidP="00901BA1"/>
    <w:p w:rsidR="00BA05F2" w:rsidRDefault="00BA05F2" w:rsidP="00901BA1"/>
    <w:p w:rsidR="00BA05F2" w:rsidRDefault="00BA05F2" w:rsidP="00901BA1"/>
    <w:p w:rsidR="004F37A7" w:rsidRDefault="004F37A7" w:rsidP="00E64EA5">
      <w:r>
        <w:t xml:space="preserve">     </w:t>
      </w:r>
    </w:p>
    <w:p w:rsidR="000F6B18" w:rsidRPr="00E64EA5" w:rsidRDefault="00C41B3C" w:rsidP="005F00F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column">
                  <wp:posOffset>3587115</wp:posOffset>
                </wp:positionH>
                <wp:positionV relativeFrom="paragraph">
                  <wp:posOffset>202565</wp:posOffset>
                </wp:positionV>
                <wp:extent cx="2952750" cy="276225"/>
                <wp:effectExtent l="0" t="0" r="0" b="952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1B3C" w:rsidRDefault="00C41B3C">
                            <w:r>
                              <w:t xml:space="preserve">Correo Electrónico: Oapva@hotmail.com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82.45pt;margin-top:15.95pt;width:232.5pt;height:21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MXGJwIAACkEAAAOAAAAZHJzL2Uyb0RvYy54bWysU9tu2zAMfR+wfxD0vjjxkqY14hRdugwD&#10;ugvQ7QNoSY6FyaInKbGzry8lp2m2vQ3zg0Ca5NHhIbW6HVrDDsp5jbbks8mUM2UFSm13Jf/+bfvm&#10;mjMfwEowaFXJj8rz2/XrV6u+K1SODRqpHCMQ64u+K3kTQldkmReNasFPsFOWgjW6FgK5bpdJBz2h&#10;tybLp9OrrEcnO4dCeU9/78cgXyf8ulYifKlrrwIzJSduIZ0unVU8s/UKip2DrtHiRAP+gUUL2tKl&#10;Z6h7CMD2Tv8F1Wrh0GMdJgLbDOtaC5V6oG5m0z+6eWygU6kXEsd3Z5n8/4MVnw9fHdOy5G85s9DS&#10;iDZ7kA6ZVCyoISDLo0h95wvKfewoOwzvcKBhp4Z994Dih2cWNw3YnbpzDvtGgSSSs1iZXZSOOD6C&#10;VP0nlHQb7AMmoKF2bVSQNGGETsM6ngdEPJign/nNIl8uKCQoli+v8nyRroDiubpzPnxQ2LJolNzR&#10;AiR0ODz4ENlA8ZwSL/NotNxqY5LjdtXGOHYAWpZt+k7ov6UZy/qSE5NFQrYY69MetTrQMhvdlvx6&#10;Gr9YDkVU472VyQ6gzWgTE2NP8kRFRm3CUA1pHPNYG6WrUB5JL4fj7tJbI6NB94uznva25P7nHpzi&#10;zHy0pPnNbD6Pi56c+WKZk+MuI9VlBKwgqJIHzkZzE9LjiLQt3tFsap1ke2Fyokz7mNQ8vZ248Jd+&#10;ynp54esnAAAA//8DAFBLAwQUAAYACAAAACEAERhzV94AAAAKAQAADwAAAGRycy9kb3ducmV2Lnht&#10;bEyPz07DMAyH70i8Q2QkLoilG/1DS90JkEBcN/YAaeO1FY1TNdnavT3ZCU625U8/fy63ixnEmSbX&#10;W0ZYryIQxI3VPbcIh++Px2cQzivWarBMCBdysK1ub0pVaDvzjs5734oQwq5QCJ33YyGlazoyyq3s&#10;SBx2RzsZ5cM4tVJPag7hZpCbKEqlUT2HC50a6b2j5md/MgjHr/khyef60x+yXZy+qT6r7QXx/m55&#10;fQHhafF/MFz1gzpUwam2J9ZODAhJGucBRXhah3oFok0euhohS2KQVSn/v1D9AgAA//8DAFBLAQIt&#10;ABQABgAIAAAAIQC2gziS/gAAAOEBAAATAAAAAAAAAAAAAAAAAAAAAABbQ29udGVudF9UeXBlc10u&#10;eG1sUEsBAi0AFAAGAAgAAAAhADj9If/WAAAAlAEAAAsAAAAAAAAAAAAAAAAALwEAAF9yZWxzLy5y&#10;ZWxzUEsBAi0AFAAGAAgAAAAhAH4oxcYnAgAAKQQAAA4AAAAAAAAAAAAAAAAALgIAAGRycy9lMm9E&#10;b2MueG1sUEsBAi0AFAAGAAgAAAAhABEYc1feAAAACgEAAA8AAAAAAAAAAAAAAAAAgQQAAGRycy9k&#10;b3ducmV2LnhtbFBLBQYAAAAABAAEAPMAAACMBQAAAAA=&#10;" stroked="f">
                <v:textbox>
                  <w:txbxContent>
                    <w:p w:rsidR="00C41B3C" w:rsidRDefault="00C41B3C">
                      <w:r>
                        <w:t xml:space="preserve">Correo Electrónico: Oapva@hotmail.com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4664F" w:rsidRPr="0084664F">
        <w:rPr>
          <w:noProof/>
          <w:lang w:eastAsia="es-MX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1072513</wp:posOffset>
            </wp:positionH>
            <wp:positionV relativeFrom="paragraph">
              <wp:posOffset>326390</wp:posOffset>
            </wp:positionV>
            <wp:extent cx="200025" cy="200025"/>
            <wp:effectExtent l="0" t="0" r="9525" b="9525"/>
            <wp:wrapNone/>
            <wp:docPr id="2" name="Imagen 2" descr="C:\Users\Administrador\Pictures\Imagenes Whatsap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Pictures\Imagenes Whatsapp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664F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-824722</wp:posOffset>
                </wp:positionH>
                <wp:positionV relativeFrom="paragraph">
                  <wp:posOffset>248920</wp:posOffset>
                </wp:positionV>
                <wp:extent cx="2314575" cy="361950"/>
                <wp:effectExtent l="0" t="0" r="9525" b="0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45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64F" w:rsidRDefault="0084664F">
                            <w:r>
                              <w:rPr>
                                <w:sz w:val="28"/>
                              </w:rPr>
                              <w:t xml:space="preserve"> Teléfono</w:t>
                            </w:r>
                            <w:r w:rsidR="00C41B3C">
                              <w:rPr>
                                <w:sz w:val="28"/>
                              </w:rPr>
                              <w:t>:</w:t>
                            </w:r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  <w:r w:rsidRPr="0084664F">
                              <w:rPr>
                                <w:sz w:val="28"/>
                              </w:rPr>
                              <w:t>444 829 9240</w:t>
                            </w:r>
                            <w:r>
                              <w:t xml:space="preserve">  </w:t>
                            </w:r>
                          </w:p>
                          <w:p w:rsidR="0084664F" w:rsidRDefault="0084664F"/>
                          <w:p w:rsidR="0084664F" w:rsidRDefault="0084664F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64.95pt;margin-top:19.6pt;width:182.25pt;height:28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+o+JwIAACkEAAAOAAAAZHJzL2Uyb0RvYy54bWysU9uO2yAQfa/Uf0C8N4698XZjxVlts01V&#10;aXuRtv0ADDhGBcYFEjv9+h1wkkbtW1U/IMbMHM6cOazuR6PJQTqvwNY0n80pkZaDUHZX0+/ftm/u&#10;KPGBWcE0WFnTo/T0fv361WroK1lAB1pIRxDE+mroa9qF0FdZ5nknDfMz6KXFwxacYQFDt8uEYwOi&#10;G50V8/ltNoATvQMuvce/j9MhXSf8tpU8fGlbLwPRNUVuIa0urU1cs/WKVTvH+k7xEw32DywMUxYv&#10;vUA9ssDI3qm/oIziDjy0YcbBZNC2isvUA3aTz//o5rljvUy9oDi+v8jk/x8s/3z46ogSODtKLDM4&#10;os2eCQdESBLkGIAUUaSh9xXmPveYHcZ3MMaC2LDvn4D/8MTCpmN2Jx+cg6GTTCDJPFZmV6UTjo8g&#10;zfAJBN7G9gES0Ng6EwFRE4LoOKzjZUDIg3D8Wdzki/JtSQnHs5vbfFmmCWasOlf3zocPEgyJm5o6&#10;NEBCZ4cnHyIbVp1TEnvQSmyV1ilwu2ajHTkwNMs2fakBbPI6TVsy1HRZFmVCthDrk4+MCmhmrUxN&#10;7+bxm+wV1XhvRUoJTOlpj0y0PckTFZm0CWMzpnGUZ9UbEEfUy8HkXXxruOnA/aJkQN/W1P/cMycp&#10;0R8tar7MF4to9BSgWAUG7vqkuT5hliNUTQMl03YT0uOIclh4wNm0KskWhzgxOVFGPyY1T28nGv46&#10;Tlm/X/j6BQAA//8DAFBLAwQUAAYACAAAACEAExSalN8AAAAKAQAADwAAAGRycy9kb3ducmV2Lnht&#10;bEyPQU7DMBBF90jcwRokNqh1mpYUh0wqQAKxbekBJrGbRMTjKHab9PaYFSxH/+n/N8Vutr24mNF3&#10;jhFWywSE4drpjhuE49f74gmED8SaescG4Wo87Mrbm4Jy7Sbem8shNCKWsM8JoQ1hyKX0dWss+aUb&#10;DMfs5EZLIZ5jI/VIUyy3vUyTJJOWOo4LLQ3mrTX19+FsEU6f08OjmqqPcNzuN9krddvKXRHv7+aX&#10;ZxDBzOEPhl/9qA5ldKrcmbUXPcJilSoVWYS1SkFEIl1vMhAVgspSkGUh/79Q/gAAAP//AwBQSwEC&#10;LQAUAAYACAAAACEAtoM4kv4AAADhAQAAEwAAAAAAAAAAAAAAAAAAAAAAW0NvbnRlbnRfVHlwZXNd&#10;LnhtbFBLAQItABQABgAIAAAAIQA4/SH/1gAAAJQBAAALAAAAAAAAAAAAAAAAAC8BAABfcmVscy8u&#10;cmVsc1BLAQItABQABgAIAAAAIQB9n+o+JwIAACkEAAAOAAAAAAAAAAAAAAAAAC4CAABkcnMvZTJv&#10;RG9jLnhtbFBLAQItABQABgAIAAAAIQATFJqU3wAAAAoBAAAPAAAAAAAAAAAAAAAAAIEEAABkcnMv&#10;ZG93bnJldi54bWxQSwUGAAAAAAQABADzAAAAjQUAAAAA&#10;" stroked="f">
                <v:textbox>
                  <w:txbxContent>
                    <w:p w:rsidR="0084664F" w:rsidRDefault="0084664F">
                      <w:r>
                        <w:rPr>
                          <w:sz w:val="28"/>
                        </w:rPr>
                        <w:t xml:space="preserve"> Teléfono</w:t>
                      </w:r>
                      <w:r w:rsidR="00C41B3C">
                        <w:rPr>
                          <w:sz w:val="28"/>
                        </w:rPr>
                        <w:t>:</w:t>
                      </w:r>
                      <w:r>
                        <w:rPr>
                          <w:sz w:val="28"/>
                        </w:rPr>
                        <w:t xml:space="preserve"> </w:t>
                      </w:r>
                      <w:r w:rsidRPr="0084664F">
                        <w:rPr>
                          <w:sz w:val="28"/>
                        </w:rPr>
                        <w:t>444 829 9240</w:t>
                      </w:r>
                      <w:r>
                        <w:t xml:space="preserve">  </w:t>
                      </w:r>
                    </w:p>
                    <w:p w:rsidR="0084664F" w:rsidRDefault="0084664F"/>
                    <w:p w:rsidR="0084664F" w:rsidRDefault="0084664F">
                      <w: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0F6B18" w:rsidRPr="00E64EA5" w:rsidSect="00F863FA">
      <w:pgSz w:w="12240" w:h="15840"/>
      <w:pgMar w:top="907" w:right="1701" w:bottom="107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356" w:rsidRDefault="00180356" w:rsidP="0003243A">
      <w:r>
        <w:separator/>
      </w:r>
    </w:p>
  </w:endnote>
  <w:endnote w:type="continuationSeparator" w:id="0">
    <w:p w:rsidR="00180356" w:rsidRDefault="00180356" w:rsidP="00032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356" w:rsidRDefault="00180356" w:rsidP="0003243A">
      <w:r>
        <w:separator/>
      </w:r>
    </w:p>
  </w:footnote>
  <w:footnote w:type="continuationSeparator" w:id="0">
    <w:p w:rsidR="00180356" w:rsidRDefault="00180356" w:rsidP="000324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C009C"/>
    <w:multiLevelType w:val="hybridMultilevel"/>
    <w:tmpl w:val="2584B5CC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A2760EB"/>
    <w:multiLevelType w:val="hybridMultilevel"/>
    <w:tmpl w:val="D026C3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C14DA"/>
    <w:multiLevelType w:val="hybridMultilevel"/>
    <w:tmpl w:val="59767448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18C526C"/>
    <w:multiLevelType w:val="hybridMultilevel"/>
    <w:tmpl w:val="7B9A3D62"/>
    <w:lvl w:ilvl="0" w:tplc="080A000B">
      <w:start w:val="1"/>
      <w:numFmt w:val="bullet"/>
      <w:lvlText w:val=""/>
      <w:lvlJc w:val="left"/>
      <w:pPr>
        <w:ind w:left="20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4" w15:restartNumberingAfterBreak="0">
    <w:nsid w:val="788D0988"/>
    <w:multiLevelType w:val="hybridMultilevel"/>
    <w:tmpl w:val="C878193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293EF9"/>
    <w:multiLevelType w:val="hybridMultilevel"/>
    <w:tmpl w:val="48507658"/>
    <w:lvl w:ilvl="0" w:tplc="EC30B092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537"/>
    <w:rsid w:val="0003243A"/>
    <w:rsid w:val="00062098"/>
    <w:rsid w:val="00077F09"/>
    <w:rsid w:val="00092460"/>
    <w:rsid w:val="0009528C"/>
    <w:rsid w:val="000F5FF6"/>
    <w:rsid w:val="000F6B18"/>
    <w:rsid w:val="00103FE1"/>
    <w:rsid w:val="00113693"/>
    <w:rsid w:val="00163C9E"/>
    <w:rsid w:val="00180356"/>
    <w:rsid w:val="00191AFA"/>
    <w:rsid w:val="001C5D40"/>
    <w:rsid w:val="0023057C"/>
    <w:rsid w:val="00234D41"/>
    <w:rsid w:val="00264137"/>
    <w:rsid w:val="0028304C"/>
    <w:rsid w:val="002C6C27"/>
    <w:rsid w:val="003027AA"/>
    <w:rsid w:val="00315A8F"/>
    <w:rsid w:val="0036041E"/>
    <w:rsid w:val="003858EC"/>
    <w:rsid w:val="003B5281"/>
    <w:rsid w:val="00405D88"/>
    <w:rsid w:val="00410416"/>
    <w:rsid w:val="00444EEC"/>
    <w:rsid w:val="004552AB"/>
    <w:rsid w:val="004A1EB8"/>
    <w:rsid w:val="004C4B99"/>
    <w:rsid w:val="004F37A7"/>
    <w:rsid w:val="0051344A"/>
    <w:rsid w:val="0051657E"/>
    <w:rsid w:val="0055648F"/>
    <w:rsid w:val="00582401"/>
    <w:rsid w:val="00584EF1"/>
    <w:rsid w:val="00594407"/>
    <w:rsid w:val="005A30E0"/>
    <w:rsid w:val="005C5969"/>
    <w:rsid w:val="005C7625"/>
    <w:rsid w:val="005E19A6"/>
    <w:rsid w:val="005F00FC"/>
    <w:rsid w:val="00624AF8"/>
    <w:rsid w:val="00635FFA"/>
    <w:rsid w:val="0066408B"/>
    <w:rsid w:val="006A1816"/>
    <w:rsid w:val="006B0C36"/>
    <w:rsid w:val="006D13F7"/>
    <w:rsid w:val="006E616B"/>
    <w:rsid w:val="00726B89"/>
    <w:rsid w:val="0073725D"/>
    <w:rsid w:val="00751ACC"/>
    <w:rsid w:val="007B08A5"/>
    <w:rsid w:val="00803DF1"/>
    <w:rsid w:val="0084664F"/>
    <w:rsid w:val="00854F4D"/>
    <w:rsid w:val="00870572"/>
    <w:rsid w:val="008C42B6"/>
    <w:rsid w:val="00901BA1"/>
    <w:rsid w:val="00912537"/>
    <w:rsid w:val="00943ACF"/>
    <w:rsid w:val="0094772B"/>
    <w:rsid w:val="00974B28"/>
    <w:rsid w:val="00A36E28"/>
    <w:rsid w:val="00A76E7A"/>
    <w:rsid w:val="00A90BA6"/>
    <w:rsid w:val="00B95687"/>
    <w:rsid w:val="00BA05F2"/>
    <w:rsid w:val="00BF75CF"/>
    <w:rsid w:val="00C20E04"/>
    <w:rsid w:val="00C41B3C"/>
    <w:rsid w:val="00C523F3"/>
    <w:rsid w:val="00C62423"/>
    <w:rsid w:val="00C80D80"/>
    <w:rsid w:val="00C85314"/>
    <w:rsid w:val="00CA4C73"/>
    <w:rsid w:val="00CC29D2"/>
    <w:rsid w:val="00CD4CE5"/>
    <w:rsid w:val="00D11C7F"/>
    <w:rsid w:val="00D163E2"/>
    <w:rsid w:val="00D16D2E"/>
    <w:rsid w:val="00D550F4"/>
    <w:rsid w:val="00D67B9E"/>
    <w:rsid w:val="00DB776A"/>
    <w:rsid w:val="00E41C3C"/>
    <w:rsid w:val="00E64EA5"/>
    <w:rsid w:val="00F04FB1"/>
    <w:rsid w:val="00F6230B"/>
    <w:rsid w:val="00F6753C"/>
    <w:rsid w:val="00F94487"/>
    <w:rsid w:val="00FB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A6FDB9-DD72-4343-9518-FD885C5DC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25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5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537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link w:val="SinespaciadoCar"/>
    <w:uiPriority w:val="1"/>
    <w:qFormat/>
    <w:rsid w:val="00A36E28"/>
    <w:pPr>
      <w:spacing w:after="0" w:line="240" w:lineRule="auto"/>
      <w:jc w:val="center"/>
    </w:pPr>
  </w:style>
  <w:style w:type="paragraph" w:styleId="Prrafodelista">
    <w:name w:val="List Paragraph"/>
    <w:basedOn w:val="Normal"/>
    <w:uiPriority w:val="34"/>
    <w:qFormat/>
    <w:rsid w:val="00F04FB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243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3243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03243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3243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F37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E204B7-5F07-4399-9E89-08FB06757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AGUA</dc:creator>
  <cp:lastModifiedBy>Administrador</cp:lastModifiedBy>
  <cp:revision>2</cp:revision>
  <cp:lastPrinted>2019-04-11T19:38:00Z</cp:lastPrinted>
  <dcterms:created xsi:type="dcterms:W3CDTF">2021-10-25T19:33:00Z</dcterms:created>
  <dcterms:modified xsi:type="dcterms:W3CDTF">2021-10-25T19:33:00Z</dcterms:modified>
</cp:coreProperties>
</file>