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8303E" w14:textId="533DF6AD" w:rsidR="00E34112" w:rsidRDefault="00E34112" w:rsidP="00E34112">
      <w:pPr>
        <w:jc w:val="center"/>
      </w:pPr>
      <w:r>
        <w:t>CURRICULUM VITAE</w:t>
      </w:r>
    </w:p>
    <w:p w14:paraId="16F7266F" w14:textId="797C6BBD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NICASIA FLORES DELFIN</w:t>
      </w:r>
    </w:p>
    <w:p w14:paraId="071D802E" w14:textId="20E97E0C" w:rsidR="00E34112" w:rsidRPr="00E34112" w:rsidRDefault="00E34112" w:rsidP="00E34112">
      <w:pPr>
        <w:jc w:val="center"/>
        <w:rPr>
          <w:b/>
          <w:bCs/>
          <w:sz w:val="32"/>
          <w:szCs w:val="32"/>
        </w:rPr>
      </w:pPr>
      <w:r w:rsidRPr="00E34112">
        <w:rPr>
          <w:b/>
          <w:bCs/>
          <w:sz w:val="32"/>
          <w:szCs w:val="32"/>
        </w:rPr>
        <w:t>TERCERA REGIDORA DE REPRESENTACIÓN PROPORCIONAL</w:t>
      </w:r>
    </w:p>
    <w:p w14:paraId="0BBEBA91" w14:textId="1A3FA885" w:rsidR="00E34112" w:rsidRDefault="00E34112" w:rsidP="00E34112">
      <w:pPr>
        <w:jc w:val="center"/>
      </w:pPr>
    </w:p>
    <w:p w14:paraId="1730C2AC" w14:textId="44A8F77B" w:rsidR="00E34112" w:rsidRDefault="00E34112" w:rsidP="00E34112"/>
    <w:p w14:paraId="212B0FF7" w14:textId="741456C5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Estudios.</w:t>
      </w:r>
    </w:p>
    <w:p w14:paraId="4B51BC80" w14:textId="03667FB7" w:rsidR="00E34112" w:rsidRDefault="00E34112" w:rsidP="00E34112">
      <w:r>
        <w:t>Jilim Tantocoy III, Telesecundaria “León García”, graduada el 30/julio/2005.</w:t>
      </w:r>
    </w:p>
    <w:p w14:paraId="0E3E53BE" w14:textId="081F65B6" w:rsidR="00E34112" w:rsidRDefault="00E34112" w:rsidP="00E34112"/>
    <w:p w14:paraId="378DA7BF" w14:textId="50691FCE" w:rsidR="00E34112" w:rsidRDefault="00E34112" w:rsidP="00E34112"/>
    <w:p w14:paraId="6BF5FE5F" w14:textId="2B7A3052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Experiencia laboral</w:t>
      </w:r>
    </w:p>
    <w:p w14:paraId="099C961B" w14:textId="114C3AE4" w:rsidR="00E34112" w:rsidRDefault="00E34112" w:rsidP="00E34112">
      <w:r>
        <w:t>Empleada doméstica, 8/julio/2019 al 30/sept/2021</w:t>
      </w:r>
    </w:p>
    <w:p w14:paraId="347BE524" w14:textId="10126548" w:rsidR="00E34112" w:rsidRDefault="00E34112" w:rsidP="00E34112"/>
    <w:p w14:paraId="2CC42E69" w14:textId="7D352EE8" w:rsidR="00E34112" w:rsidRDefault="00E34112" w:rsidP="00E34112"/>
    <w:p w14:paraId="7C558665" w14:textId="09976A0B" w:rsidR="00E34112" w:rsidRPr="00E34112" w:rsidRDefault="00E34112" w:rsidP="00E34112">
      <w:pPr>
        <w:rPr>
          <w:b/>
          <w:bCs/>
          <w:sz w:val="28"/>
          <w:szCs w:val="28"/>
        </w:rPr>
      </w:pPr>
      <w:r w:rsidRPr="00E34112">
        <w:rPr>
          <w:b/>
          <w:bCs/>
          <w:sz w:val="28"/>
          <w:szCs w:val="28"/>
        </w:rPr>
        <w:t>Lengua indígena:</w:t>
      </w:r>
    </w:p>
    <w:p w14:paraId="10CBDC4D" w14:textId="6F8BA33D" w:rsidR="00E34112" w:rsidRDefault="00E34112" w:rsidP="00E34112">
      <w:r>
        <w:t xml:space="preserve">Huasteco. </w:t>
      </w:r>
    </w:p>
    <w:p w14:paraId="4EA72282" w14:textId="77777777" w:rsidR="00E34112" w:rsidRDefault="00E34112" w:rsidP="00E34112">
      <w:pPr>
        <w:jc w:val="center"/>
      </w:pPr>
    </w:p>
    <w:p w14:paraId="633F4FB7" w14:textId="0EE2046A" w:rsidR="00E34112" w:rsidRDefault="00E34112" w:rsidP="00E34112">
      <w:pPr>
        <w:jc w:val="center"/>
      </w:pPr>
    </w:p>
    <w:p w14:paraId="0FCFFD53" w14:textId="77777777" w:rsidR="00E34112" w:rsidRDefault="00E34112" w:rsidP="00E34112">
      <w:pPr>
        <w:jc w:val="center"/>
      </w:pPr>
    </w:p>
    <w:sectPr w:rsidR="00E341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112"/>
    <w:rsid w:val="002F4B80"/>
    <w:rsid w:val="007C7DA6"/>
    <w:rsid w:val="00B52DC3"/>
    <w:rsid w:val="00E34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69636"/>
  <w15:chartTrackingRefBased/>
  <w15:docId w15:val="{B3F89807-A5B7-4AB3-8091-58A02E14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237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cp:lastPrinted>2021-10-09T15:53:00Z</cp:lastPrinted>
  <dcterms:created xsi:type="dcterms:W3CDTF">2021-10-09T15:56:00Z</dcterms:created>
  <dcterms:modified xsi:type="dcterms:W3CDTF">2022-02-09T15:55:00Z</dcterms:modified>
</cp:coreProperties>
</file>