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4F757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7C21BC56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6F0128D4" w14:textId="77777777"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1A88449B" w14:textId="77777777"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14:paraId="78BC9DE3" w14:textId="77777777"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0F4"/>
    <w:rsid w:val="000757BE"/>
    <w:rsid w:val="00090438"/>
    <w:rsid w:val="0013307A"/>
    <w:rsid w:val="001608A5"/>
    <w:rsid w:val="00163D94"/>
    <w:rsid w:val="00180794"/>
    <w:rsid w:val="001A5606"/>
    <w:rsid w:val="001B1858"/>
    <w:rsid w:val="002D401C"/>
    <w:rsid w:val="002E7D12"/>
    <w:rsid w:val="00404AAF"/>
    <w:rsid w:val="00480416"/>
    <w:rsid w:val="0059754B"/>
    <w:rsid w:val="005B4E72"/>
    <w:rsid w:val="005D0DFD"/>
    <w:rsid w:val="0067232F"/>
    <w:rsid w:val="006E5C10"/>
    <w:rsid w:val="0077502F"/>
    <w:rsid w:val="00820145"/>
    <w:rsid w:val="0084600B"/>
    <w:rsid w:val="008860F4"/>
    <w:rsid w:val="00A24921"/>
    <w:rsid w:val="00B31DB5"/>
    <w:rsid w:val="00BD50B5"/>
    <w:rsid w:val="00D90ACC"/>
    <w:rsid w:val="00F5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7687"/>
  <w15:docId w15:val="{7752FC6A-CAEA-4AF8-8081-6E2B888E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8</cp:revision>
  <dcterms:created xsi:type="dcterms:W3CDTF">2021-04-06T16:58:00Z</dcterms:created>
  <dcterms:modified xsi:type="dcterms:W3CDTF">2022-03-01T21:15:00Z</dcterms:modified>
</cp:coreProperties>
</file>