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7C8F1A76" w:rsidR="003D1B71" w:rsidRPr="00617410" w:rsidRDefault="00081588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CLAUDIA ELENA MEDELLIN MENDOZA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034348FA" w14:textId="0D200543" w:rsidR="001D752B" w:rsidRPr="001D752B" w:rsidRDefault="00D36DCE" w:rsidP="00534B72">
            <w:pPr>
              <w:pStyle w:val="Experiencia"/>
              <w:spacing w:line="216" w:lineRule="auto"/>
            </w:pPr>
            <w:r>
              <w:t xml:space="preserve">Octubre 2021 </w:t>
            </w:r>
            <w:r w:rsidR="00CD17DC">
              <w:t>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081588" w:rsidRPr="001A598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DIRECTOR</w:t>
            </w:r>
            <w:r w:rsidR="005F6E16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</w:t>
            </w:r>
            <w:r w:rsidR="00081588" w:rsidRPr="001A598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UNIDAD CERRITOS</w:t>
            </w:r>
            <w:r w:rsidR="000C2D7D" w:rsidRPr="001A598D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B9A15FF" w14:textId="71440044" w:rsidR="003D1B71" w:rsidRPr="00665F95" w:rsidRDefault="00081588" w:rsidP="001D752B">
            <w:pPr>
              <w:pStyle w:val="Experiencia"/>
              <w:spacing w:line="216" w:lineRule="auto"/>
            </w:pPr>
            <w:r>
              <w:t>2019</w:t>
            </w:r>
            <w:r w:rsidR="00D36DCE">
              <w:t>-2021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bCs/>
              </w:rPr>
              <w:t xml:space="preserve">ASESOR JURIDICO </w:t>
            </w:r>
            <w: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DESPACHO JURIDICO PROPIO</w:t>
            </w:r>
            <w:r w:rsidR="00617410">
              <w:rPr>
                <w:rStyle w:val="Textoennegrita"/>
                <w:rFonts w:eastAsia="Calibri"/>
                <w:lang w:bidi="es-ES"/>
              </w:rPr>
              <w:t xml:space="preserve">.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2608199F" w14:textId="283299A0" w:rsidR="003D1B71" w:rsidRDefault="00081588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2017</w:t>
            </w:r>
            <w:r w:rsidR="00CD17DC">
              <w:t>-</w:t>
            </w:r>
            <w:r>
              <w:t>2018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Pr="0008158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AUXILIAR JURIDICO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H. AYUNTAMIENTO DE CERRITOS S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  <w:r>
              <w:rPr>
                <w:rStyle w:val="Textoennegrita"/>
                <w:rFonts w:eastAsia="Calibri"/>
                <w:lang w:bidi="es-ES"/>
              </w:rPr>
              <w:t>L.P.</w:t>
            </w:r>
          </w:p>
          <w:p w14:paraId="383C5CD4" w14:textId="2DD49B68" w:rsidR="00D36DCE" w:rsidRDefault="00D36DCE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2016-2017</w:t>
            </w:r>
            <w:r w:rsidRPr="0008158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ASESOR </w:t>
            </w:r>
            <w:r w:rsidRPr="0008158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JURIDICO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APRENDIZAJE LUDICO Y ACCIONES SOCIALES, A.C.</w:t>
            </w:r>
          </w:p>
          <w:p w14:paraId="3FF45D9D" w14:textId="77777777" w:rsidR="00534B72" w:rsidRDefault="00534B72" w:rsidP="00534B72">
            <w:pPr>
              <w:pStyle w:val="Experiencia"/>
              <w:spacing w:line="216" w:lineRule="auto"/>
              <w:jc w:val="both"/>
              <w:rPr>
                <w:rStyle w:val="Textoennegrita"/>
                <w:rFonts w:eastAsia="Calibri"/>
                <w:lang w:bidi="es-ES"/>
              </w:rPr>
            </w:pPr>
            <w:r>
              <w:t xml:space="preserve">2014-2015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ABOGADO PATRONALISTA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BUFETE DE LA GARZA S.C.</w:t>
            </w:r>
          </w:p>
          <w:p w14:paraId="32D809B1" w14:textId="77777777" w:rsidR="00534B72" w:rsidRDefault="00534B72" w:rsidP="00534B72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2011-2013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ABOGADO LITIGANTE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>DESPACHO DE DEFENSA FISCAL NICOLAS LOPEZ FLORES S.C.</w:t>
            </w:r>
          </w:p>
          <w:p w14:paraId="1FCBAA07" w14:textId="1E9E1D55" w:rsidR="003D1B71" w:rsidRPr="00534B72" w:rsidRDefault="0044616E" w:rsidP="00534B72">
            <w:pPr>
              <w:pStyle w:val="Experiencia"/>
              <w:spacing w:line="216" w:lineRule="auto"/>
              <w:rPr>
                <w:b/>
              </w:rPr>
            </w:pPr>
            <w:sdt>
              <w:sdtPr>
                <w:rPr>
                  <w:b/>
                </w:r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534B72">
                  <w:rPr>
                    <w:b/>
                    <w:color w:val="2B7A38"/>
                  </w:rPr>
                  <w:t>Formación</w:t>
                </w:r>
              </w:sdtContent>
            </w:sdt>
            <w:r w:rsidR="00617410" w:rsidRPr="00534B72">
              <w:rPr>
                <w:b/>
              </w:rPr>
              <w:t xml:space="preserve"> </w:t>
            </w:r>
            <w:r w:rsidR="00617410" w:rsidRPr="00534B72">
              <w:rPr>
                <w:b/>
                <w:color w:val="2B7A38"/>
              </w:rPr>
              <w:t xml:space="preserve">Académica </w:t>
            </w:r>
          </w:p>
          <w:p w14:paraId="63468A09" w14:textId="4C0268AE" w:rsidR="00617410" w:rsidRDefault="00081588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LICENCIADA EN DERECHO</w:t>
            </w:r>
            <w:r w:rsidR="000C2D7D">
              <w:rPr>
                <w:b w:val="0"/>
                <w:bCs/>
                <w:i/>
                <w:iCs/>
              </w:rPr>
              <w:t>.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0C2D7D">
              <w:rPr>
                <w:b w:val="0"/>
                <w:bCs/>
                <w:i/>
                <w:iCs/>
              </w:rPr>
              <w:t xml:space="preserve">UNIVERSIDAD </w:t>
            </w:r>
            <w:r>
              <w:rPr>
                <w:b w:val="0"/>
                <w:bCs/>
                <w:i/>
                <w:iCs/>
              </w:rPr>
              <w:t>AUTONOMA DE SAN LUIS POTOSI</w:t>
            </w:r>
          </w:p>
          <w:p w14:paraId="01B5D1C2" w14:textId="70B899D7" w:rsidR="008A7046" w:rsidRDefault="008A7046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  <w:lang w:bidi="es-ES"/>
              </w:rPr>
              <w:t>(</w:t>
            </w:r>
            <w:r w:rsidR="00081588">
              <w:rPr>
                <w:b w:val="0"/>
                <w:bCs/>
                <w:i/>
                <w:iCs/>
                <w:lang w:bidi="es-ES"/>
              </w:rPr>
              <w:t xml:space="preserve">TITULO Y </w:t>
            </w:r>
            <w:r>
              <w:rPr>
                <w:b w:val="0"/>
                <w:bCs/>
                <w:i/>
                <w:iCs/>
                <w:lang w:bidi="es-ES"/>
              </w:rPr>
              <w:t>CEDULA)</w:t>
            </w:r>
          </w:p>
          <w:p w14:paraId="74F2CB48" w14:textId="77777777" w:rsidR="00534B72" w:rsidRPr="001D752B" w:rsidRDefault="00534B72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</w:p>
          <w:p w14:paraId="61B09A38" w14:textId="77777777" w:rsidR="00534B72" w:rsidRDefault="00534B72" w:rsidP="00534B72">
            <w:pPr>
              <w:pStyle w:val="Nombredelaescuela"/>
              <w:spacing w:line="216" w:lineRule="auto"/>
              <w:jc w:val="both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MAESTRIA EN ALTA DIRECCIÓN. – ESCUELA BANCARIA COMERCIAL (PENDIENTE TITULACIÓN)</w:t>
            </w:r>
          </w:p>
          <w:p w14:paraId="1945541B" w14:textId="77777777" w:rsidR="00534B72" w:rsidRDefault="00534B72" w:rsidP="00534B72">
            <w:pPr>
              <w:pStyle w:val="Nombredelaescuela"/>
              <w:spacing w:line="216" w:lineRule="auto"/>
              <w:jc w:val="both"/>
              <w:rPr>
                <w:color w:val="2B7A38"/>
              </w:rPr>
            </w:pPr>
          </w:p>
          <w:p w14:paraId="0857961B" w14:textId="4F195100" w:rsidR="003D1B71" w:rsidRPr="00534B72" w:rsidRDefault="00CD17DC" w:rsidP="00534B72">
            <w:pPr>
              <w:pStyle w:val="Nombredelaescuela"/>
              <w:spacing w:line="216" w:lineRule="auto"/>
              <w:jc w:val="both"/>
              <w:rPr>
                <w:b w:val="0"/>
                <w:bCs/>
                <w:i/>
                <w:iCs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19E9EC62" w14:textId="77777777" w:rsidR="00534B72" w:rsidRDefault="00534B72" w:rsidP="00534B72">
            <w:r>
              <w:t xml:space="preserve">Diplomados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t xml:space="preserve"> “</w:t>
            </w:r>
            <w:r w:rsidRPr="005871C1">
              <w:rPr>
                <w:i/>
              </w:rPr>
              <w:t>MEDIOS ALTERNOS DE SOLUCION DE CONFLICTOS”</w:t>
            </w:r>
            <w:r>
              <w:t xml:space="preserve"> UNIVERSIDAD AUTONOMA DE SAN LUIS POTOSI. </w:t>
            </w:r>
            <w:proofErr w:type="gramStart"/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5871C1">
              <w:rPr>
                <w:i/>
              </w:rPr>
              <w:t>“</w:t>
            </w:r>
            <w:proofErr w:type="gramEnd"/>
            <w:r w:rsidRPr="005871C1">
              <w:rPr>
                <w:i/>
              </w:rPr>
              <w:t>LATINOAMERICANO INTERUNIVERSITARIO EN DERECHOS HUMANOS CON LA MENCIÓN EN EDUCACION EN DERECHOS HUMANOS”</w:t>
            </w:r>
            <w:r>
              <w:rPr>
                <w:i/>
              </w:rPr>
              <w:t xml:space="preserve"> </w:t>
            </w:r>
            <w:r>
              <w:t xml:space="preserve">UNIVERSIDAD IBEROAMERICANA PUEBLA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t xml:space="preserve"> “JUEGOS COOPERATIVOS PARA LA PAZ” EDUCAR JUGANDO.</w:t>
            </w:r>
          </w:p>
          <w:p w14:paraId="1B58AB21" w14:textId="4BC68505" w:rsidR="00CD17DC" w:rsidRPr="00534B72" w:rsidRDefault="00CD17DC" w:rsidP="00534B72">
            <w:pPr>
              <w:rPr>
                <w:b/>
              </w:rPr>
            </w:pPr>
            <w:r w:rsidRPr="00534B72">
              <w:rPr>
                <w:b/>
                <w:color w:val="2B7A38"/>
              </w:rPr>
              <w:t xml:space="preserve">Contacto </w:t>
            </w:r>
          </w:p>
          <w:p w14:paraId="2A78C7C0" w14:textId="10647AFB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2257B5">
              <w:rPr>
                <w:lang w:val="es-MX"/>
              </w:rPr>
              <w:t>icat.</w:t>
            </w:r>
            <w:r w:rsidR="00081588">
              <w:rPr>
                <w:lang w:val="es-MX"/>
              </w:rPr>
              <w:t>cerritos</w:t>
            </w:r>
            <w:r w:rsidR="002257B5" w:rsidRPr="00456CD9">
              <w:rPr>
                <w:lang w:val="es-MX"/>
              </w:rPr>
              <w:t>@</w:t>
            </w:r>
            <w:r w:rsidR="002257B5">
              <w:rPr>
                <w:lang w:val="es-MX"/>
              </w:rPr>
              <w:t>slp.gob.mx</w:t>
            </w:r>
            <w:r w:rsidR="002257B5" w:rsidRPr="00CD17DC">
              <w:rPr>
                <w:color w:val="3B3838" w:themeColor="background2" w:themeShade="40"/>
                <w:lang w:val="es-MX"/>
              </w:rPr>
              <w:t xml:space="preserve"> 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7F5ED5E6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081588">
              <w:rPr>
                <w:color w:val="3B3838" w:themeColor="background2" w:themeShade="40"/>
                <w:lang w:val="es-ES_tradnl"/>
              </w:rPr>
              <w:t>4868633560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9674F4">
              <w:rPr>
                <w:color w:val="3B3838" w:themeColor="background2" w:themeShade="40"/>
                <w:lang w:val="es-ES_tradnl"/>
              </w:rPr>
              <w:t>01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36BDA4AF" w14:textId="1F900E5F" w:rsidR="007F5B63" w:rsidRPr="00534B72" w:rsidRDefault="007F5B63" w:rsidP="00534B72">
      <w:pPr>
        <w:tabs>
          <w:tab w:val="left" w:pos="7155"/>
        </w:tabs>
        <w:rPr>
          <w:lang w:val="es-ES_tradnl"/>
        </w:rPr>
      </w:pPr>
    </w:p>
    <w:sectPr w:rsidR="007F5B63" w:rsidRPr="00534B72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CABF76" w14:textId="77777777" w:rsidR="0044616E" w:rsidRDefault="0044616E" w:rsidP="00590471">
      <w:r>
        <w:separator/>
      </w:r>
    </w:p>
  </w:endnote>
  <w:endnote w:type="continuationSeparator" w:id="0">
    <w:p w14:paraId="0C08F239" w14:textId="77777777" w:rsidR="0044616E" w:rsidRDefault="0044616E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C9A800" w14:textId="77777777" w:rsidR="0044616E" w:rsidRDefault="0044616E" w:rsidP="00590471">
      <w:r>
        <w:separator/>
      </w:r>
    </w:p>
  </w:footnote>
  <w:footnote w:type="continuationSeparator" w:id="0">
    <w:p w14:paraId="338FA2A4" w14:textId="77777777" w:rsidR="0044616E" w:rsidRDefault="0044616E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1588"/>
    <w:rsid w:val="0008685D"/>
    <w:rsid w:val="00090860"/>
    <w:rsid w:val="00097F9F"/>
    <w:rsid w:val="000C2D7D"/>
    <w:rsid w:val="00112FD7"/>
    <w:rsid w:val="00150ABD"/>
    <w:rsid w:val="00184CF3"/>
    <w:rsid w:val="001946FC"/>
    <w:rsid w:val="001A519A"/>
    <w:rsid w:val="001A598D"/>
    <w:rsid w:val="001D752B"/>
    <w:rsid w:val="001E0893"/>
    <w:rsid w:val="001E68AC"/>
    <w:rsid w:val="00222466"/>
    <w:rsid w:val="002257B5"/>
    <w:rsid w:val="00247254"/>
    <w:rsid w:val="0024753C"/>
    <w:rsid w:val="00251E1A"/>
    <w:rsid w:val="00252806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D1B71"/>
    <w:rsid w:val="003E73F9"/>
    <w:rsid w:val="004313F5"/>
    <w:rsid w:val="0044616E"/>
    <w:rsid w:val="004E158A"/>
    <w:rsid w:val="00534B72"/>
    <w:rsid w:val="00565C77"/>
    <w:rsid w:val="0056708E"/>
    <w:rsid w:val="005801E5"/>
    <w:rsid w:val="00590471"/>
    <w:rsid w:val="005D01FA"/>
    <w:rsid w:val="005F6E16"/>
    <w:rsid w:val="00617410"/>
    <w:rsid w:val="00653E17"/>
    <w:rsid w:val="00665F95"/>
    <w:rsid w:val="006A08E8"/>
    <w:rsid w:val="006D79A8"/>
    <w:rsid w:val="0072353B"/>
    <w:rsid w:val="007575B6"/>
    <w:rsid w:val="00757F62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97869"/>
    <w:rsid w:val="008A1E6E"/>
    <w:rsid w:val="008A7046"/>
    <w:rsid w:val="008C024F"/>
    <w:rsid w:val="008C2CFC"/>
    <w:rsid w:val="00912DC8"/>
    <w:rsid w:val="009475DC"/>
    <w:rsid w:val="009674F4"/>
    <w:rsid w:val="00967B93"/>
    <w:rsid w:val="009923E8"/>
    <w:rsid w:val="009D090F"/>
    <w:rsid w:val="00A31464"/>
    <w:rsid w:val="00A31B16"/>
    <w:rsid w:val="00A33613"/>
    <w:rsid w:val="00A47A8D"/>
    <w:rsid w:val="00AC6C7E"/>
    <w:rsid w:val="00B4158A"/>
    <w:rsid w:val="00B46675"/>
    <w:rsid w:val="00B6466C"/>
    <w:rsid w:val="00B7264B"/>
    <w:rsid w:val="00BB1B5D"/>
    <w:rsid w:val="00BC22C7"/>
    <w:rsid w:val="00BC758C"/>
    <w:rsid w:val="00BD195A"/>
    <w:rsid w:val="00BE0DCC"/>
    <w:rsid w:val="00C07240"/>
    <w:rsid w:val="00C14078"/>
    <w:rsid w:val="00CA16E3"/>
    <w:rsid w:val="00CD17DC"/>
    <w:rsid w:val="00CE1E3D"/>
    <w:rsid w:val="00D0373F"/>
    <w:rsid w:val="00D053FA"/>
    <w:rsid w:val="00D36DCE"/>
    <w:rsid w:val="00DB08E4"/>
    <w:rsid w:val="00DC3F0A"/>
    <w:rsid w:val="00DD380A"/>
    <w:rsid w:val="00E26AED"/>
    <w:rsid w:val="00E67DB6"/>
    <w:rsid w:val="00E73AB8"/>
    <w:rsid w:val="00E90A60"/>
    <w:rsid w:val="00ED47F7"/>
    <w:rsid w:val="00EE7E09"/>
    <w:rsid w:val="00EF53F6"/>
    <w:rsid w:val="00F0223C"/>
    <w:rsid w:val="00F20161"/>
    <w:rsid w:val="00F3235D"/>
    <w:rsid w:val="00F3239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D22C2"/>
    <w:rsid w:val="00384EF7"/>
    <w:rsid w:val="00403686"/>
    <w:rsid w:val="00502644"/>
    <w:rsid w:val="005B0B98"/>
    <w:rsid w:val="00735088"/>
    <w:rsid w:val="008C032C"/>
    <w:rsid w:val="00A625E9"/>
    <w:rsid w:val="00AC2103"/>
    <w:rsid w:val="00B53134"/>
    <w:rsid w:val="00BA3AC9"/>
    <w:rsid w:val="00CB57A6"/>
    <w:rsid w:val="00EC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A35C3BC4-DD2E-44D6-BAB9-B5D80581C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2022-01-28T20:09:00Z</dcterms:created>
  <dcterms:modified xsi:type="dcterms:W3CDTF">2022-02-08T14:53:00Z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