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XSpec="center" w:tblpY="2270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1D3952" w:rsidRPr="001D3952" w:rsidTr="001D3952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SemiBold" w:eastAsia="Calibri" w:hAnsi="Literata 18pt SemiBold" w:cs="Calibri"/>
                <w:b/>
                <w:color w:val="404040"/>
                <w:sz w:val="28"/>
                <w:szCs w:val="28"/>
              </w:rPr>
            </w:pPr>
            <w:r w:rsidRPr="001D3952">
              <w:rPr>
                <w:rFonts w:ascii="Literata 18pt SemiBold" w:eastAsia="Calibri" w:hAnsi="Literata 18pt SemiBold" w:cs="Calibri"/>
                <w:b/>
                <w:color w:val="404040"/>
                <w:sz w:val="28"/>
                <w:szCs w:val="28"/>
              </w:rPr>
              <w:t>Georgina González Pérez</w:t>
            </w:r>
          </w:p>
          <w:p w:rsidR="001D3952" w:rsidRPr="001D3952" w:rsidRDefault="001D3952" w:rsidP="001D3952">
            <w:pPr>
              <w:spacing w:after="1"/>
              <w:rPr>
                <w:rFonts w:ascii="Literata 18pt SemiBold" w:eastAsia="Calibri" w:hAnsi="Literata 18pt SemiBold" w:cs="Calibri"/>
                <w:b/>
                <w:color w:val="404040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rPr>
                <w:rFonts w:ascii="Calibri" w:eastAsia="Calibri" w:hAnsi="Calibri" w:cs="Calibri"/>
                <w:color w:val="404040"/>
                <w:sz w:val="20"/>
              </w:rPr>
            </w:pPr>
          </w:p>
        </w:tc>
      </w:tr>
      <w:tr w:rsidR="001D3952" w:rsidRPr="001D3952" w:rsidTr="001D3952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1D3952" w:rsidRPr="001D3952" w:rsidRDefault="001D3952" w:rsidP="00AE7590">
            <w:pPr>
              <w:shd w:val="clear" w:color="auto" w:fill="006600"/>
              <w:tabs>
                <w:tab w:val="center" w:pos="5234"/>
              </w:tabs>
              <w:spacing w:after="58" w:line="259" w:lineRule="auto"/>
              <w:rPr>
                <w:rFonts w:ascii="Calibri" w:eastAsia="Calibri" w:hAnsi="Calibri" w:cs="Calibri"/>
                <w:b/>
                <w:color w:val="404040"/>
                <w:szCs w:val="28"/>
              </w:rPr>
            </w:pPr>
            <w:r w:rsidRPr="001D3952">
              <w:rPr>
                <w:rFonts w:ascii="Literata 18pt" w:eastAsia="Gill Sans MT" w:hAnsi="Literata 18pt" w:cs="Calibri"/>
                <w:b/>
                <w:color w:val="FFFFFF"/>
                <w:szCs w:val="28"/>
              </w:rPr>
              <w:t xml:space="preserve">Directora Administrativa 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jc w:val="both"/>
              <w:rPr>
                <w:rFonts w:ascii="Calibri" w:eastAsia="Calibri" w:hAnsi="Calibri" w:cs="Calibri"/>
                <w:color w:val="404040"/>
                <w:sz w:val="20"/>
              </w:rPr>
            </w:pPr>
          </w:p>
        </w:tc>
      </w:tr>
      <w:tr w:rsidR="001D3952" w:rsidRPr="001D3952" w:rsidTr="001D3952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line="259" w:lineRule="auto"/>
              <w:rPr>
                <w:rFonts w:ascii="Literata 18pt Light" w:eastAsia="Calibri" w:hAnsi="Literata 18pt Light" w:cs="Calibri"/>
                <w:b/>
                <w:color w:val="404040"/>
              </w:rPr>
            </w:pPr>
          </w:p>
          <w:p w:rsidR="001D3952" w:rsidRPr="001D3952" w:rsidRDefault="001D3952" w:rsidP="001D3952">
            <w:pPr>
              <w:spacing w:line="259" w:lineRule="auto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b/>
                <w:color w:val="404040"/>
              </w:rPr>
              <w:t xml:space="preserve">Formación Académica: 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b/>
                <w:color w:val="404040"/>
              </w:rPr>
            </w:pPr>
          </w:p>
          <w:p w:rsidR="001D3952" w:rsidRPr="001D3952" w:rsidRDefault="001D3952" w:rsidP="00250E04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b/>
                <w:color w:val="404040"/>
              </w:rPr>
              <w:t xml:space="preserve">Experiencia laboral: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line="259" w:lineRule="auto"/>
              <w:jc w:val="both"/>
              <w:rPr>
                <w:rFonts w:ascii="Literata 18pt Light" w:eastAsia="Calibri" w:hAnsi="Literata 18pt Light" w:cs="Calibri"/>
                <w:b/>
                <w:color w:val="404040"/>
              </w:rPr>
            </w:pPr>
          </w:p>
          <w:p w:rsidR="001D3952" w:rsidRPr="001D3952" w:rsidRDefault="001D3952" w:rsidP="001D3952">
            <w:pPr>
              <w:spacing w:line="259" w:lineRule="auto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b/>
                <w:color w:val="404040"/>
              </w:rPr>
              <w:t xml:space="preserve">Cursos recibidos: </w:t>
            </w:r>
          </w:p>
        </w:tc>
      </w:tr>
      <w:tr w:rsidR="001D3952" w:rsidRPr="001D3952" w:rsidTr="001D3952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D3952" w:rsidRPr="00D45960" w:rsidRDefault="00AE7590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>
              <w:rPr>
                <w:rFonts w:ascii="Literata 18pt Light" w:eastAsia="Calibri" w:hAnsi="Literata 18pt Light" w:cs="Calibri"/>
                <w:color w:val="404040"/>
                <w:sz w:val="20"/>
              </w:rPr>
              <w:t>Licenciatura en Contaduría en la Universidad Autónoma de San Luis Potosí</w:t>
            </w:r>
            <w:r w:rsidR="00D45960">
              <w:rPr>
                <w:rFonts w:ascii="Literata 18pt Light" w:eastAsia="Calibri" w:hAnsi="Literata 18pt Light" w:cs="Calibri"/>
                <w:color w:val="404040"/>
                <w:sz w:val="20"/>
              </w:rPr>
              <w:t xml:space="preserve">, </w:t>
            </w:r>
            <w:r w:rsidR="00D45960" w:rsidRPr="00CF045D">
              <w:rPr>
                <w:rFonts w:ascii="Literata 18pt Light" w:hAnsi="Literata 18pt Light"/>
                <w:color w:val="4A442A" w:themeColor="background2" w:themeShade="40"/>
              </w:rPr>
              <w:t xml:space="preserve"> </w:t>
            </w:r>
            <w:r w:rsidR="00D45960" w:rsidRPr="00D45960">
              <w:rPr>
                <w:rFonts w:ascii="Literata 18pt Light" w:hAnsi="Literata 18pt Light"/>
                <w:color w:val="4A442A" w:themeColor="background2" w:themeShade="40"/>
              </w:rPr>
              <w:t xml:space="preserve">de </w:t>
            </w:r>
            <w:r w:rsidR="00CE4571">
              <w:rPr>
                <w:rFonts w:ascii="Literata 18pt Light" w:hAnsi="Literata 18pt Light"/>
                <w:color w:val="4A442A" w:themeColor="background2" w:themeShade="40"/>
              </w:rPr>
              <w:t>1997</w:t>
            </w:r>
            <w:r w:rsidR="00D45960" w:rsidRPr="00D45960">
              <w:rPr>
                <w:rFonts w:ascii="Literata 18pt Light" w:hAnsi="Literata 18pt Light"/>
                <w:color w:val="4A442A" w:themeColor="background2" w:themeShade="40"/>
              </w:rPr>
              <w:t xml:space="preserve"> a </w:t>
            </w:r>
            <w:r w:rsidR="00CE4571">
              <w:rPr>
                <w:rFonts w:ascii="Literata 18pt Light" w:hAnsi="Literata 18pt Light"/>
                <w:color w:val="4A442A" w:themeColor="background2" w:themeShade="40"/>
              </w:rPr>
              <w:t>2007</w:t>
            </w:r>
          </w:p>
          <w:p w:rsid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  <w:p w:rsidR="007B1393" w:rsidRPr="00AA1047" w:rsidRDefault="007B1393" w:rsidP="007B1393">
            <w:pPr>
              <w:jc w:val="both"/>
              <w:rPr>
                <w:rFonts w:ascii="Literata 18pt Light" w:hAnsi="Literata 18pt Light"/>
                <w:color w:val="4A442A" w:themeColor="background2" w:themeShade="40"/>
              </w:rPr>
            </w:pPr>
            <w:r w:rsidRPr="003541F3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 xml:space="preserve">Maestría en </w:t>
            </w:r>
            <w:r w:rsidR="003541F3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>Administración</w:t>
            </w:r>
            <w:r w:rsidR="00D5136D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 xml:space="preserve"> de Gestión Pública</w:t>
            </w:r>
            <w:r w:rsidRPr="003541F3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 xml:space="preserve">, </w:t>
            </w:r>
            <w:r w:rsidR="00CE4571" w:rsidRPr="00CE4571">
              <w:rPr>
                <w:rFonts w:ascii="Literata 18pt Light" w:hAnsi="Literata 18pt Light"/>
                <w:sz w:val="20"/>
                <w:szCs w:val="20"/>
              </w:rPr>
              <w:t>en Posgrado de la Facultad de Contaduría y Administración de la Universidad Autónoma</w:t>
            </w:r>
            <w:r w:rsidRPr="00CE4571">
              <w:rPr>
                <w:rFonts w:ascii="Literata 18pt Light" w:hAnsi="Literata 18pt Light"/>
                <w:sz w:val="20"/>
                <w:szCs w:val="20"/>
              </w:rPr>
              <w:t>.</w:t>
            </w:r>
            <w:r w:rsidR="00D5136D" w:rsidRPr="00CE4571">
              <w:rPr>
                <w:rFonts w:ascii="Literata 18pt Light" w:hAnsi="Literata 18pt Light"/>
                <w:sz w:val="20"/>
                <w:szCs w:val="20"/>
              </w:rPr>
              <w:t xml:space="preserve"> </w:t>
            </w:r>
            <w:r w:rsidR="00D5136D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>Título en trámite.</w:t>
            </w:r>
            <w:r w:rsidRPr="003541F3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 xml:space="preserve"> </w:t>
            </w:r>
          </w:p>
          <w:p w:rsidR="007B1393" w:rsidRPr="001D3952" w:rsidRDefault="007B1393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 xml:space="preserve">Gerente de sucursal en </w:t>
            </w:r>
            <w:proofErr w:type="spellStart"/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Benedetti’s</w:t>
            </w:r>
            <w:proofErr w:type="spellEnd"/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 xml:space="preserve"> Pizza S.A. de C.V. de agosto de 1995 a diciembre de 2000.</w:t>
            </w:r>
          </w:p>
          <w:p w:rsidR="00F84E1B" w:rsidRPr="001D3952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Contadora en Gama Rangel Ramírez Corporativo, S.C. de 2002 a 2005.</w:t>
            </w:r>
          </w:p>
          <w:p w:rsidR="00F84E1B" w:rsidRPr="001D3952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Contadora General en Empacadora Marvi, S.A. de C.V. de 2005 a 2007.</w:t>
            </w:r>
          </w:p>
          <w:p w:rsidR="00F84E1B" w:rsidRPr="001D3952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Gerente en contabilidad en Viviendas En Concreto, S.A. de C.V. de 2007 a 2009.</w:t>
            </w:r>
          </w:p>
          <w:p w:rsidR="00F84E1B" w:rsidRPr="001D3952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Gerente en contabilidad en COPCIE Ingeniería Especializada, S.A. de C.V. de 2014 a 2021.</w:t>
            </w:r>
          </w:p>
          <w:p w:rsidR="008B17AF" w:rsidRDefault="008B17AF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8B17AF" w:rsidRPr="001D3952" w:rsidRDefault="008B17AF" w:rsidP="008B17AF">
            <w:pPr>
              <w:ind w:hanging="10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8B17AF">
              <w:rPr>
                <w:rFonts w:ascii="Literata 18pt Light" w:eastAsia="Calibri" w:hAnsi="Literata 18pt Light" w:cs="Calibri"/>
                <w:sz w:val="20"/>
              </w:rPr>
              <w:t xml:space="preserve">Gerente </w:t>
            </w:r>
            <w:r w:rsidRPr="008B17AF">
              <w:rPr>
                <w:rFonts w:ascii="Literata 18pt Light" w:eastAsia="Calibri" w:hAnsi="Literata 18pt Light" w:cs="Calibri"/>
                <w:sz w:val="20"/>
              </w:rPr>
              <w:t>Administrativo</w:t>
            </w:r>
            <w:r w:rsidRPr="008B17AF">
              <w:rPr>
                <w:rFonts w:ascii="Literata 18pt Light" w:eastAsia="Calibri" w:hAnsi="Literata 18pt Light" w:cs="Calibri"/>
                <w:sz w:val="20"/>
              </w:rPr>
              <w:t xml:space="preserve"> </w:t>
            </w: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 xml:space="preserve">de “Laboratorio y Farmacia” de 2018 a </w:t>
            </w:r>
            <w:r>
              <w:rPr>
                <w:rFonts w:ascii="Literata 18pt Light" w:eastAsia="Calibri" w:hAnsi="Literata 18pt Light" w:cs="Calibri"/>
                <w:color w:val="3B3838"/>
                <w:sz w:val="20"/>
              </w:rPr>
              <w:t>2021</w:t>
            </w: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.</w:t>
            </w:r>
          </w:p>
          <w:p w:rsidR="008B17AF" w:rsidRPr="001D3952" w:rsidRDefault="008B17AF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F84E1B" w:rsidRDefault="00F84E1B" w:rsidP="001D3952">
            <w:pPr>
              <w:ind w:hanging="10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bookmarkStart w:id="0" w:name="_GoBack"/>
            <w:bookmarkEnd w:id="0"/>
          </w:p>
          <w:p w:rsidR="001D3952" w:rsidRPr="001D3952" w:rsidRDefault="001D3952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1D3952" w:rsidRPr="001D3952" w:rsidRDefault="001D3952" w:rsidP="001D3952">
            <w:pPr>
              <w:ind w:left="5" w:hanging="10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33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84E1B" w:rsidRDefault="00F84E1B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404040"/>
                <w:sz w:val="20"/>
              </w:rPr>
              <w:t>Diplomado en Finanzas impartido en la División de Estudios de Posgrado de la Universidad Autónoma de San Luis Potosí.</w:t>
            </w:r>
          </w:p>
          <w:p w:rsidR="00F84E1B" w:rsidRDefault="00F84E1B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404040"/>
                <w:sz w:val="20"/>
              </w:rPr>
              <w:t>Diplomado de ISR impartido por el Colegio de Contadores de San Luis Potosí, A.C</w:t>
            </w:r>
            <w:r>
              <w:rPr>
                <w:rFonts w:ascii="Literata 18pt Light" w:eastAsia="Calibri" w:hAnsi="Literata 18pt Light" w:cs="Calibri"/>
                <w:color w:val="404040"/>
                <w:sz w:val="20"/>
              </w:rPr>
              <w:t>.</w:t>
            </w:r>
          </w:p>
          <w:p w:rsidR="00F84E1B" w:rsidRPr="001D3952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  <w:p w:rsidR="001D3952" w:rsidRPr="001D3952" w:rsidRDefault="001D3952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404040"/>
                <w:sz w:val="20"/>
              </w:rPr>
              <w:t>Actualizaciones en Colegio de Contadores Públicos de San Luis Potosí, A.C.</w:t>
            </w:r>
            <w:r w:rsidR="00D45960">
              <w:rPr>
                <w:rFonts w:ascii="Literata 18pt Light" w:eastAsia="Calibri" w:hAnsi="Literata 18pt Light" w:cs="Calibri"/>
                <w:color w:val="404040"/>
                <w:sz w:val="20"/>
              </w:rPr>
              <w:t xml:space="preserve"> </w:t>
            </w:r>
          </w:p>
          <w:p w:rsidR="001D3952" w:rsidRPr="001D3952" w:rsidRDefault="001D3952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  <w:p w:rsidR="001D3952" w:rsidRPr="001D3952" w:rsidRDefault="001D3952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</w:tr>
    </w:tbl>
    <w:p w:rsidR="000F6FF3" w:rsidRDefault="00881B1D"/>
    <w:sectPr w:rsidR="000F6FF3" w:rsidSect="001D3952">
      <w:headerReference w:type="default" r:id="rId6"/>
      <w:footerReference w:type="default" r:id="rId7"/>
      <w:pgSz w:w="12240" w:h="15840"/>
      <w:pgMar w:top="1985" w:right="822" w:bottom="709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C7E" w:rsidRDefault="00736C7E" w:rsidP="001D3952">
      <w:pPr>
        <w:spacing w:after="0" w:line="240" w:lineRule="auto"/>
      </w:pPr>
      <w:r>
        <w:separator/>
      </w:r>
    </w:p>
  </w:endnote>
  <w:endnote w:type="continuationSeparator" w:id="0">
    <w:p w:rsidR="00736C7E" w:rsidRDefault="00736C7E" w:rsidP="001D3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 SemiBold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952" w:rsidRDefault="001D3952">
    <w:pPr>
      <w:pStyle w:val="Piedepgina"/>
      <w:rPr>
        <w:rFonts w:ascii="Literata 18pt" w:eastAsia="Times New Roman" w:hAnsi="Literata 18pt"/>
        <w:i/>
        <w:color w:val="FFFFFF" w:themeColor="background1"/>
        <w:sz w:val="16"/>
        <w:szCs w:val="16"/>
      </w:rPr>
    </w:pPr>
    <w:r>
      <w:rPr>
        <w:i/>
        <w:noProof/>
        <w:lang w:eastAsia="es-MX"/>
      </w:rPr>
      <w:drawing>
        <wp:inline distT="0" distB="0" distL="0" distR="0" wp14:anchorId="65CED91D" wp14:editId="4B6C07D3">
          <wp:extent cx="6738730" cy="150596"/>
          <wp:effectExtent l="0" t="0" r="5080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03954" cy="152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D3952" w:rsidRPr="00F279A9" w:rsidRDefault="001D3952" w:rsidP="001D3952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202</w:t>
    </w:r>
    <w:r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  <w:p w:rsidR="001D3952" w:rsidRDefault="001D395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C7E" w:rsidRDefault="00736C7E" w:rsidP="001D3952">
      <w:pPr>
        <w:spacing w:after="0" w:line="240" w:lineRule="auto"/>
      </w:pPr>
      <w:r>
        <w:separator/>
      </w:r>
    </w:p>
  </w:footnote>
  <w:footnote w:type="continuationSeparator" w:id="0">
    <w:p w:rsidR="00736C7E" w:rsidRDefault="00736C7E" w:rsidP="001D39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952" w:rsidRDefault="001D3952">
    <w:pPr>
      <w:pStyle w:val="Encabezado"/>
    </w:pPr>
    <w:r w:rsidRPr="001D3952">
      <w:rPr>
        <w:rFonts w:ascii="Calibri" w:eastAsia="Calibri" w:hAnsi="Calibri" w:cs="Calibri"/>
        <w:noProof/>
        <w:color w:val="808080"/>
        <w:sz w:val="20"/>
        <w:lang w:eastAsia="es-MX"/>
      </w:rPr>
      <w:drawing>
        <wp:anchor distT="0" distB="0" distL="114300" distR="114300" simplePos="0" relativeHeight="251659264" behindDoc="1" locked="0" layoutInCell="1" allowOverlap="1" wp14:anchorId="15A5B5FF" wp14:editId="1143AABE">
          <wp:simplePos x="0" y="0"/>
          <wp:positionH relativeFrom="column">
            <wp:posOffset>161290</wp:posOffset>
          </wp:positionH>
          <wp:positionV relativeFrom="paragraph">
            <wp:posOffset>-2540</wp:posOffset>
          </wp:positionV>
          <wp:extent cx="4372610" cy="831215"/>
          <wp:effectExtent l="0" t="0" r="8890" b="6985"/>
          <wp:wrapThrough wrapText="bothSides">
            <wp:wrapPolygon edited="0">
              <wp:start x="0" y="0"/>
              <wp:lineTo x="0" y="21286"/>
              <wp:lineTo x="21550" y="21286"/>
              <wp:lineTo x="21550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72610" cy="831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952"/>
    <w:rsid w:val="00007325"/>
    <w:rsid w:val="00014D87"/>
    <w:rsid w:val="000E74F1"/>
    <w:rsid w:val="000F5A41"/>
    <w:rsid w:val="0013562C"/>
    <w:rsid w:val="001708E8"/>
    <w:rsid w:val="001A5A5E"/>
    <w:rsid w:val="001A6BD7"/>
    <w:rsid w:val="001D3952"/>
    <w:rsid w:val="002429E1"/>
    <w:rsid w:val="00250E04"/>
    <w:rsid w:val="00314AD7"/>
    <w:rsid w:val="003541F3"/>
    <w:rsid w:val="003E6F01"/>
    <w:rsid w:val="0046299E"/>
    <w:rsid w:val="004F720A"/>
    <w:rsid w:val="006010A0"/>
    <w:rsid w:val="006231ED"/>
    <w:rsid w:val="00664605"/>
    <w:rsid w:val="00684540"/>
    <w:rsid w:val="006C5C4E"/>
    <w:rsid w:val="00736C7E"/>
    <w:rsid w:val="00736D50"/>
    <w:rsid w:val="00744EB2"/>
    <w:rsid w:val="00750141"/>
    <w:rsid w:val="0078405C"/>
    <w:rsid w:val="007B1393"/>
    <w:rsid w:val="007D49F7"/>
    <w:rsid w:val="00805867"/>
    <w:rsid w:val="00846132"/>
    <w:rsid w:val="008B17AF"/>
    <w:rsid w:val="008B304A"/>
    <w:rsid w:val="008E7598"/>
    <w:rsid w:val="009309DC"/>
    <w:rsid w:val="00951384"/>
    <w:rsid w:val="00956145"/>
    <w:rsid w:val="00957489"/>
    <w:rsid w:val="009A0814"/>
    <w:rsid w:val="00A1679A"/>
    <w:rsid w:val="00A44420"/>
    <w:rsid w:val="00A7693D"/>
    <w:rsid w:val="00AA072B"/>
    <w:rsid w:val="00AE7590"/>
    <w:rsid w:val="00B24153"/>
    <w:rsid w:val="00B27523"/>
    <w:rsid w:val="00BA7A1A"/>
    <w:rsid w:val="00BF7F0D"/>
    <w:rsid w:val="00C44C23"/>
    <w:rsid w:val="00C76A1B"/>
    <w:rsid w:val="00CE4571"/>
    <w:rsid w:val="00D45960"/>
    <w:rsid w:val="00D5136D"/>
    <w:rsid w:val="00D756CD"/>
    <w:rsid w:val="00D76417"/>
    <w:rsid w:val="00DF6C60"/>
    <w:rsid w:val="00E01F02"/>
    <w:rsid w:val="00E62A1D"/>
    <w:rsid w:val="00E6776C"/>
    <w:rsid w:val="00EA3EAB"/>
    <w:rsid w:val="00EC34BB"/>
    <w:rsid w:val="00EF3673"/>
    <w:rsid w:val="00EF48DF"/>
    <w:rsid w:val="00F6147B"/>
    <w:rsid w:val="00F84E1B"/>
    <w:rsid w:val="00F8504F"/>
    <w:rsid w:val="00F8515A"/>
    <w:rsid w:val="00FA1A99"/>
    <w:rsid w:val="00FD5629"/>
    <w:rsid w:val="00FF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6E369593-A142-41D0-8FE4-BB5207EC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D3952"/>
    <w:pPr>
      <w:spacing w:after="0" w:line="240" w:lineRule="auto"/>
    </w:pPr>
    <w:rPr>
      <w:rFonts w:eastAsia="Times New Roman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D39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3952"/>
  </w:style>
  <w:style w:type="paragraph" w:styleId="Piedepgina">
    <w:name w:val="footer"/>
    <w:basedOn w:val="Normal"/>
    <w:link w:val="PiedepginaCar"/>
    <w:uiPriority w:val="99"/>
    <w:unhideWhenUsed/>
    <w:rsid w:val="001D39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3952"/>
  </w:style>
  <w:style w:type="paragraph" w:styleId="Textodeglobo">
    <w:name w:val="Balloon Text"/>
    <w:basedOn w:val="Normal"/>
    <w:link w:val="TextodegloboCar"/>
    <w:uiPriority w:val="99"/>
    <w:semiHidden/>
    <w:unhideWhenUsed/>
    <w:rsid w:val="001D3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3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DEFENSORIAP</cp:lastModifiedBy>
  <cp:revision>48</cp:revision>
  <dcterms:created xsi:type="dcterms:W3CDTF">2021-12-10T18:41:00Z</dcterms:created>
  <dcterms:modified xsi:type="dcterms:W3CDTF">2021-12-10T19:00:00Z</dcterms:modified>
</cp:coreProperties>
</file>