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A4880" w14:textId="7198F4BA" w:rsidR="008935EE" w:rsidRDefault="000614FC">
      <w:r>
        <w:rPr>
          <w:noProof/>
        </w:rPr>
        <w:drawing>
          <wp:inline distT="0" distB="0" distL="0" distR="0" wp14:anchorId="13F16C19" wp14:editId="2FCCBD8B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C21A7" w14:textId="77777777" w:rsidR="00752CED" w:rsidRDefault="00752CED"/>
    <w:p w14:paraId="0933E4A1" w14:textId="77777777" w:rsidR="00402619" w:rsidRDefault="00402619"/>
    <w:p w14:paraId="26D6A99D" w14:textId="77777777" w:rsidR="00752CED" w:rsidRDefault="00752CED"/>
    <w:p w14:paraId="1435BD8F" w14:textId="77777777" w:rsidR="00402619" w:rsidRDefault="00402619"/>
    <w:p w14:paraId="6CB5E266" w14:textId="77777777" w:rsidR="00752CED" w:rsidRDefault="00752CED">
      <w:r>
        <w:t>A quien corresponda:</w:t>
      </w:r>
    </w:p>
    <w:p w14:paraId="18BB5FE3" w14:textId="77777777" w:rsidR="00752CED" w:rsidRDefault="00752CED"/>
    <w:p w14:paraId="675A529E" w14:textId="77777777" w:rsidR="00C11CA3" w:rsidRDefault="00EE07FE" w:rsidP="00CB2C96">
      <w:pPr>
        <w:jc w:val="both"/>
      </w:pPr>
      <w:r>
        <w:t>En relación al Artículo</w:t>
      </w:r>
      <w:r w:rsidR="00752CED">
        <w:t xml:space="preserve"> 8</w:t>
      </w:r>
      <w:r w:rsidR="00567DE0">
        <w:t>4</w:t>
      </w:r>
      <w:r w:rsidR="00752CED">
        <w:t>, fracc</w:t>
      </w:r>
      <w:r>
        <w:t>ión</w:t>
      </w:r>
      <w:r w:rsidR="00752CED">
        <w:t xml:space="preserve"> </w:t>
      </w:r>
      <w:r w:rsidR="00616303">
        <w:t>XL</w:t>
      </w:r>
      <w:r w:rsidR="00DE48A2">
        <w:t>V</w:t>
      </w:r>
      <w:r w:rsidR="000919AA">
        <w:t>I</w:t>
      </w:r>
      <w:r w:rsidR="00752CED"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CB2C96">
        <w:t>n</w:t>
      </w:r>
      <w:r w:rsidR="00CB2C96" w:rsidRPr="00CB2C96">
        <w:t xml:space="preserve">o se </w:t>
      </w:r>
      <w:r w:rsidR="000919AA">
        <w:t>realizó Sesión de Comité</w:t>
      </w:r>
      <w:r w:rsidR="003C44E4">
        <w:t>.</w:t>
      </w:r>
    </w:p>
    <w:p w14:paraId="0F20585C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66EA768B" w14:textId="77777777" w:rsidR="00402619" w:rsidRPr="00402619" w:rsidRDefault="00402619" w:rsidP="00402619">
      <w:pPr>
        <w:jc w:val="center"/>
        <w:rPr>
          <w:b/>
        </w:rPr>
      </w:pPr>
    </w:p>
    <w:p w14:paraId="4BD2AA62" w14:textId="77777777" w:rsid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>LETICIA DEL CASTILLO CHAGOYA</w:t>
      </w:r>
    </w:p>
    <w:p w14:paraId="6BDF3D0D" w14:textId="77777777" w:rsidR="000919AA" w:rsidRP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 xml:space="preserve">PRESIDENTA DE COMITÉ DE TRANSPARENCIA </w:t>
      </w:r>
    </w:p>
    <w:p w14:paraId="6E36188D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2C58CABE" w14:textId="77777777" w:rsidR="00752CED" w:rsidRDefault="00752CED"/>
    <w:p w14:paraId="656695B1" w14:textId="77777777" w:rsidR="00C11CA3" w:rsidRDefault="00C11CA3"/>
    <w:p w14:paraId="2B8989C2" w14:textId="77777777" w:rsidR="00C11CA3" w:rsidRDefault="00C11CA3"/>
    <w:p w14:paraId="5676A4E0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614FC"/>
    <w:rsid w:val="000842F0"/>
    <w:rsid w:val="000919AA"/>
    <w:rsid w:val="000A5CFB"/>
    <w:rsid w:val="00156A6F"/>
    <w:rsid w:val="00166A15"/>
    <w:rsid w:val="001E2F56"/>
    <w:rsid w:val="00226CED"/>
    <w:rsid w:val="003C44E4"/>
    <w:rsid w:val="00402619"/>
    <w:rsid w:val="00427EDE"/>
    <w:rsid w:val="00471873"/>
    <w:rsid w:val="00500138"/>
    <w:rsid w:val="005004FC"/>
    <w:rsid w:val="005060E6"/>
    <w:rsid w:val="005453A3"/>
    <w:rsid w:val="00567DE0"/>
    <w:rsid w:val="00616303"/>
    <w:rsid w:val="006B10EA"/>
    <w:rsid w:val="00752CED"/>
    <w:rsid w:val="00753B9E"/>
    <w:rsid w:val="008935EE"/>
    <w:rsid w:val="00A45D0A"/>
    <w:rsid w:val="00AC54F9"/>
    <w:rsid w:val="00AE2718"/>
    <w:rsid w:val="00C11CA3"/>
    <w:rsid w:val="00CB2C96"/>
    <w:rsid w:val="00D46737"/>
    <w:rsid w:val="00D52FB1"/>
    <w:rsid w:val="00DE48A2"/>
    <w:rsid w:val="00E2432B"/>
    <w:rsid w:val="00E824E2"/>
    <w:rsid w:val="00EE07FE"/>
    <w:rsid w:val="00F02D66"/>
    <w:rsid w:val="00FD1351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C8F83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5</cp:revision>
  <dcterms:created xsi:type="dcterms:W3CDTF">2021-03-08T17:24:00Z</dcterms:created>
  <dcterms:modified xsi:type="dcterms:W3CDTF">2022-04-07T13:39:00Z</dcterms:modified>
</cp:coreProperties>
</file>