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3A716B" w:rsidRPr="008E1021" w:rsidRDefault="003A716B" w:rsidP="005B2FA9">
      <w:pPr>
        <w:spacing w:line="360" w:lineRule="auto"/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B54DC7" w:rsidRDefault="00B54DC7" w:rsidP="005B2FA9">
      <w:pPr>
        <w:spacing w:line="360" w:lineRule="auto"/>
        <w:jc w:val="both"/>
        <w:rPr>
          <w:b/>
          <w:sz w:val="40"/>
          <w:lang w:val="es-ES"/>
        </w:rPr>
      </w:pPr>
    </w:p>
    <w:p w:rsidR="003A716B" w:rsidRPr="008E1021" w:rsidRDefault="00654E46" w:rsidP="005B2FA9">
      <w:pPr>
        <w:spacing w:line="360" w:lineRule="auto"/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Se informa que</w:t>
      </w:r>
      <w:r w:rsidR="00CD0650" w:rsidRPr="008E1021">
        <w:rPr>
          <w:b/>
          <w:sz w:val="40"/>
          <w:lang w:val="es-ES"/>
        </w:rPr>
        <w:t xml:space="preserve"> este organismo público descentralizado </w:t>
      </w:r>
      <w:r w:rsidR="00C164AB" w:rsidRPr="008E1021">
        <w:rPr>
          <w:b/>
          <w:sz w:val="40"/>
          <w:lang w:val="es-ES"/>
        </w:rPr>
        <w:t>Sistema Para el Desarrollo Integral de la Familia</w:t>
      </w:r>
      <w:r w:rsidR="00CD0650" w:rsidRPr="008E1021">
        <w:rPr>
          <w:b/>
          <w:sz w:val="40"/>
          <w:lang w:val="es-ES"/>
        </w:rPr>
        <w:t xml:space="preserve"> De </w:t>
      </w:r>
      <w:r w:rsidR="009D24D6" w:rsidRPr="008E1021">
        <w:rPr>
          <w:b/>
          <w:sz w:val="40"/>
          <w:lang w:val="es-ES"/>
        </w:rPr>
        <w:t>R</w:t>
      </w:r>
      <w:r w:rsidR="009D24D6">
        <w:rPr>
          <w:b/>
          <w:sz w:val="40"/>
          <w:lang w:val="es-ES"/>
        </w:rPr>
        <w:t>ioverde</w:t>
      </w:r>
      <w:r w:rsidR="00CD0650" w:rsidRPr="008E1021">
        <w:rPr>
          <w:b/>
          <w:sz w:val="40"/>
          <w:lang w:val="es-ES"/>
        </w:rPr>
        <w:t xml:space="preserve"> </w:t>
      </w:r>
      <w:r w:rsidR="00C164AB" w:rsidRPr="008E1021">
        <w:rPr>
          <w:b/>
          <w:sz w:val="40"/>
          <w:lang w:val="es-ES"/>
        </w:rPr>
        <w:t>durante el mes de Noviembre de 2021</w:t>
      </w:r>
      <w:r w:rsidR="00B54DC7">
        <w:rPr>
          <w:b/>
          <w:sz w:val="40"/>
          <w:lang w:val="es-ES"/>
        </w:rPr>
        <w:t xml:space="preserve"> no llevo a cabo </w:t>
      </w:r>
      <w:r w:rsidR="00B54DC7" w:rsidRPr="00B54DC7">
        <w:rPr>
          <w:b/>
          <w:sz w:val="40"/>
          <w:lang w:val="es-ES"/>
        </w:rPr>
        <w:t xml:space="preserve"> </w:t>
      </w:r>
      <w:r w:rsidR="00D43900" w:rsidRPr="00D43900">
        <w:rPr>
          <w:b/>
          <w:sz w:val="40"/>
          <w:lang w:val="es-ES"/>
        </w:rPr>
        <w:t>resultados de los dictámenes realizados a sus estados financieros por las empresas auditoras contratadas para tal fin</w:t>
      </w:r>
      <w:r w:rsidR="00B54DC7">
        <w:rPr>
          <w:b/>
          <w:sz w:val="40"/>
          <w:lang w:val="es-ES"/>
        </w:rPr>
        <w:t xml:space="preserve">, </w:t>
      </w:r>
      <w:r w:rsidR="003724B9">
        <w:rPr>
          <w:b/>
          <w:sz w:val="40"/>
          <w:lang w:val="es-ES"/>
        </w:rPr>
        <w:t>razón por la cual</w:t>
      </w:r>
      <w:r w:rsidR="00B54DC7">
        <w:rPr>
          <w:b/>
          <w:sz w:val="40"/>
          <w:lang w:val="es-ES"/>
        </w:rPr>
        <w:t xml:space="preserve"> no realizo</w:t>
      </w:r>
      <w:r w:rsidR="00537F91">
        <w:rPr>
          <w:b/>
          <w:sz w:val="40"/>
          <w:lang w:val="es-ES"/>
        </w:rPr>
        <w:t xml:space="preserve"> </w:t>
      </w:r>
      <w:r w:rsidR="00D43900" w:rsidRPr="00D43900">
        <w:rPr>
          <w:b/>
          <w:sz w:val="40"/>
          <w:lang w:val="es-ES"/>
        </w:rPr>
        <w:t>dictamen de estados financieros</w:t>
      </w:r>
      <w:r w:rsidR="003724B9">
        <w:rPr>
          <w:b/>
          <w:sz w:val="40"/>
          <w:lang w:val="es-ES"/>
        </w:rPr>
        <w:t>,</w:t>
      </w:r>
      <w:r w:rsidR="00CD0650" w:rsidRPr="008E1021">
        <w:rPr>
          <w:b/>
          <w:sz w:val="40"/>
          <w:lang w:val="es-ES"/>
        </w:rPr>
        <w:t xml:space="preserve"> </w:t>
      </w:r>
      <w:r w:rsidR="003A716B" w:rsidRPr="008E1021">
        <w:rPr>
          <w:b/>
          <w:sz w:val="40"/>
          <w:lang w:val="es-ES"/>
        </w:rPr>
        <w:t>por tanto no se genera información por publicar</w:t>
      </w:r>
      <w:r w:rsidR="00C164AB" w:rsidRPr="008E1021">
        <w:rPr>
          <w:b/>
          <w:sz w:val="40"/>
          <w:lang w:val="es-ES"/>
        </w:rPr>
        <w:t xml:space="preserve"> al respecto</w:t>
      </w:r>
    </w:p>
    <w:p w:rsidR="00C164AB" w:rsidRPr="00FA14ED" w:rsidRDefault="00C164AB">
      <w:pPr>
        <w:jc w:val="both"/>
        <w:rPr>
          <w:sz w:val="40"/>
          <w:lang w:val="es-MX"/>
        </w:rPr>
      </w:pPr>
      <w:bookmarkStart w:id="0" w:name="_GoBack"/>
      <w:bookmarkEnd w:id="0"/>
    </w:p>
    <w:sectPr w:rsidR="00C164A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C04" w:rsidRDefault="005B5C04" w:rsidP="0094033F">
      <w:r>
        <w:separator/>
      </w:r>
    </w:p>
  </w:endnote>
  <w:endnote w:type="continuationSeparator" w:id="0">
    <w:p w:rsidR="005B5C04" w:rsidRDefault="005B5C04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C04" w:rsidRDefault="005B5C04" w:rsidP="0094033F">
      <w:r>
        <w:separator/>
      </w:r>
    </w:p>
  </w:footnote>
  <w:footnote w:type="continuationSeparator" w:id="0">
    <w:p w:rsidR="005B5C04" w:rsidRDefault="005B5C04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1DB8"/>
    <w:rsid w:val="000A4DE5"/>
    <w:rsid w:val="000D0F5D"/>
    <w:rsid w:val="00160F8F"/>
    <w:rsid w:val="00213F16"/>
    <w:rsid w:val="00230268"/>
    <w:rsid w:val="00256FF7"/>
    <w:rsid w:val="002664E3"/>
    <w:rsid w:val="00285D97"/>
    <w:rsid w:val="00327918"/>
    <w:rsid w:val="00361B9B"/>
    <w:rsid w:val="003724B9"/>
    <w:rsid w:val="003A1FC1"/>
    <w:rsid w:val="003A716B"/>
    <w:rsid w:val="003E19BC"/>
    <w:rsid w:val="003E430D"/>
    <w:rsid w:val="00477A4C"/>
    <w:rsid w:val="004F5C36"/>
    <w:rsid w:val="00537F91"/>
    <w:rsid w:val="00556E3C"/>
    <w:rsid w:val="005621D4"/>
    <w:rsid w:val="00590DBB"/>
    <w:rsid w:val="00596E30"/>
    <w:rsid w:val="005B2FA9"/>
    <w:rsid w:val="005B5C04"/>
    <w:rsid w:val="00613E10"/>
    <w:rsid w:val="00646AB7"/>
    <w:rsid w:val="00654E46"/>
    <w:rsid w:val="0070098E"/>
    <w:rsid w:val="00760695"/>
    <w:rsid w:val="007A1952"/>
    <w:rsid w:val="007F03FC"/>
    <w:rsid w:val="008111EC"/>
    <w:rsid w:val="008E1021"/>
    <w:rsid w:val="008E6A8D"/>
    <w:rsid w:val="0094033F"/>
    <w:rsid w:val="0098054A"/>
    <w:rsid w:val="009907E1"/>
    <w:rsid w:val="009B65C5"/>
    <w:rsid w:val="009D24D6"/>
    <w:rsid w:val="00A11C11"/>
    <w:rsid w:val="00A81160"/>
    <w:rsid w:val="00AB0094"/>
    <w:rsid w:val="00AC7A91"/>
    <w:rsid w:val="00AD282B"/>
    <w:rsid w:val="00B54DC7"/>
    <w:rsid w:val="00B7176B"/>
    <w:rsid w:val="00C164AB"/>
    <w:rsid w:val="00C16C12"/>
    <w:rsid w:val="00CD0650"/>
    <w:rsid w:val="00D43900"/>
    <w:rsid w:val="00D60C02"/>
    <w:rsid w:val="00D634BA"/>
    <w:rsid w:val="00D91701"/>
    <w:rsid w:val="00DE3E8E"/>
    <w:rsid w:val="00DF5018"/>
    <w:rsid w:val="00E57E17"/>
    <w:rsid w:val="00E622BA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2021-10-20T18:17:00Z</cp:lastPrinted>
  <dcterms:created xsi:type="dcterms:W3CDTF">2021-12-11T03:19:00Z</dcterms:created>
  <dcterms:modified xsi:type="dcterms:W3CDTF">2021-12-11T03:21:00Z</dcterms:modified>
</cp:coreProperties>
</file>