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C26" w:rsidRDefault="005D7FEB">
      <w:bookmarkStart w:id="0" w:name="_GoBack"/>
      <w:r>
        <w:rPr>
          <w:noProof/>
        </w:rPr>
        <w:drawing>
          <wp:inline distT="0" distB="0" distL="0" distR="0" wp14:anchorId="2EA3CC15" wp14:editId="2D06A069">
            <wp:extent cx="6507312" cy="5293764"/>
            <wp:effectExtent l="0" t="0" r="8255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8985" cy="530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20C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EB"/>
    <w:rsid w:val="00555B94"/>
    <w:rsid w:val="005D7FEB"/>
    <w:rsid w:val="00C20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F5D2ED-92EE-4F82-AB79-D7D4A9EB3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Rolando Rivera</dc:creator>
  <cp:keywords/>
  <dc:description/>
  <cp:lastModifiedBy>Rolando Rivera</cp:lastModifiedBy>
  <cp:revision>2</cp:revision>
  <dcterms:created xsi:type="dcterms:W3CDTF">2022-01-31T13:50:00Z</dcterms:created>
  <dcterms:modified xsi:type="dcterms:W3CDTF">2022-01-31T14:14:00Z</dcterms:modified>
</cp:coreProperties>
</file>