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7CC449" w14:textId="653B3406" w:rsidR="00297118" w:rsidRDefault="00730DA0" w:rsidP="004D79CB">
      <w:pPr>
        <w:jc w:val="center"/>
      </w:pPr>
      <w:r w:rsidRPr="00730DA0">
        <w:rPr>
          <w:sz w:val="32"/>
        </w:rPr>
        <w:t>MARCO NORMATIVO</w:t>
      </w:r>
    </w:p>
    <w:p w14:paraId="18DF85F4" w14:textId="177614B8" w:rsidR="00F17F1D" w:rsidRDefault="00790DD1" w:rsidP="003561C7">
      <w:pPr>
        <w:jc w:val="center"/>
      </w:pPr>
      <w:r>
        <w:t xml:space="preserve">Link </w:t>
      </w:r>
    </w:p>
    <w:p w14:paraId="2052FB14" w14:textId="655E9DA8" w:rsidR="00F94C70" w:rsidRDefault="00F94C70" w:rsidP="003561C7">
      <w:pPr>
        <w:jc w:val="center"/>
      </w:pPr>
      <w:hyperlink r:id="rId4" w:history="1">
        <w:r w:rsidRPr="00427DC3">
          <w:rPr>
            <w:rStyle w:val="Hipervnculo"/>
          </w:rPr>
          <w:t>http://www.cegaipslp.org.mx/webcegaip2022.nsf/nombre_de_la_vista/E00040D4D2F89F17862587E5007B85E9/$File/LTAIPSLP+84II.xlsx</w:t>
        </w:r>
      </w:hyperlink>
      <w:r>
        <w:t xml:space="preserve"> </w:t>
      </w:r>
    </w:p>
    <w:p w14:paraId="3963EBFB" w14:textId="6089C4E2" w:rsidR="00645E36" w:rsidRDefault="00645E36" w:rsidP="003561C7">
      <w:pPr>
        <w:jc w:val="center"/>
      </w:pPr>
      <w:r>
        <w:t xml:space="preserve"> </w:t>
      </w:r>
    </w:p>
    <w:p w14:paraId="219B05E4" w14:textId="77777777" w:rsidR="00645E36" w:rsidRDefault="00645E36" w:rsidP="003561C7">
      <w:pPr>
        <w:jc w:val="center"/>
      </w:pPr>
    </w:p>
    <w:p w14:paraId="67956D19" w14:textId="7A9E584E" w:rsidR="00F17F1D" w:rsidRDefault="00730DA0" w:rsidP="00790DD1">
      <w:pPr>
        <w:jc w:val="center"/>
      </w:pPr>
      <w:r w:rsidRPr="00730DA0">
        <w:rPr>
          <w:sz w:val="32"/>
        </w:rPr>
        <w:t>NORMATIVIDAD LABORAL</w:t>
      </w:r>
    </w:p>
    <w:p w14:paraId="27AEA252" w14:textId="24CF6BA9" w:rsidR="00790DD1" w:rsidRDefault="00790DD1" w:rsidP="00790DD1">
      <w:pPr>
        <w:jc w:val="center"/>
      </w:pPr>
      <w:r>
        <w:t xml:space="preserve">Link </w:t>
      </w:r>
    </w:p>
    <w:p w14:paraId="44620591" w14:textId="02414094" w:rsidR="00790DD1" w:rsidRDefault="00790DD1" w:rsidP="00790DD1">
      <w:pPr>
        <w:jc w:val="center"/>
      </w:pPr>
    </w:p>
    <w:p w14:paraId="5F3DD2AE" w14:textId="49EE95FA" w:rsidR="00645E36" w:rsidRDefault="00F94C70" w:rsidP="00790DD1">
      <w:pPr>
        <w:jc w:val="center"/>
      </w:pPr>
      <w:hyperlink r:id="rId5" w:history="1">
        <w:r w:rsidRPr="00427DC3">
          <w:rPr>
            <w:rStyle w:val="Hipervnculo"/>
          </w:rPr>
          <w:t>http://www.cegaipslp.org.mx/webcegaip2022.nsf/nombre_de_la_vista/0259EF8F9F1643FA862587E5007AAB22/$File/LTAIPSLP84XXIA.xlsx</w:t>
        </w:r>
      </w:hyperlink>
      <w:r>
        <w:t xml:space="preserve"> </w:t>
      </w:r>
      <w:bookmarkStart w:id="0" w:name="_GoBack"/>
      <w:bookmarkEnd w:id="0"/>
      <w:r w:rsidR="00645E36">
        <w:t xml:space="preserve"> </w:t>
      </w:r>
    </w:p>
    <w:sectPr w:rsidR="00645E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DA0"/>
    <w:rsid w:val="0002647A"/>
    <w:rsid w:val="000C4F73"/>
    <w:rsid w:val="000F5A48"/>
    <w:rsid w:val="00110075"/>
    <w:rsid w:val="00143249"/>
    <w:rsid w:val="0018293E"/>
    <w:rsid w:val="001D6E99"/>
    <w:rsid w:val="001E13A9"/>
    <w:rsid w:val="00297118"/>
    <w:rsid w:val="002A7549"/>
    <w:rsid w:val="002F490D"/>
    <w:rsid w:val="00346D59"/>
    <w:rsid w:val="003561C7"/>
    <w:rsid w:val="00364B0D"/>
    <w:rsid w:val="004A50F9"/>
    <w:rsid w:val="004D79CB"/>
    <w:rsid w:val="0053563B"/>
    <w:rsid w:val="005C51DB"/>
    <w:rsid w:val="00645E36"/>
    <w:rsid w:val="00730DA0"/>
    <w:rsid w:val="00766B3F"/>
    <w:rsid w:val="00776368"/>
    <w:rsid w:val="00790DD1"/>
    <w:rsid w:val="0083467E"/>
    <w:rsid w:val="00903AA7"/>
    <w:rsid w:val="00972138"/>
    <w:rsid w:val="00A424CF"/>
    <w:rsid w:val="00AE67B6"/>
    <w:rsid w:val="00B12919"/>
    <w:rsid w:val="00B3100F"/>
    <w:rsid w:val="00B9391C"/>
    <w:rsid w:val="00C061AD"/>
    <w:rsid w:val="00CD4528"/>
    <w:rsid w:val="00CF79F1"/>
    <w:rsid w:val="00D00DDE"/>
    <w:rsid w:val="00DA102D"/>
    <w:rsid w:val="00E30F0D"/>
    <w:rsid w:val="00F17F1D"/>
    <w:rsid w:val="00F23691"/>
    <w:rsid w:val="00F857FB"/>
    <w:rsid w:val="00F94C70"/>
    <w:rsid w:val="00FD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8339A"/>
  <w15:docId w15:val="{71E74227-D62C-447D-8B21-96BD28182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AE67B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3561C7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0DDE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F17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22.nsf/nombre_de_la_vista/0259EF8F9F1643FA862587E5007AAB22/$File/LTAIPSLP84XXIA.xlsx" TargetMode="External"/><Relationship Id="rId4" Type="http://schemas.openxmlformats.org/officeDocument/2006/relationships/hyperlink" Target="http://www.cegaipslp.org.mx/webcegaip2022.nsf/nombre_de_la_vista/E00040D4D2F89F17862587E5007B85E9/$File/LTAIPSLP+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89</Words>
  <Characters>493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18</cp:revision>
  <dcterms:created xsi:type="dcterms:W3CDTF">2021-03-19T18:25:00Z</dcterms:created>
  <dcterms:modified xsi:type="dcterms:W3CDTF">2022-02-11T04:05:00Z</dcterms:modified>
</cp:coreProperties>
</file>