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  <w:bookmarkStart w:id="0" w:name="_GoBack"/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 xml:space="preserve">informa que al mes de </w:t>
      </w:r>
      <w:r w:rsidR="00C55C39">
        <w:rPr>
          <w:b/>
          <w:sz w:val="40"/>
          <w:lang w:val="es-ES"/>
        </w:rPr>
        <w:t>Enero de 2022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dictámenes</w:t>
      </w:r>
    </w:p>
    <w:bookmarkEnd w:id="0"/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269" w:rsidRDefault="00AA6269" w:rsidP="0094033F">
      <w:r>
        <w:separator/>
      </w:r>
    </w:p>
  </w:endnote>
  <w:endnote w:type="continuationSeparator" w:id="0">
    <w:p w:rsidR="00AA6269" w:rsidRDefault="00AA6269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269" w:rsidRDefault="00AA6269" w:rsidP="0094033F">
      <w:r>
        <w:separator/>
      </w:r>
    </w:p>
  </w:footnote>
  <w:footnote w:type="continuationSeparator" w:id="0">
    <w:p w:rsidR="00AA6269" w:rsidRDefault="00AA6269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230268"/>
    <w:rsid w:val="00256FF7"/>
    <w:rsid w:val="0031104F"/>
    <w:rsid w:val="00327918"/>
    <w:rsid w:val="003A1FC1"/>
    <w:rsid w:val="00477A4C"/>
    <w:rsid w:val="00532F5E"/>
    <w:rsid w:val="00556E3C"/>
    <w:rsid w:val="00596E30"/>
    <w:rsid w:val="00654E46"/>
    <w:rsid w:val="006A2410"/>
    <w:rsid w:val="0070098E"/>
    <w:rsid w:val="00711E9E"/>
    <w:rsid w:val="00760695"/>
    <w:rsid w:val="007A1952"/>
    <w:rsid w:val="007F03FC"/>
    <w:rsid w:val="008012C0"/>
    <w:rsid w:val="008111EC"/>
    <w:rsid w:val="008E6A8D"/>
    <w:rsid w:val="0094033F"/>
    <w:rsid w:val="009B65C5"/>
    <w:rsid w:val="00A81160"/>
    <w:rsid w:val="00AA6269"/>
    <w:rsid w:val="00AB0094"/>
    <w:rsid w:val="00B32E4F"/>
    <w:rsid w:val="00B7176B"/>
    <w:rsid w:val="00C16C12"/>
    <w:rsid w:val="00C55C39"/>
    <w:rsid w:val="00CD0650"/>
    <w:rsid w:val="00D60C02"/>
    <w:rsid w:val="00D634BA"/>
    <w:rsid w:val="00DE3E8E"/>
    <w:rsid w:val="00DF5018"/>
    <w:rsid w:val="00E25113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2022-01-07T18:07:00Z</dcterms:created>
  <dcterms:modified xsi:type="dcterms:W3CDTF">2022-02-09T18:58:00Z</dcterms:modified>
</cp:coreProperties>
</file>