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2B0DF940" w14:textId="5C9BFB58" w:rsidR="006154B7" w:rsidRDefault="006154B7"/>
    <w:p w14:paraId="670647F1" w14:textId="7702D4BF" w:rsidR="006154B7" w:rsidRDefault="006154B7"/>
    <w:p w14:paraId="42A88851" w14:textId="568258AD" w:rsidR="006154B7" w:rsidRDefault="006154B7"/>
    <w:p w14:paraId="6190C91A" w14:textId="77777777" w:rsidR="006154B7" w:rsidRDefault="006154B7"/>
    <w:p w14:paraId="52FE91BC" w14:textId="521FD468" w:rsidR="006154B7" w:rsidRPr="00042CBE" w:rsidRDefault="006154B7" w:rsidP="006154B7">
      <w:pPr>
        <w:rPr>
          <w:rFonts w:ascii="Arial" w:hAnsi="Arial" w:cs="Arial"/>
          <w:b/>
          <w:szCs w:val="20"/>
          <w:highlight w:val="lightGray"/>
        </w:rPr>
      </w:pPr>
      <w:r w:rsidRPr="00042CBE">
        <w:rPr>
          <w:rFonts w:ascii="Arial" w:hAnsi="Arial" w:cs="Arial"/>
          <w:b/>
          <w:szCs w:val="20"/>
          <w:highlight w:val="lightGray"/>
        </w:rPr>
        <w:t>RECOMENDACIONES EMITIDAS POR ORGANISMOS INTERNACIONALES                                                       DE DERECHOS HUMANOS.</w:t>
      </w:r>
    </w:p>
    <w:p w14:paraId="0B29C233" w14:textId="77777777" w:rsidR="006154B7" w:rsidRPr="00042CBE" w:rsidRDefault="006154B7" w:rsidP="006154B7">
      <w:pPr>
        <w:rPr>
          <w:rFonts w:ascii="Arial" w:hAnsi="Arial" w:cs="Arial"/>
          <w:b/>
          <w:szCs w:val="20"/>
        </w:rPr>
      </w:pPr>
    </w:p>
    <w:p w14:paraId="5C0BDD64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4E392E61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2B50C0B" w14:textId="77777777" w:rsidR="006154B7" w:rsidRPr="006154B7" w:rsidRDefault="006154B7" w:rsidP="006154B7">
      <w:pPr>
        <w:rPr>
          <w:rFonts w:ascii="Arial" w:hAnsi="Arial" w:cs="Arial"/>
          <w:b/>
          <w:szCs w:val="22"/>
        </w:rPr>
      </w:pPr>
    </w:p>
    <w:p w14:paraId="769BBC70" w14:textId="77777777" w:rsidR="006154B7" w:rsidRPr="006154B7" w:rsidRDefault="006154B7" w:rsidP="006154B7">
      <w:pPr>
        <w:rPr>
          <w:rFonts w:ascii="Arial" w:hAnsi="Arial" w:cs="Arial"/>
          <w:b/>
          <w:szCs w:val="22"/>
        </w:rPr>
      </w:pPr>
      <w:r w:rsidRPr="006154B7">
        <w:rPr>
          <w:rFonts w:ascii="Arial" w:hAnsi="Arial" w:cs="Arial"/>
          <w:b/>
          <w:szCs w:val="22"/>
        </w:rPr>
        <w:t>LTAIPSLP84XLIIC</w:t>
      </w:r>
    </w:p>
    <w:p w14:paraId="4F99089A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3CEBECB7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41E4EA1E" w14:textId="77777777" w:rsidR="006154B7" w:rsidRPr="00042CBE" w:rsidRDefault="006154B7" w:rsidP="006154B7">
      <w:pPr>
        <w:tabs>
          <w:tab w:val="left" w:pos="1122"/>
        </w:tabs>
      </w:pPr>
    </w:p>
    <w:p w14:paraId="05F65F3D" w14:textId="77777777" w:rsidR="006154B7" w:rsidRPr="00042CBE" w:rsidRDefault="006154B7" w:rsidP="006154B7">
      <w:pPr>
        <w:tabs>
          <w:tab w:val="left" w:pos="1122"/>
        </w:tabs>
      </w:pPr>
    </w:p>
    <w:p w14:paraId="18527960" w14:textId="4D35E097" w:rsidR="006154B7" w:rsidRPr="006154B7" w:rsidRDefault="006154B7" w:rsidP="006154B7">
      <w:pPr>
        <w:jc w:val="both"/>
        <w:rPr>
          <w:rFonts w:ascii="Arial" w:hAnsi="Arial" w:cs="Arial"/>
          <w:b/>
          <w:sz w:val="40"/>
          <w:szCs w:val="20"/>
        </w:rPr>
      </w:pPr>
      <w:r w:rsidRPr="00042CBE">
        <w:rPr>
          <w:rFonts w:ascii="Arial" w:hAnsi="Arial" w:cs="Arial"/>
          <w:b/>
          <w:sz w:val="40"/>
          <w:szCs w:val="20"/>
        </w:rPr>
        <w:t>DURANTE EL MES DE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="006C02E1">
        <w:rPr>
          <w:rFonts w:ascii="Arial" w:hAnsi="Arial" w:cs="Arial"/>
          <w:b/>
          <w:sz w:val="40"/>
          <w:szCs w:val="20"/>
        </w:rPr>
        <w:t>NOVIEMBRE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DE 2021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NO SE GENERO ESTA INFORMACION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A RAZÓN DE QUE, EN EL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MUNICIPIO DE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MATLAPA, S.L.P.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NO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SE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RECIBIERON RECOMENDACIONES EMITIDAS POR ORGANISMOS INTERNACIONALES DE DERECHOS HUMANOS</w:t>
      </w:r>
    </w:p>
    <w:p w14:paraId="2A24708D" w14:textId="77777777" w:rsidR="006154B7" w:rsidRDefault="006154B7"/>
    <w:sectPr w:rsidR="006154B7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D97E2" w14:textId="77777777" w:rsidR="009720EE" w:rsidRDefault="009720EE" w:rsidP="00721C34">
      <w:r>
        <w:separator/>
      </w:r>
    </w:p>
  </w:endnote>
  <w:endnote w:type="continuationSeparator" w:id="0">
    <w:p w14:paraId="24531FB1" w14:textId="77777777" w:rsidR="009720EE" w:rsidRDefault="009720EE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A4EC6" w14:textId="77777777" w:rsidR="009720EE" w:rsidRDefault="009720EE" w:rsidP="00721C34">
      <w:r>
        <w:separator/>
      </w:r>
    </w:p>
  </w:footnote>
  <w:footnote w:type="continuationSeparator" w:id="0">
    <w:p w14:paraId="22361BFC" w14:textId="77777777" w:rsidR="009720EE" w:rsidRDefault="009720EE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0DB5"/>
    <w:rsid w:val="00386190"/>
    <w:rsid w:val="004D0439"/>
    <w:rsid w:val="006154B7"/>
    <w:rsid w:val="00696725"/>
    <w:rsid w:val="006C02E1"/>
    <w:rsid w:val="006D4E70"/>
    <w:rsid w:val="00721C34"/>
    <w:rsid w:val="007D620E"/>
    <w:rsid w:val="009720EE"/>
    <w:rsid w:val="00B53908"/>
    <w:rsid w:val="00E3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sindicatura</cp:lastModifiedBy>
  <cp:revision>8</cp:revision>
  <cp:lastPrinted>2021-11-03T19:45:00Z</cp:lastPrinted>
  <dcterms:created xsi:type="dcterms:W3CDTF">2021-10-02T13:53:00Z</dcterms:created>
  <dcterms:modified xsi:type="dcterms:W3CDTF">2021-11-30T16:37:00Z</dcterms:modified>
</cp:coreProperties>
</file>