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38DADF" w14:textId="28710BDC" w:rsidR="008935EE" w:rsidRDefault="00F026C1">
      <w:r>
        <w:rPr>
          <w:noProof/>
        </w:rPr>
        <w:drawing>
          <wp:inline distT="0" distB="0" distL="0" distR="0" wp14:anchorId="13E0C287" wp14:editId="30937316">
            <wp:extent cx="2324100" cy="390525"/>
            <wp:effectExtent l="0" t="0" r="0" b="952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4100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314C38" w14:textId="77777777" w:rsidR="00752CED" w:rsidRDefault="00752CED"/>
    <w:p w14:paraId="1C45C475" w14:textId="77777777" w:rsidR="00402619" w:rsidRDefault="00402619"/>
    <w:p w14:paraId="3B8E7440" w14:textId="77777777" w:rsidR="00752CED" w:rsidRDefault="00752CED"/>
    <w:p w14:paraId="630E9A7B" w14:textId="77777777" w:rsidR="00402619" w:rsidRDefault="00402619"/>
    <w:p w14:paraId="42495BB7" w14:textId="77777777" w:rsidR="00752CED" w:rsidRDefault="00752CED">
      <w:r>
        <w:t>A quien corresponda:</w:t>
      </w:r>
    </w:p>
    <w:p w14:paraId="13505F10" w14:textId="77777777" w:rsidR="00752CED" w:rsidRDefault="00752CED"/>
    <w:p w14:paraId="0D5BABA7" w14:textId="20C9B1E4" w:rsidR="00567DE0" w:rsidRDefault="00D653D0" w:rsidP="00E824E2">
      <w:pPr>
        <w:jc w:val="both"/>
      </w:pPr>
      <w:r>
        <w:t>En relación al Artículo</w:t>
      </w:r>
      <w:r w:rsidR="00752CED">
        <w:t xml:space="preserve"> 8</w:t>
      </w:r>
      <w:r w:rsidR="00567DE0">
        <w:t>4</w:t>
      </w:r>
      <w:r w:rsidR="00752CED">
        <w:t>, fracc</w:t>
      </w:r>
      <w:r>
        <w:t>ión</w:t>
      </w:r>
      <w:r w:rsidR="00752CED">
        <w:t xml:space="preserve"> </w:t>
      </w:r>
      <w:r w:rsidR="000E4B0E">
        <w:t>LIB</w:t>
      </w:r>
      <w:r w:rsidR="00752CED">
        <w:t xml:space="preserve"> de la Ley de Transparencia y Acceso a la Información Pública del Estado de San Luis Potosí, hago constar que </w:t>
      </w:r>
      <w:r w:rsidR="00567DE0">
        <w:t>d</w:t>
      </w:r>
      <w:r w:rsidR="00567DE0" w:rsidRPr="00AE2718">
        <w:t xml:space="preserve">urante este periodo </w:t>
      </w:r>
      <w:r w:rsidR="00616303">
        <w:t>n</w:t>
      </w:r>
      <w:r w:rsidR="00616303" w:rsidRPr="00616303">
        <w:t>o se generó</w:t>
      </w:r>
      <w:r w:rsidR="00E92757">
        <w:t xml:space="preserve"> porque </w:t>
      </w:r>
      <w:r w:rsidR="00E92757" w:rsidRPr="00E92757">
        <w:t>no se realizaron donaciones en especie</w:t>
      </w:r>
    </w:p>
    <w:p w14:paraId="10D4DA0C" w14:textId="77777777" w:rsidR="00567DE0" w:rsidRDefault="00567DE0" w:rsidP="00E824E2">
      <w:pPr>
        <w:jc w:val="both"/>
      </w:pPr>
    </w:p>
    <w:p w14:paraId="50BDB090" w14:textId="389B4330" w:rsidR="00C11CA3" w:rsidRDefault="00C11CA3"/>
    <w:p w14:paraId="376D53E4" w14:textId="7838284B" w:rsidR="00F27F87" w:rsidRDefault="00F27F87"/>
    <w:p w14:paraId="1D6EB69D" w14:textId="77777777" w:rsidR="00F27F87" w:rsidRDefault="00F27F87"/>
    <w:p w14:paraId="182B529E" w14:textId="77777777" w:rsidR="00402619" w:rsidRPr="00402619" w:rsidRDefault="00402619" w:rsidP="00402619">
      <w:pPr>
        <w:jc w:val="center"/>
        <w:rPr>
          <w:b/>
        </w:rPr>
      </w:pPr>
      <w:r w:rsidRPr="00402619">
        <w:rPr>
          <w:b/>
        </w:rPr>
        <w:t>ATENTAMENTE</w:t>
      </w:r>
    </w:p>
    <w:p w14:paraId="510D23C1" w14:textId="77777777" w:rsidR="00402619" w:rsidRPr="00402619" w:rsidRDefault="00402619" w:rsidP="00402619">
      <w:pPr>
        <w:jc w:val="center"/>
        <w:rPr>
          <w:b/>
        </w:rPr>
      </w:pPr>
    </w:p>
    <w:p w14:paraId="525FC36D" w14:textId="1DD5D520" w:rsidR="003606AB" w:rsidRDefault="00D653D0" w:rsidP="003606AB">
      <w:pPr>
        <w:spacing w:after="0" w:line="240" w:lineRule="auto"/>
        <w:jc w:val="center"/>
        <w:rPr>
          <w:b/>
        </w:rPr>
      </w:pPr>
      <w:r>
        <w:rPr>
          <w:b/>
        </w:rPr>
        <w:t>DÁCIL MARTÍNEZ DÁVILA</w:t>
      </w:r>
    </w:p>
    <w:p w14:paraId="22D14B23" w14:textId="77777777" w:rsidR="00402619" w:rsidRPr="00402619" w:rsidRDefault="00402619" w:rsidP="00402619">
      <w:pPr>
        <w:spacing w:after="0" w:line="240" w:lineRule="auto"/>
        <w:jc w:val="center"/>
        <w:rPr>
          <w:b/>
        </w:rPr>
      </w:pPr>
      <w:r w:rsidRPr="00402619">
        <w:rPr>
          <w:b/>
        </w:rPr>
        <w:t>DIRECTORA GENERAL</w:t>
      </w:r>
    </w:p>
    <w:p w14:paraId="523C4EB7" w14:textId="77777777" w:rsidR="00402619" w:rsidRPr="00402619" w:rsidRDefault="00402619" w:rsidP="00402619">
      <w:pPr>
        <w:spacing w:after="0" w:line="240" w:lineRule="auto"/>
        <w:jc w:val="center"/>
        <w:rPr>
          <w:b/>
        </w:rPr>
      </w:pPr>
      <w:r w:rsidRPr="00402619">
        <w:rPr>
          <w:b/>
        </w:rPr>
        <w:t>DEL INSTITUTO DE CIEGOS</w:t>
      </w:r>
    </w:p>
    <w:p w14:paraId="6EA491E7" w14:textId="77777777" w:rsidR="00752CED" w:rsidRDefault="00752CED"/>
    <w:p w14:paraId="3A7E3970" w14:textId="77777777" w:rsidR="00C11CA3" w:rsidRDefault="00C11CA3"/>
    <w:p w14:paraId="176E5488" w14:textId="77777777" w:rsidR="00C11CA3" w:rsidRDefault="00C11CA3"/>
    <w:p w14:paraId="7EADACE2" w14:textId="3ED902B1" w:rsidR="00C11CA3" w:rsidRDefault="00C11CA3"/>
    <w:p w14:paraId="26490ED4" w14:textId="5BCA9C47" w:rsidR="003606AB" w:rsidRDefault="003606AB"/>
    <w:p w14:paraId="06DA31A7" w14:textId="7BAF8FAF" w:rsidR="003606AB" w:rsidRDefault="003606AB"/>
    <w:p w14:paraId="1928195F" w14:textId="32622176" w:rsidR="003606AB" w:rsidRDefault="003606AB"/>
    <w:p w14:paraId="79AA7E6F" w14:textId="1CC16EF9" w:rsidR="003606AB" w:rsidRDefault="003606AB"/>
    <w:p w14:paraId="43CB09AB" w14:textId="25CC1F8A" w:rsidR="003606AB" w:rsidRDefault="003606AB">
      <w:r>
        <w:t>c.c. Archivo</w:t>
      </w:r>
    </w:p>
    <w:sectPr w:rsidR="003606A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2CED"/>
    <w:rsid w:val="00032CC8"/>
    <w:rsid w:val="000A5CFB"/>
    <w:rsid w:val="000E4B0E"/>
    <w:rsid w:val="00156A6F"/>
    <w:rsid w:val="00166A15"/>
    <w:rsid w:val="001E2F56"/>
    <w:rsid w:val="003606AB"/>
    <w:rsid w:val="00402619"/>
    <w:rsid w:val="005453A3"/>
    <w:rsid w:val="00567DE0"/>
    <w:rsid w:val="00616303"/>
    <w:rsid w:val="00752CED"/>
    <w:rsid w:val="008935EE"/>
    <w:rsid w:val="00A45D0A"/>
    <w:rsid w:val="00AE2718"/>
    <w:rsid w:val="00C11CA3"/>
    <w:rsid w:val="00D46737"/>
    <w:rsid w:val="00D653D0"/>
    <w:rsid w:val="00E2432B"/>
    <w:rsid w:val="00E824E2"/>
    <w:rsid w:val="00E92757"/>
    <w:rsid w:val="00F026C1"/>
    <w:rsid w:val="00F02D66"/>
    <w:rsid w:val="00F27F87"/>
    <w:rsid w:val="00F456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B0B6E0"/>
  <w15:chartTrackingRefBased/>
  <w15:docId w15:val="{A97A761B-0E6A-49C4-A1EA-12B60176AE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55</Words>
  <Characters>305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IEC3</dc:creator>
  <cp:keywords/>
  <dc:description/>
  <cp:lastModifiedBy>INSTITUTO ESTATAL DE CIEGOS I.E.C.</cp:lastModifiedBy>
  <cp:revision>9</cp:revision>
  <dcterms:created xsi:type="dcterms:W3CDTF">2018-07-16T14:50:00Z</dcterms:created>
  <dcterms:modified xsi:type="dcterms:W3CDTF">2022-04-07T15:03:00Z</dcterms:modified>
</cp:coreProperties>
</file>