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BD5BB1" w:rsidRDefault="003A716B" w:rsidP="00BD5BB1">
      <w:pPr>
        <w:spacing w:line="360" w:lineRule="auto"/>
        <w:jc w:val="both"/>
        <w:rPr>
          <w:b/>
          <w:sz w:val="40"/>
          <w:lang w:val="es-MX"/>
        </w:rPr>
      </w:pPr>
      <w:bookmarkStart w:id="0" w:name="_GoBack"/>
      <w:r w:rsidRPr="00BD5BB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654E46" w:rsidRPr="00BD5BB1" w:rsidRDefault="00654E46" w:rsidP="00BD5BB1">
      <w:pPr>
        <w:spacing w:line="360" w:lineRule="auto"/>
        <w:jc w:val="both"/>
        <w:rPr>
          <w:b/>
          <w:sz w:val="40"/>
          <w:lang w:val="es-ES"/>
        </w:rPr>
      </w:pPr>
      <w:r w:rsidRPr="00BD5BB1">
        <w:rPr>
          <w:b/>
          <w:sz w:val="40"/>
          <w:lang w:val="es-ES"/>
        </w:rPr>
        <w:t>Se informa que en base al Artículo</w:t>
      </w:r>
      <w:r w:rsidR="0070098E" w:rsidRPr="00BD5BB1">
        <w:rPr>
          <w:b/>
          <w:sz w:val="40"/>
          <w:lang w:val="es-ES"/>
        </w:rPr>
        <w:t xml:space="preserve"> 2</w:t>
      </w:r>
      <w:r w:rsidR="003A716B" w:rsidRPr="00BD5BB1">
        <w:rPr>
          <w:b/>
          <w:sz w:val="40"/>
          <w:lang w:val="es-ES"/>
        </w:rPr>
        <w:t>4</w:t>
      </w:r>
      <w:r w:rsidR="00FA14ED" w:rsidRPr="00BD5BB1">
        <w:rPr>
          <w:b/>
          <w:sz w:val="40"/>
          <w:lang w:val="es-ES"/>
        </w:rPr>
        <w:t xml:space="preserve"> de la ley de adquisiciones del estado de S</w:t>
      </w:r>
      <w:r w:rsidRPr="00BD5BB1">
        <w:rPr>
          <w:b/>
          <w:sz w:val="40"/>
          <w:lang w:val="es-ES"/>
        </w:rPr>
        <w:t xml:space="preserve">an </w:t>
      </w:r>
      <w:r w:rsidR="00FA14ED" w:rsidRPr="00BD5BB1">
        <w:rPr>
          <w:b/>
          <w:sz w:val="40"/>
          <w:lang w:val="es-ES"/>
        </w:rPr>
        <w:t>Luis</w:t>
      </w:r>
      <w:r w:rsidRPr="00BD5BB1">
        <w:rPr>
          <w:b/>
          <w:sz w:val="40"/>
          <w:lang w:val="es-ES"/>
        </w:rPr>
        <w:t xml:space="preserve"> </w:t>
      </w:r>
      <w:r w:rsidR="00FA14ED" w:rsidRPr="00BD5BB1">
        <w:rPr>
          <w:b/>
          <w:sz w:val="40"/>
          <w:lang w:val="es-ES"/>
        </w:rPr>
        <w:t>P</w:t>
      </w:r>
      <w:r w:rsidRPr="00BD5BB1">
        <w:rPr>
          <w:b/>
          <w:sz w:val="40"/>
          <w:lang w:val="es-ES"/>
        </w:rPr>
        <w:t>otosí</w:t>
      </w:r>
      <w:r w:rsidR="00CD0650" w:rsidRPr="00BD5BB1">
        <w:rPr>
          <w:b/>
          <w:sz w:val="40"/>
          <w:lang w:val="es-ES"/>
        </w:rPr>
        <w:t xml:space="preserve">, donde se establecen </w:t>
      </w:r>
      <w:r w:rsidR="003A716B" w:rsidRPr="00BD5BB1">
        <w:rPr>
          <w:b/>
          <w:sz w:val="40"/>
          <w:lang w:val="es-ES"/>
        </w:rPr>
        <w:t>los plazos para llevar a cabo las juntas de aclaraciones o modificaciones</w:t>
      </w:r>
      <w:r w:rsidR="00CD0650" w:rsidRPr="00BD5BB1">
        <w:rPr>
          <w:b/>
          <w:sz w:val="40"/>
          <w:lang w:val="es-ES"/>
        </w:rPr>
        <w:t xml:space="preserve">, </w:t>
      </w:r>
      <w:r w:rsidR="00BD5BB1" w:rsidRPr="00BD5BB1">
        <w:rPr>
          <w:b/>
          <w:sz w:val="40"/>
          <w:lang w:val="es-ES"/>
        </w:rPr>
        <w:t>este organismo público descentralizado, sistema municipal para el desarrollo integral de la familia de Rioverde, S.L.P.</w:t>
      </w:r>
      <w:r w:rsidR="00BD5BB1" w:rsidRPr="00BD5BB1">
        <w:rPr>
          <w:b/>
          <w:sz w:val="40"/>
          <w:lang w:val="es-MX"/>
        </w:rPr>
        <w:t xml:space="preserve"> </w:t>
      </w:r>
      <w:r w:rsidR="00BD5BB1" w:rsidRPr="00BD5BB1">
        <w:rPr>
          <w:b/>
          <w:sz w:val="40"/>
          <w:lang w:val="es-ES"/>
        </w:rPr>
        <w:t xml:space="preserve">al mes de </w:t>
      </w:r>
      <w:r w:rsidR="00BC3128">
        <w:rPr>
          <w:b/>
          <w:sz w:val="40"/>
          <w:lang w:val="es-ES"/>
        </w:rPr>
        <w:t>Enero de 2022</w:t>
      </w:r>
      <w:r w:rsidR="00BD5BB1" w:rsidRPr="00BD5BB1">
        <w:rPr>
          <w:b/>
          <w:sz w:val="40"/>
          <w:lang w:val="es-ES"/>
        </w:rPr>
        <w:t xml:space="preserve"> no ha emitido ni publicado convocatorias ni invitaciones emitidas</w:t>
      </w:r>
      <w:r w:rsidR="003A716B" w:rsidRPr="00BD5BB1">
        <w:rPr>
          <w:b/>
          <w:sz w:val="40"/>
          <w:lang w:val="es-ES"/>
        </w:rPr>
        <w:t>, por tanto no se han llevado a cabo juntas de aclaraciones y por ello no se genera información por publicar</w:t>
      </w:r>
    </w:p>
    <w:bookmarkEnd w:id="0"/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</w:p>
    <w:sectPr w:rsidR="003A716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8A2" w:rsidRDefault="008768A2" w:rsidP="0094033F">
      <w:r>
        <w:separator/>
      </w:r>
    </w:p>
  </w:endnote>
  <w:endnote w:type="continuationSeparator" w:id="0">
    <w:p w:rsidR="008768A2" w:rsidRDefault="008768A2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8A2" w:rsidRDefault="008768A2" w:rsidP="0094033F">
      <w:r>
        <w:separator/>
      </w:r>
    </w:p>
  </w:footnote>
  <w:footnote w:type="continuationSeparator" w:id="0">
    <w:p w:rsidR="008768A2" w:rsidRDefault="008768A2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230268"/>
    <w:rsid w:val="00256FF7"/>
    <w:rsid w:val="00327918"/>
    <w:rsid w:val="003A1FC1"/>
    <w:rsid w:val="003A716B"/>
    <w:rsid w:val="003F10C5"/>
    <w:rsid w:val="00477A4C"/>
    <w:rsid w:val="00556E3C"/>
    <w:rsid w:val="00596E30"/>
    <w:rsid w:val="00646AB7"/>
    <w:rsid w:val="00654E46"/>
    <w:rsid w:val="0070098E"/>
    <w:rsid w:val="00760695"/>
    <w:rsid w:val="007A1952"/>
    <w:rsid w:val="007F03FC"/>
    <w:rsid w:val="008111EC"/>
    <w:rsid w:val="008768A2"/>
    <w:rsid w:val="008E6A8D"/>
    <w:rsid w:val="0094033F"/>
    <w:rsid w:val="009B65C5"/>
    <w:rsid w:val="00A81160"/>
    <w:rsid w:val="00AB0094"/>
    <w:rsid w:val="00B7176B"/>
    <w:rsid w:val="00BC3128"/>
    <w:rsid w:val="00BD5BB1"/>
    <w:rsid w:val="00C16C12"/>
    <w:rsid w:val="00CD0650"/>
    <w:rsid w:val="00D60C02"/>
    <w:rsid w:val="00D634BA"/>
    <w:rsid w:val="00DE3E8E"/>
    <w:rsid w:val="00DF5018"/>
    <w:rsid w:val="00E57E17"/>
    <w:rsid w:val="00E61BD6"/>
    <w:rsid w:val="00E72AF4"/>
    <w:rsid w:val="00EC6261"/>
    <w:rsid w:val="00ED5D43"/>
    <w:rsid w:val="00F43209"/>
    <w:rsid w:val="00F5001D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2022-01-07T17:51:00Z</dcterms:created>
  <dcterms:modified xsi:type="dcterms:W3CDTF">2022-02-09T15:20:00Z</dcterms:modified>
</cp:coreProperties>
</file>