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9CE" w:rsidRDefault="00C329CE">
      <w:pPr>
        <w:rPr>
          <w:rFonts w:ascii="Montserrat" w:hAnsi="Montserrat"/>
        </w:rPr>
      </w:pPr>
      <w:bookmarkStart w:id="0" w:name="_GoBack"/>
      <w:bookmarkEnd w:id="0"/>
    </w:p>
    <w:p w:rsidR="00C329CE" w:rsidRDefault="00C329CE">
      <w:pPr>
        <w:rPr>
          <w:rFonts w:ascii="Montserrat" w:hAnsi="Montserrat"/>
        </w:rPr>
      </w:pPr>
    </w:p>
    <w:p w:rsidR="003E395A" w:rsidRDefault="003E395A">
      <w:pPr>
        <w:rPr>
          <w:rFonts w:ascii="Montserrat" w:hAnsi="Montserrat"/>
        </w:rPr>
      </w:pPr>
    </w:p>
    <w:p w:rsidR="00C329CE" w:rsidRPr="003E395A" w:rsidRDefault="00C329CE" w:rsidP="003E395A">
      <w:pPr>
        <w:jc w:val="center"/>
        <w:rPr>
          <w:rFonts w:ascii="Montserrat" w:hAnsi="Montserrat"/>
          <w:sz w:val="32"/>
        </w:rPr>
      </w:pPr>
    </w:p>
    <w:p w:rsidR="00C329CE" w:rsidRPr="003E395A" w:rsidRDefault="00C329CE" w:rsidP="003E395A">
      <w:pPr>
        <w:jc w:val="center"/>
        <w:rPr>
          <w:rFonts w:ascii="Montserrat" w:hAnsi="Montserrat"/>
          <w:sz w:val="32"/>
        </w:rPr>
      </w:pPr>
      <w:r w:rsidRPr="003E395A">
        <w:rPr>
          <w:rFonts w:ascii="Montserrat" w:hAnsi="Montserrat"/>
          <w:sz w:val="32"/>
        </w:rPr>
        <w:t xml:space="preserve">DURANTE EL PRESENTE MES NO HUBO </w:t>
      </w:r>
      <w:r w:rsidR="003E395A" w:rsidRPr="003E395A">
        <w:rPr>
          <w:rFonts w:ascii="Montserrat" w:hAnsi="Montserrat"/>
          <w:sz w:val="32"/>
        </w:rPr>
        <w:t xml:space="preserve">PLAN DE DESARROLLO MUNICIPAL DEBIDO AL CAMBIO DE ADMINISTRACIÒN, </w:t>
      </w:r>
      <w:r w:rsidRPr="003E395A">
        <w:rPr>
          <w:rFonts w:ascii="Montserrat" w:hAnsi="Montserrat"/>
          <w:sz w:val="32"/>
        </w:rPr>
        <w:t>POR TAL MOTIVO SE COLOCA EN ALGUNOS CAMPOS LA LEYENDA NO SE GENERA.</w:t>
      </w:r>
    </w:p>
    <w:sectPr w:rsidR="00C329CE" w:rsidRPr="003E395A" w:rsidSect="007F4872">
      <w:headerReference w:type="default" r:id="rId6"/>
      <w:pgSz w:w="12240" w:h="15840"/>
      <w:pgMar w:top="311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B09" w:rsidRDefault="00185B09" w:rsidP="0070590C">
      <w:pPr>
        <w:spacing w:after="0" w:line="240" w:lineRule="auto"/>
      </w:pPr>
      <w:r>
        <w:separator/>
      </w:r>
    </w:p>
  </w:endnote>
  <w:end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B09" w:rsidRDefault="00185B09" w:rsidP="0070590C">
      <w:pPr>
        <w:spacing w:after="0" w:line="240" w:lineRule="auto"/>
      </w:pPr>
      <w:r>
        <w:separator/>
      </w:r>
    </w:p>
  </w:footnote>
  <w:foot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90C" w:rsidRDefault="007F4872">
    <w:pPr>
      <w:pStyle w:val="Encabezado"/>
    </w:pPr>
    <w:r w:rsidRPr="007F4872"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-564765</wp:posOffset>
          </wp:positionH>
          <wp:positionV relativeFrom="margin">
            <wp:posOffset>-1839756</wp:posOffset>
          </wp:positionV>
          <wp:extent cx="7443022" cy="9761595"/>
          <wp:effectExtent l="0" t="0" r="5715" b="0"/>
          <wp:wrapNone/>
          <wp:docPr id="48" name="Imagen 48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3022" cy="9761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C"/>
    <w:rsid w:val="00185B09"/>
    <w:rsid w:val="00317DB3"/>
    <w:rsid w:val="003E395A"/>
    <w:rsid w:val="006879DA"/>
    <w:rsid w:val="0070590C"/>
    <w:rsid w:val="007F4872"/>
    <w:rsid w:val="00993922"/>
    <w:rsid w:val="00A14400"/>
    <w:rsid w:val="00C25DB0"/>
    <w:rsid w:val="00C329CE"/>
    <w:rsid w:val="00D807F2"/>
    <w:rsid w:val="00E75E46"/>
    <w:rsid w:val="00EC7F0C"/>
    <w:rsid w:val="00FD2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Usuario1</cp:lastModifiedBy>
  <cp:revision>8</cp:revision>
  <dcterms:created xsi:type="dcterms:W3CDTF">2021-11-04T19:08:00Z</dcterms:created>
  <dcterms:modified xsi:type="dcterms:W3CDTF">2021-11-04T20:24:00Z</dcterms:modified>
</cp:coreProperties>
</file>