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8CA15F" w14:textId="7B886963" w:rsidR="00C86C12" w:rsidRDefault="009A420D">
      <w:pPr>
        <w:spacing w:line="200" w:lineRule="atLeas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noProof/>
          <w:sz w:val="20"/>
          <w:szCs w:val="20"/>
          <w:lang w:val="de-AT" w:eastAsia="de-AT"/>
        </w:rPr>
        <w:drawing>
          <wp:anchor distT="0" distB="0" distL="114300" distR="114300" simplePos="0" relativeHeight="251658752" behindDoc="0" locked="0" layoutInCell="1" allowOverlap="1" wp14:anchorId="66176FE8" wp14:editId="37DBC835">
            <wp:simplePos x="0" y="0"/>
            <wp:positionH relativeFrom="column">
              <wp:posOffset>-808892</wp:posOffset>
            </wp:positionH>
            <wp:positionV relativeFrom="paragraph">
              <wp:posOffset>-1863970</wp:posOffset>
            </wp:positionV>
            <wp:extent cx="7552690" cy="9838690"/>
            <wp:effectExtent l="0" t="0" r="0" b="0"/>
            <wp:wrapSquare wrapText="bothSides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9838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7734C"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553DC417" wp14:editId="22499290">
                <wp:simplePos x="0" y="0"/>
                <wp:positionH relativeFrom="column">
                  <wp:posOffset>1076325</wp:posOffset>
                </wp:positionH>
                <wp:positionV relativeFrom="paragraph">
                  <wp:posOffset>2114550</wp:posOffset>
                </wp:positionV>
                <wp:extent cx="5457825" cy="4210050"/>
                <wp:effectExtent l="0" t="0" r="952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57825" cy="421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003B50" w14:textId="77777777" w:rsidR="00B17111" w:rsidRDefault="00B17111" w:rsidP="00B17111">
                            <w:pPr>
                              <w:pBdr>
                                <w:top w:val="single" w:sz="12" w:space="1" w:color="auto"/>
                                <w:bottom w:val="single" w:sz="12" w:space="1" w:color="auto"/>
                              </w:pBdr>
                              <w:jc w:val="both"/>
                              <w:rPr>
                                <w:b/>
                                <w:sz w:val="56"/>
                                <w:szCs w:val="56"/>
                              </w:rPr>
                            </w:pPr>
                            <w:r w:rsidRPr="000B7F38">
                              <w:rPr>
                                <w:b/>
                                <w:sz w:val="56"/>
                                <w:szCs w:val="56"/>
                              </w:rPr>
                              <w:t>NO SE GENERA HIPERVÍNCULO DEBIDO A LA CANTIDAD DE DOCUMENTOS ELECTRÓNICOS QUE SE GENERARON Y REBASA LA CAPACIDAD PERMITIDA PARA GENERARLO EN LA PÁGINA, CUALQUIER DUDA ACUDIR A LAS INSTALACIONES DEL SMDIF</w:t>
                            </w:r>
                            <w:r>
                              <w:rPr>
                                <w:b/>
                                <w:sz w:val="56"/>
                                <w:szCs w:val="56"/>
                              </w:rPr>
                              <w:t>.</w:t>
                            </w:r>
                          </w:p>
                          <w:p w14:paraId="74E2676E" w14:textId="17138B24" w:rsidR="00E97792" w:rsidRPr="00802CF8" w:rsidRDefault="00E97792" w:rsidP="00802CF8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53DC417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84.75pt;margin-top:166.5pt;width:429.75pt;height:331.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">
                <v:textbox>
                  <w:txbxContent>
                    <w:p w14:paraId="5A003B50" w14:textId="77777777" w:rsidR="00B17111" w:rsidRDefault="00B17111" w:rsidP="00B17111">
                      <w:pPr>
                        <w:pBdr>
                          <w:top w:val="single" w:sz="12" w:space="1" w:color="auto"/>
                          <w:bottom w:val="single" w:sz="12" w:space="1" w:color="auto"/>
                        </w:pBdr>
                        <w:jc w:val="both"/>
                        <w:rPr>
                          <w:b/>
                          <w:sz w:val="56"/>
                          <w:szCs w:val="56"/>
                        </w:rPr>
                      </w:pPr>
                      <w:r w:rsidRPr="000B7F38">
                        <w:rPr>
                          <w:b/>
                          <w:sz w:val="56"/>
                          <w:szCs w:val="56"/>
                        </w:rPr>
                        <w:t>NO SE GENERA HIPERVÍNCULO DEBIDO A LA CANTIDAD DE DOCUMENTOS ELECTRÓNICOS QUE SE GENERARON Y REBASA LA CAPACIDAD PERMITIDA PARA GENERARLO EN LA PÁGINA, CUALQUIER DUDA ACUDIR A LAS INSTALACIONES DEL SMDIF</w:t>
                      </w:r>
                      <w:r>
                        <w:rPr>
                          <w:b/>
                          <w:sz w:val="56"/>
                          <w:szCs w:val="56"/>
                        </w:rPr>
                        <w:t>.</w:t>
                      </w:r>
                    </w:p>
                    <w:p w14:paraId="74E2676E" w14:textId="17138B24" w:rsidR="00E97792" w:rsidRPr="00802CF8" w:rsidRDefault="00E97792" w:rsidP="00802CF8">
                      <w:pPr>
                        <w:rPr>
                          <w:sz w:val="40"/>
                          <w:szCs w:val="40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C86C12">
      <w:type w:val="continuous"/>
      <w:pgSz w:w="11900" w:h="1550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570E74"/>
    <w:multiLevelType w:val="multilevel"/>
    <w:tmpl w:val="381E335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6C12"/>
    <w:rsid w:val="00163A65"/>
    <w:rsid w:val="002A5D6C"/>
    <w:rsid w:val="00333B3E"/>
    <w:rsid w:val="004A702C"/>
    <w:rsid w:val="006E1331"/>
    <w:rsid w:val="00802CF8"/>
    <w:rsid w:val="009A420D"/>
    <w:rsid w:val="00B17111"/>
    <w:rsid w:val="00C86C12"/>
    <w:rsid w:val="00D61D2D"/>
    <w:rsid w:val="00E20F7B"/>
    <w:rsid w:val="00E97792"/>
    <w:rsid w:val="00F05C78"/>
    <w:rsid w:val="00F77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2EF3C73"/>
  <w15:docId w15:val="{512CB947-0C84-483B-80FA-1814784DE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D61D2D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1D2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Ivan Torres</cp:lastModifiedBy>
  <cp:revision>3</cp:revision>
  <dcterms:created xsi:type="dcterms:W3CDTF">2022-01-10T05:47:00Z</dcterms:created>
  <dcterms:modified xsi:type="dcterms:W3CDTF">2022-01-10T05:48:00Z</dcterms:modified>
</cp:coreProperties>
</file>