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pStyle w:val="Encabezado"/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7CFB149F" wp14:editId="4753077B">
            <wp:simplePos x="0" y="0"/>
            <wp:positionH relativeFrom="margin">
              <wp:posOffset>3700780</wp:posOffset>
            </wp:positionH>
            <wp:positionV relativeFrom="paragraph">
              <wp:posOffset>-386080</wp:posOffset>
            </wp:positionV>
            <wp:extent cx="1960656" cy="742384"/>
            <wp:effectExtent l="0" t="0" r="1905" b="635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94" b="26356"/>
                    <a:stretch/>
                  </pic:blipFill>
                  <pic:spPr bwMode="auto">
                    <a:xfrm>
                      <a:off x="0" y="0"/>
                      <a:ext cx="1960656" cy="742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5752CCEE" wp14:editId="1E8C98BC">
            <wp:simplePos x="0" y="0"/>
            <wp:positionH relativeFrom="margin">
              <wp:align>left</wp:align>
            </wp:positionH>
            <wp:positionV relativeFrom="paragraph">
              <wp:posOffset>-422253</wp:posOffset>
            </wp:positionV>
            <wp:extent cx="755834" cy="647858"/>
            <wp:effectExtent l="0" t="0" r="635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34" cy="6478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2CC28B6" wp14:editId="3D427B60">
                <wp:simplePos x="0" y="0"/>
                <wp:positionH relativeFrom="column">
                  <wp:posOffset>-346075</wp:posOffset>
                </wp:positionH>
                <wp:positionV relativeFrom="paragraph">
                  <wp:posOffset>172720</wp:posOffset>
                </wp:positionV>
                <wp:extent cx="144780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A8F" w:rsidRPr="00037DBF" w:rsidRDefault="00CE7A8F" w:rsidP="00CE7A8F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H. Ayuntamiento de Tamuín</w:t>
                            </w:r>
                          </w:p>
                          <w:p w:rsidR="00CE7A8F" w:rsidRPr="00037DBF" w:rsidRDefault="00CE7A8F" w:rsidP="00CE7A8F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2021 - 2024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CC28B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  <v:textbox style="mso-fit-shape-to-text:t">
                  <w:txbxContent>
                    <w:p w:rsidR="00CE7A8F" w:rsidRPr="00037DBF" w:rsidRDefault="00CE7A8F" w:rsidP="00CE7A8F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H. Ayuntamiento de Tamuín</w:t>
                      </w:r>
                    </w:p>
                    <w:p w:rsidR="00CE7A8F" w:rsidRPr="00037DBF" w:rsidRDefault="00CE7A8F" w:rsidP="00CE7A8F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2021 - 2024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784390" w:rsidRDefault="00CE7A8F" w:rsidP="00CE7A8F">
      <w:pPr>
        <w:jc w:val="center"/>
        <w:rPr>
          <w:b/>
          <w:sz w:val="28"/>
          <w:szCs w:val="28"/>
          <w:lang w:val="es-ES"/>
        </w:rPr>
      </w:pPr>
      <w:r w:rsidRPr="00CE7A8F">
        <w:rPr>
          <w:b/>
          <w:sz w:val="28"/>
          <w:szCs w:val="28"/>
          <w:lang w:val="es-ES"/>
        </w:rPr>
        <w:t>CORREO ELECTRONICO</w:t>
      </w:r>
    </w:p>
    <w:p w:rsidR="00CE7A8F" w:rsidRDefault="00474728" w:rsidP="00CE7A8F">
      <w:pPr>
        <w:jc w:val="center"/>
        <w:rPr>
          <w:b/>
          <w:sz w:val="28"/>
          <w:szCs w:val="28"/>
          <w:lang w:val="es-ES"/>
        </w:rPr>
      </w:pPr>
      <w:hyperlink r:id="rId8" w:history="1">
        <w:r w:rsidRPr="00EE7849">
          <w:rPr>
            <w:rStyle w:val="Hipervnculo"/>
            <w:b/>
            <w:sz w:val="28"/>
            <w:szCs w:val="28"/>
            <w:lang w:val="es-ES"/>
          </w:rPr>
          <w:t>comude@municipiodetamuin.gob.mx</w:t>
        </w:r>
      </w:hyperlink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>PAGINA OFICIAL</w:t>
      </w:r>
    </w:p>
    <w:p w:rsidR="00CE7A8F" w:rsidRDefault="00474728" w:rsidP="00CE7A8F">
      <w:pPr>
        <w:jc w:val="center"/>
        <w:rPr>
          <w:b/>
          <w:sz w:val="28"/>
          <w:szCs w:val="28"/>
          <w:lang w:val="es-ES"/>
        </w:rPr>
      </w:pPr>
      <w:hyperlink r:id="rId9" w:history="1">
        <w:r w:rsidR="00CE7A8F" w:rsidRPr="000F20B6">
          <w:rPr>
            <w:rStyle w:val="Hipervnculo"/>
            <w:b/>
            <w:sz w:val="28"/>
            <w:szCs w:val="28"/>
            <w:lang w:val="es-ES"/>
          </w:rPr>
          <w:t>http://www.municipiodetamuin.gob.ma/2021-2024/</w:t>
        </w:r>
      </w:hyperlink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lastRenderedPageBreak/>
        <w:t>DIRECCION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 xml:space="preserve">Calle </w:t>
      </w:r>
      <w:r w:rsidR="00474728">
        <w:rPr>
          <w:b/>
          <w:sz w:val="28"/>
          <w:szCs w:val="28"/>
          <w:lang w:val="es-ES"/>
        </w:rPr>
        <w:t>Independencia #510,</w:t>
      </w:r>
      <w:r>
        <w:rPr>
          <w:b/>
          <w:sz w:val="28"/>
          <w:szCs w:val="28"/>
          <w:lang w:val="es-ES"/>
        </w:rPr>
        <w:t xml:space="preserve"> Zona Centro Tamuín, S.L.P.</w:t>
      </w:r>
      <w:r w:rsidR="003D1529">
        <w:rPr>
          <w:b/>
          <w:sz w:val="28"/>
          <w:szCs w:val="28"/>
          <w:lang w:val="es-ES"/>
        </w:rPr>
        <w:t xml:space="preserve"> CP. 79200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bookmarkStart w:id="0" w:name="_GoBack"/>
      <w:bookmarkEnd w:id="0"/>
    </w:p>
    <w:p w:rsidR="00CE7A8F" w:rsidRPr="00CE7A8F" w:rsidRDefault="00474728" w:rsidP="00CE7A8F">
      <w:pPr>
        <w:spacing w:after="0" w:line="240" w:lineRule="atLeast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C. ROBERTO CARLOS NAVA PERALES</w:t>
      </w:r>
    </w:p>
    <w:p w:rsidR="00CE7A8F" w:rsidRPr="00CE7A8F" w:rsidRDefault="00474728" w:rsidP="00CE7A8F">
      <w:pPr>
        <w:spacing w:after="0" w:line="240" w:lineRule="atLeast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DIRECTOR DE COMUDE</w:t>
      </w: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  <w:r w:rsidRPr="00CE7A8F">
        <w:rPr>
          <w:rFonts w:ascii="Arial" w:hAnsi="Arial" w:cs="Arial"/>
          <w:b/>
          <w:sz w:val="20"/>
          <w:szCs w:val="20"/>
        </w:rPr>
        <w:t xml:space="preserve">                                       H. AYUNTAMIENTO DE TAMUIN S.L.P.2021-2024</w:t>
      </w: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P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Pr="00CE7A8F" w:rsidRDefault="00CE7A8F" w:rsidP="00CE7A8F">
      <w:pPr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20" w:lineRule="exact"/>
        <w:jc w:val="center"/>
        <w:rPr>
          <w:rFonts w:ascii="Ink Free" w:hAnsi="Ink Free" w:cs="Arial"/>
          <w:sz w:val="20"/>
          <w:szCs w:val="20"/>
        </w:rPr>
      </w:pPr>
      <w:r>
        <w:rPr>
          <w:rFonts w:ascii="Ink Free" w:hAnsi="Ink Free" w:cs="Arial"/>
          <w:sz w:val="20"/>
          <w:szCs w:val="20"/>
        </w:rPr>
        <w:t>2022, AÑO DE LAS Y LOS MIGRANTES DE SAN LUIS POTOSI.</w:t>
      </w:r>
    </w:p>
    <w:p w:rsidR="00CE7A8F" w:rsidRDefault="00CE7A8F" w:rsidP="00CE7A8F">
      <w:pPr>
        <w:rPr>
          <w:rFonts w:ascii="Arial" w:hAnsi="Arial" w:cs="Arial"/>
          <w:sz w:val="20"/>
          <w:szCs w:val="20"/>
        </w:rPr>
      </w:pPr>
    </w:p>
    <w:p w:rsidR="00CE7A8F" w:rsidRPr="00B775B6" w:rsidRDefault="00CE7A8F" w:rsidP="00CE7A8F">
      <w:pPr>
        <w:spacing w:after="0" w:line="220" w:lineRule="exact"/>
        <w:rPr>
          <w:rFonts w:ascii="Ink Free" w:hAnsi="Ink Free" w:cs="Arial"/>
          <w:sz w:val="18"/>
        </w:rPr>
      </w:pPr>
    </w:p>
    <w:p w:rsidR="00CE7A8F" w:rsidRP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sectPr w:rsidR="00CE7A8F" w:rsidRPr="00CE7A8F">
      <w:headerReference w:type="even" r:id="rId10"/>
      <w:head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F82" w:rsidRDefault="005C6F82" w:rsidP="005C6F82">
      <w:pPr>
        <w:spacing w:after="0" w:line="240" w:lineRule="auto"/>
      </w:pPr>
      <w:r>
        <w:separator/>
      </w:r>
    </w:p>
  </w:endnote>
  <w:endnote w:type="continuationSeparator" w:id="0">
    <w:p w:rsidR="005C6F82" w:rsidRDefault="005C6F82" w:rsidP="005C6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k Free">
    <w:altName w:val="Freestyle Script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F82" w:rsidRDefault="005C6F82" w:rsidP="005C6F82">
      <w:pPr>
        <w:spacing w:after="0" w:line="240" w:lineRule="auto"/>
      </w:pPr>
      <w:r>
        <w:separator/>
      </w:r>
    </w:p>
  </w:footnote>
  <w:footnote w:type="continuationSeparator" w:id="0">
    <w:p w:rsidR="005C6F82" w:rsidRDefault="005C6F82" w:rsidP="005C6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7472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7" o:spid="_x0000_s2050" type="#_x0000_t136" style="position:absolute;margin-left:0;margin-top:0;width:548.25pt;height:7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7472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8" o:spid="_x0000_s2051" type="#_x0000_t136" style="position:absolute;margin-left:0;margin-top:0;width:548.25pt;height:7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7472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6" o:spid="_x0000_s2049" type="#_x0000_t136" style="position:absolute;margin-left:0;margin-top:0;width:548.25pt;height:7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O0zwu+V+LAy4anBhvwDZwpB0pUaYN7VC1A39wIlKNqvn/xHFY/7ecnd+xVTIBsq97eWnxGumBvEret5KPhwrdg==" w:salt="JF8sjzliou8fBWYI9d3zlg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8F"/>
    <w:rsid w:val="003D1529"/>
    <w:rsid w:val="00474728"/>
    <w:rsid w:val="005C6F82"/>
    <w:rsid w:val="00784390"/>
    <w:rsid w:val="00CE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BA101A6-C74F-4C55-8D65-221CD0499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7A8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E7A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7A8F"/>
  </w:style>
  <w:style w:type="paragraph" w:styleId="Piedepgina">
    <w:name w:val="footer"/>
    <w:basedOn w:val="Normal"/>
    <w:link w:val="PiedepginaCar"/>
    <w:uiPriority w:val="99"/>
    <w:unhideWhenUsed/>
    <w:rsid w:val="005C6F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de@municipiodetamuin.gob.mx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municipiodetamuin.gob.ma/2021-202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79</Words>
  <Characters>438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INSTITUTO DE LA MUJE</dc:creator>
  <cp:keywords/>
  <dc:description/>
  <cp:lastModifiedBy>usuario</cp:lastModifiedBy>
  <cp:revision>4</cp:revision>
  <cp:lastPrinted>2022-02-03T19:47:00Z</cp:lastPrinted>
  <dcterms:created xsi:type="dcterms:W3CDTF">2022-02-03T19:26:00Z</dcterms:created>
  <dcterms:modified xsi:type="dcterms:W3CDTF">2022-02-03T20:03:00Z</dcterms:modified>
</cp:coreProperties>
</file>