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>Durante el mes de Enero 2022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  <w:bookmarkStart w:id="0" w:name="_GoBack"/>
      <w:bookmarkEnd w:id="0"/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05BB5"/>
    <w:rsid w:val="002B37E8"/>
    <w:rsid w:val="002C6C65"/>
    <w:rsid w:val="002E589C"/>
    <w:rsid w:val="002E6EA5"/>
    <w:rsid w:val="003656B3"/>
    <w:rsid w:val="00374D51"/>
    <w:rsid w:val="00400404"/>
    <w:rsid w:val="00436DF5"/>
    <w:rsid w:val="004F6C9F"/>
    <w:rsid w:val="00526C3B"/>
    <w:rsid w:val="00551164"/>
    <w:rsid w:val="005C7A25"/>
    <w:rsid w:val="00661280"/>
    <w:rsid w:val="00697E64"/>
    <w:rsid w:val="00750E2F"/>
    <w:rsid w:val="00B20E91"/>
    <w:rsid w:val="00C464EF"/>
    <w:rsid w:val="00CC1130"/>
    <w:rsid w:val="00CD7AF9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2021-12-09T23:04:00Z</dcterms:created>
  <dcterms:modified xsi:type="dcterms:W3CDTF">2022-02-18T16:00:00Z</dcterms:modified>
</cp:coreProperties>
</file>